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900"/>
        <w:gridCol w:w="3070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打开注册页面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输入用户名、密码、邮箱以及选择相应注册身</w:t>
            </w:r>
          </w:p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反复以不同的用户名以及邮箱执行以上操作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如果用户名、邮箱已经被注册过，或者用户名的字符长度没有在[4,10]之间，密码字符长度没有在[8,16]之间以及注册失败，则以对话框的形式提示错误信息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当注册成功，</w:t>
            </w:r>
            <w:r>
              <w:rPr>
                <w:rFonts w:hint="eastAsia"/>
                <w:vertAlign w:val="baseline"/>
                <w:lang w:val="en-US" w:eastAsia="zh-CN"/>
              </w:rPr>
              <w:t>弹出确认、取消对话框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当用户点击取消按钮，初始化数据，点击确认按钮跳转到激活页面，并把注册邮箱的信息传递过去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用户激活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打开用户激活页面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输入激活用户绑定的邮箱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点击获取验证码按钮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当用户输入的邮箱格式不正确、邮箱未绑定任何用户或者获取验证码失败，以及邮箱绑定的用户已经激活，弹出对话框提示相应的信息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当用户再获取绑定邮箱的验证码之后，在24小时有效期内再次获取，弹出对话框提示已发送验证码到该邮箱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当激活成功，弹出确认对话框，点击确认跳转到登陆页面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打开登陆界面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</w:t>
            </w:r>
            <w:r>
              <w:rPr>
                <w:rFonts w:hint="eastAsia"/>
                <w:vertAlign w:val="baseline"/>
                <w:lang w:val="en-US" w:eastAsia="zh-CN"/>
              </w:rPr>
              <w:t>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当用户输入的用户名、密码或者用户名错误、密码错误，弹出对话框提示错误信息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信息正确，跳转首页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当用户选中记住密码，把用户名、密码、token加密保存在cookie中，有效期30天，如果未选中记住密码，token保存的期限为4小时，此时不保存用户名、密码信息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打开用户名修改界面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输入新的用户名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当用户输入的用户名为空、修改失败、用户名存在或者字符长度不在[4,10]之间，弹出对话框提示错误信息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点击修改按钮，修改成功之后退出修改界面，并提示修改成功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打开密码修改界面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输入旧密码、新密码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当用户输入的内容为空、密码字符长度不再[8，16]之间或者修改失败，弹出对话框提示错误信息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修改成功之后，跳转到登陆页面，输入用户名、密码重新登陆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打开个人信息完善界面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用户注册类型的不同，完善的信息也不同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如果内容为空、用户输入的内容不规范或者提交失败，弹出对话框，提示错误信息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一旦管理员审核通过，信息变为只读，不可修改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若审核不通过，再次进入该界面时，立即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弹出对话框提示审核不通过，根据原因修改后，可再次提交申请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头像操作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打开我的界面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点击头像，弹出下拉菜单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查看大头像选项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更换头像选项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查看大头像，如果获取头像信息出错，将显示空白页面，否则显示用户的头像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点击更换头像，跳转到头像更换界面，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如果没有选择头像，上传按钮不可点击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上传失败，弹出对话框提示错误信息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上传成功，弹出对话框提示成功信息，对话框显示数秒关闭，跳转到我的界面，界面显示更换后的头像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帖子的发布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点击帖子发布界面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根据要求输入相关的信息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如果必须填写的内容为空、或者不符合规范、提交失败，弹出对话框，提示错误信息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发布成功，在我的帖子界面看到帖子的审核情况以及信息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一旦提交成功，弹出对话框提示成功信息，数秒后退出发布页面，只有审核不通过才能再次修改提交的信息，否则只有取消发布的操作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打开某个帖子的详情页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点击文本框输入评论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点击某个用户的评论，并输入回复评论内容</w:t>
            </w:r>
          </w:p>
          <w:p>
            <w:pPr>
              <w:numPr>
                <w:ilvl w:val="0"/>
                <w:numId w:val="1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点击发表按钮，提交评论信息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如果输入的内容为空、发表失败，提示错误信息</w:t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如果发表成功，提示成功信息，并在评论区的第一条显示自己的评论信息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评论管理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点击评论管理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页面显示的是我的评论以及别人回复我的评论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点击回复我的评论list，可回复他人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点击删除按钮，删除评论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当点击他人回复我的评论list，底部弹出评论框，评论超出一定字数(这里暂时设置88个)文本框将不会显示多余字数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点击回复按钮，如果评论内容为空、回复失败，弹出对话框提示错误信息，否则提示成功信息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点击关闭按钮，如果此时文本框有内容，将会弹出对话框询问用户是否继续关闭，点击确认按钮，则关闭评论框，并清空评论内容，点击取消，则关闭对话框，如果没有评论内容，直接关闭评论框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1、打开需要关注用户的首页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2、点击白色爱心按钮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3、反复对没有关注的用户，执行以上操作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1、如果关注失败，弹出对话框提示错误信息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2、如果关注成功，爱心按钮变成蓝色，并弹出对话框提示成功信息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3、在我的关注界面可以查看我的关注列表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4、点击关注列表可以进入该用户的首页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帖子的收藏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详情页会根据是否为楼主，显示不同的图标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如果楼主，导航栏右图标显示的是更多图标，否则收藏图标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该功能模块只能收藏非自己发布的帖子，当用户浏览他人发布的帖子，导航栏右图标显示收藏图标，未收藏为白色，否则橙色。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点击图标，如果收藏或者取消收藏失败以及收藏夹收藏达到一定的数量，弹出对话框，提示错误信息，如果收藏或者取消收藏成功，弹出对话框，提示成功信息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一旦收藏成功，再我的收藏列表将会显示该帖子，取消收藏成功，我的收藏列表不会显示该帖子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在我的收藏列表也可以批量取消收藏帖子，取消收藏成功与否，均会弹出对话框提示相应信息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帖子的删除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点击导航栏的右图标，弹出下拉菜单，点击删除按钮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该功能只能对自己的帖子进行操作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点击删除按钮之后，会弹出对话框再次询问是否确认删除，点击确认按钮，发送删除请求，点击取消，关闭对话框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删除失败，弹出对话框提示错误信息，删除成功，弹出对话框，提示成功信息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搜索模块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打开搜索界面</w:t>
            </w:r>
          </w:p>
          <w:p>
            <w:pPr>
              <w:numPr>
                <w:ilvl w:val="0"/>
                <w:numId w:val="2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分别点击全部帖子、丢失帖子、拾获帖子进行以及条件筛选进行搜索</w:t>
            </w:r>
          </w:p>
          <w:p>
            <w:pPr>
              <w:numPr>
                <w:ilvl w:val="0"/>
                <w:numId w:val="2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点击刷选面板的确认按钮</w:t>
            </w:r>
          </w:p>
          <w:p>
            <w:pPr>
              <w:numPr>
                <w:ilvl w:val="0"/>
                <w:numId w:val="2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不点击刷选模块的确认按钮，并输入关键字，点击搜索按钮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进入搜索模块有两个入口，分别为点击首页的的搜索输入框和用户中心的搜索输入框，区别在于从用户中心进入搜索模块只能检索到该用户的发布的帖子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分别选择相应的检索条件进行搜索，直接点击刷选面板的确认按钮，立即发送搜索请求，此时搜索关键字为可选，否则需要输入关键进行才能进行搜索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当发送搜索请求时，显示加载图标，一次响应数据最多16条，当这16条数据不能够铺满设备高度，则会继续发送搜索请求，继续获取数据，直到铺满设备的高度，就停止发送搜索请求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当请求的数据铺满了设备的高度，并且还有数据，当用户滑动到底部的时候，将会继续发送请求获取数据，直到获取检索条件的全部数据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如果第一次搜索请求就没有数据，显示友好页面，若第一次搜索请求有数据，在之后的搜索请求中如果没有数据，在搜索内容的底部会提示用户： 没有更多数据了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A27C3"/>
    <w:multiLevelType w:val="singleLevel"/>
    <w:tmpl w:val="81FA27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7D7F5D"/>
    <w:multiLevelType w:val="singleLevel"/>
    <w:tmpl w:val="837D7F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57692E3"/>
    <w:multiLevelType w:val="singleLevel"/>
    <w:tmpl w:val="857692E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741C917"/>
    <w:multiLevelType w:val="singleLevel"/>
    <w:tmpl w:val="9741C91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417B45F"/>
    <w:multiLevelType w:val="singleLevel"/>
    <w:tmpl w:val="A417B45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CB45B39"/>
    <w:multiLevelType w:val="singleLevel"/>
    <w:tmpl w:val="ACB45B3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1DE5768"/>
    <w:multiLevelType w:val="singleLevel"/>
    <w:tmpl w:val="B1DE576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101A501"/>
    <w:multiLevelType w:val="singleLevel"/>
    <w:tmpl w:val="C101A50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3C33A58"/>
    <w:multiLevelType w:val="singleLevel"/>
    <w:tmpl w:val="D3C33A5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D1112B3"/>
    <w:multiLevelType w:val="singleLevel"/>
    <w:tmpl w:val="DD1112B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D6ACA1C"/>
    <w:multiLevelType w:val="singleLevel"/>
    <w:tmpl w:val="ED6ACA1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87CEE42"/>
    <w:multiLevelType w:val="singleLevel"/>
    <w:tmpl w:val="F87CEE4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943343B"/>
    <w:multiLevelType w:val="singleLevel"/>
    <w:tmpl w:val="F943343B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086D964"/>
    <w:multiLevelType w:val="singleLevel"/>
    <w:tmpl w:val="0086D96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2CE5EE7"/>
    <w:multiLevelType w:val="singleLevel"/>
    <w:tmpl w:val="02CE5EE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047EB4BA"/>
    <w:multiLevelType w:val="singleLevel"/>
    <w:tmpl w:val="047EB4BA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0821BF7B"/>
    <w:multiLevelType w:val="singleLevel"/>
    <w:tmpl w:val="0821BF7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0B57CB22"/>
    <w:multiLevelType w:val="singleLevel"/>
    <w:tmpl w:val="0B57CB22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3AC32C9F"/>
    <w:multiLevelType w:val="singleLevel"/>
    <w:tmpl w:val="3AC32C9F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EDD1367"/>
    <w:multiLevelType w:val="singleLevel"/>
    <w:tmpl w:val="3EDD1367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DE6BA02"/>
    <w:multiLevelType w:val="singleLevel"/>
    <w:tmpl w:val="5DE6BA02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6814B5DD"/>
    <w:multiLevelType w:val="singleLevel"/>
    <w:tmpl w:val="6814B5DD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DBF7940"/>
    <w:multiLevelType w:val="singleLevel"/>
    <w:tmpl w:val="6DBF7940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339AA51"/>
    <w:multiLevelType w:val="singleLevel"/>
    <w:tmpl w:val="7339AA5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3905257"/>
    <w:multiLevelType w:val="singleLevel"/>
    <w:tmpl w:val="73905257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77FC619A"/>
    <w:multiLevelType w:val="singleLevel"/>
    <w:tmpl w:val="77FC61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12"/>
  </w:num>
  <w:num w:numId="5">
    <w:abstractNumId w:val="15"/>
  </w:num>
  <w:num w:numId="6">
    <w:abstractNumId w:val="11"/>
  </w:num>
  <w:num w:numId="7">
    <w:abstractNumId w:val="0"/>
  </w:num>
  <w:num w:numId="8">
    <w:abstractNumId w:val="18"/>
  </w:num>
  <w:num w:numId="9">
    <w:abstractNumId w:val="17"/>
  </w:num>
  <w:num w:numId="10">
    <w:abstractNumId w:val="25"/>
  </w:num>
  <w:num w:numId="11">
    <w:abstractNumId w:val="7"/>
  </w:num>
  <w:num w:numId="12">
    <w:abstractNumId w:val="23"/>
  </w:num>
  <w:num w:numId="13">
    <w:abstractNumId w:val="4"/>
  </w:num>
  <w:num w:numId="14">
    <w:abstractNumId w:val="13"/>
  </w:num>
  <w:num w:numId="15">
    <w:abstractNumId w:val="8"/>
  </w:num>
  <w:num w:numId="16">
    <w:abstractNumId w:val="20"/>
  </w:num>
  <w:num w:numId="17">
    <w:abstractNumId w:val="21"/>
  </w:num>
  <w:num w:numId="18">
    <w:abstractNumId w:val="14"/>
  </w:num>
  <w:num w:numId="19">
    <w:abstractNumId w:val="9"/>
  </w:num>
  <w:num w:numId="20">
    <w:abstractNumId w:val="3"/>
  </w:num>
  <w:num w:numId="21">
    <w:abstractNumId w:val="19"/>
  </w:num>
  <w:num w:numId="22">
    <w:abstractNumId w:val="2"/>
  </w:num>
  <w:num w:numId="23">
    <w:abstractNumId w:val="1"/>
  </w:num>
  <w:num w:numId="24">
    <w:abstractNumId w:val="6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A1AF9"/>
    <w:rsid w:val="2CE4797E"/>
    <w:rsid w:val="43337681"/>
    <w:rsid w:val="4E09088A"/>
    <w:rsid w:val="61364812"/>
    <w:rsid w:val="621761DF"/>
    <w:rsid w:val="64760FDB"/>
    <w:rsid w:val="6C28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2019-11-08T14:22:40Z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