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5AC" w:rsidRDefault="004C05AC" w:rsidP="004C05AC">
      <w:pPr>
        <w:pStyle w:val="Heading2"/>
      </w:pPr>
      <w:r>
        <w:t>Sequence Diagram</w:t>
      </w:r>
    </w:p>
    <w:p w:rsidR="00066560" w:rsidRDefault="004C05AC">
      <w:r>
        <w:t>Uploading a Video Sequence</w:t>
      </w:r>
    </w:p>
    <w:p w:rsidR="004C05AC" w:rsidRDefault="004C05AC">
      <w:r>
        <w:rPr>
          <w:noProof/>
        </w:rPr>
        <w:drawing>
          <wp:inline distT="0" distB="0" distL="0" distR="0">
            <wp:extent cx="5274310" cy="2268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AC" w:rsidRDefault="004C05AC">
      <w:r>
        <w:t>Uploading a Video Sequence</w:t>
      </w:r>
    </w:p>
    <w:p w:rsidR="004C05AC" w:rsidRDefault="004C05AC">
      <w:r>
        <w:rPr>
          <w:noProof/>
        </w:rPr>
        <w:drawing>
          <wp:inline distT="0" distB="0" distL="0" distR="0">
            <wp:extent cx="5274310" cy="2155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AC" w:rsidRDefault="004C05AC">
      <w:r>
        <w:t>Commenting on a Video Sequence</w:t>
      </w:r>
    </w:p>
    <w:p w:rsidR="004C05AC" w:rsidRDefault="004C05AC">
      <w:r>
        <w:rPr>
          <w:noProof/>
        </w:rPr>
        <w:drawing>
          <wp:inline distT="0" distB="0" distL="0" distR="0">
            <wp:extent cx="5274310" cy="2162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AC" w:rsidRDefault="004C05AC"/>
    <w:p w:rsidR="004C05AC" w:rsidRDefault="004C05AC"/>
    <w:p w:rsidR="004C05AC" w:rsidRDefault="004C05AC"/>
    <w:p w:rsidR="004C05AC" w:rsidRDefault="004C05AC"/>
    <w:p w:rsidR="004C05AC" w:rsidRDefault="004C05AC"/>
    <w:p w:rsidR="004C05AC" w:rsidRDefault="004C05AC"/>
    <w:p w:rsidR="004C05AC" w:rsidRDefault="004C05AC"/>
    <w:p w:rsidR="004C05AC" w:rsidRDefault="004C05AC">
      <w:r>
        <w:t>Video Playback Sequence Diagram</w:t>
      </w:r>
    </w:p>
    <w:p w:rsidR="004C05AC" w:rsidRDefault="004C05AC">
      <w:r>
        <w:rPr>
          <w:noProof/>
        </w:rPr>
        <w:drawing>
          <wp:inline distT="0" distB="0" distL="0" distR="0">
            <wp:extent cx="5274310" cy="2389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AC" w:rsidRDefault="004C05AC"/>
    <w:p w:rsidR="004C05AC" w:rsidRDefault="004C05AC" w:rsidP="004C05AC">
      <w:pPr>
        <w:pStyle w:val="Heading2"/>
      </w:pPr>
      <w:r>
        <w:t>Class Diagram</w:t>
      </w:r>
    </w:p>
    <w:p w:rsidR="004C05AC" w:rsidRDefault="004C05AC" w:rsidP="004C05AC">
      <w:r>
        <w:rPr>
          <w:noProof/>
        </w:rPr>
        <w:drawing>
          <wp:inline distT="0" distB="0" distL="0" distR="0">
            <wp:extent cx="5274310" cy="2522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AC" w:rsidRDefault="004C05AC" w:rsidP="004C05AC">
      <w:r>
        <w:t>ER Diagram</w:t>
      </w:r>
    </w:p>
    <w:p w:rsidR="007436FD" w:rsidRDefault="004C05AC" w:rsidP="004C05AC">
      <w:r>
        <w:rPr>
          <w:noProof/>
        </w:rPr>
        <w:lastRenderedPageBreak/>
        <w:drawing>
          <wp:inline distT="0" distB="0" distL="0" distR="0">
            <wp:extent cx="5274310" cy="3804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FD" w:rsidRDefault="007436FD" w:rsidP="004C05AC"/>
    <w:p w:rsidR="007436FD" w:rsidRDefault="007436FD" w:rsidP="007436FD">
      <w:pPr>
        <w:pStyle w:val="Heading2"/>
      </w:pPr>
      <w:r>
        <w:lastRenderedPageBreak/>
        <w:t>Component Diagram</w:t>
      </w:r>
    </w:p>
    <w:p w:rsidR="007436FD" w:rsidRDefault="007436FD" w:rsidP="007436FD">
      <w:pPr>
        <w:pStyle w:val="Heading2"/>
      </w:pPr>
      <w:r>
        <w:rPr>
          <w:noProof/>
        </w:rPr>
        <w:drawing>
          <wp:inline distT="0" distB="0" distL="0" distR="0">
            <wp:extent cx="5274310" cy="3167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FD" w:rsidRDefault="007436FD" w:rsidP="007436FD">
      <w:pPr>
        <w:pStyle w:val="Heading2"/>
      </w:pPr>
    </w:p>
    <w:p w:rsidR="004C05AC" w:rsidRPr="004C05AC" w:rsidRDefault="004C05AC" w:rsidP="007436FD">
      <w:pPr>
        <w:pStyle w:val="Heading2"/>
      </w:pPr>
      <w:bookmarkStart w:id="0" w:name="_GoBack"/>
      <w:bookmarkEnd w:id="0"/>
      <w:r>
        <w:br/>
      </w:r>
    </w:p>
    <w:sectPr w:rsidR="004C05AC" w:rsidRPr="004C0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AC"/>
    <w:rsid w:val="004C05AC"/>
    <w:rsid w:val="007436FD"/>
    <w:rsid w:val="008207CF"/>
    <w:rsid w:val="00DC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5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5A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AC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C05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5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5A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AC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C05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2025-05-16T15:59:00Z</dcterms:created>
  <dcterms:modified xsi:type="dcterms:W3CDTF">2025-05-16T16:23:00Z</dcterms:modified>
</cp:coreProperties>
</file>