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54" w:rsidRPr="00FD7807" w:rsidRDefault="00B54854" w:rsidP="00B54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Чат-рулетка (помощь одиноким студентам 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Pr="00FD7807">
        <w:rPr>
          <w:rFonts w:ascii="Times New Roman" w:hAnsi="Times New Roman" w:cs="Times New Roman"/>
          <w:sz w:val="28"/>
          <w:szCs w:val="28"/>
        </w:rPr>
        <w:t>)</w:t>
      </w:r>
    </w:p>
    <w:p w:rsidR="00B54854" w:rsidRPr="00FD7807" w:rsidRDefault="00B54854" w:rsidP="00B54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proofErr w:type="gramStart"/>
      <w:r w:rsidRPr="00FD7807">
        <w:rPr>
          <w:rFonts w:ascii="Times New Roman" w:hAnsi="Times New Roman" w:cs="Times New Roman"/>
          <w:sz w:val="28"/>
          <w:szCs w:val="28"/>
        </w:rPr>
        <w:t>чат-рулетки</w:t>
      </w:r>
      <w:proofErr w:type="spellEnd"/>
      <w:proofErr w:type="gramEnd"/>
      <w:r w:rsidRPr="00FD7807">
        <w:rPr>
          <w:rFonts w:ascii="Times New Roman" w:hAnsi="Times New Roman" w:cs="Times New Roman"/>
          <w:sz w:val="28"/>
          <w:szCs w:val="28"/>
        </w:rPr>
        <w:t xml:space="preserve">, где 2 пользователя знакомятся друг с другом посредством 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веб-камеры</w:t>
      </w:r>
      <w:proofErr w:type="spellEnd"/>
      <w:r w:rsidRPr="00FD7807">
        <w:rPr>
          <w:rFonts w:ascii="Times New Roman" w:hAnsi="Times New Roman" w:cs="Times New Roman"/>
          <w:sz w:val="28"/>
          <w:szCs w:val="28"/>
        </w:rPr>
        <w:t xml:space="preserve"> и текстового чата. Люди смогут обрести новые знакомства или просто поговорить с человеком, которого они больше никогда не встретят.</w:t>
      </w:r>
    </w:p>
    <w:p w:rsidR="00B54854" w:rsidRPr="00FD7807" w:rsidRDefault="00B54854" w:rsidP="00B54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Создать удобную среду для знакомства студентов 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Pr="00FD7807">
        <w:rPr>
          <w:rFonts w:ascii="Times New Roman" w:hAnsi="Times New Roman" w:cs="Times New Roman"/>
          <w:sz w:val="28"/>
          <w:szCs w:val="28"/>
        </w:rPr>
        <w:t>. Это актуально во время карантинных мер, когда люди не могут посетить общественные места, чтобы познакомиться с другими людьми.</w:t>
      </w:r>
    </w:p>
    <w:p w:rsidR="00FD7807" w:rsidRPr="00FD7807" w:rsidRDefault="00FD7807" w:rsidP="00B54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 конкурентов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7807" w:rsidRPr="00FD7807" w:rsidRDefault="00FD7807" w:rsidP="00FD78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  <w:lang w:val="en-US"/>
        </w:rPr>
        <w:t>Videochatru.com</w:t>
      </w:r>
    </w:p>
    <w:p w:rsidR="00FD7807" w:rsidRPr="00F2327B" w:rsidRDefault="00FD7807" w:rsidP="00FD78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одним из самых популярных сайтов в СНГ сегменте. </w:t>
      </w:r>
      <w:proofErr w:type="gramStart"/>
      <w:r>
        <w:rPr>
          <w:rFonts w:ascii="Times New Roman" w:hAnsi="Times New Roman" w:cs="Times New Roman"/>
          <w:sz w:val="28"/>
          <w:szCs w:val="28"/>
        </w:rPr>
        <w:t>Пиковый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достигает 60-70 тысяч ежедневно. </w:t>
      </w:r>
      <w:r>
        <w:rPr>
          <w:rFonts w:ascii="Times New Roman" w:hAnsi="Times New Roman" w:cs="Times New Roman"/>
          <w:sz w:val="28"/>
          <w:szCs w:val="28"/>
        </w:rPr>
        <w:br/>
        <w:t>Есть возможность выбора страны, языка и пола.</w:t>
      </w:r>
      <w:r>
        <w:rPr>
          <w:rFonts w:ascii="Times New Roman" w:hAnsi="Times New Roman" w:cs="Times New Roman"/>
          <w:sz w:val="28"/>
          <w:szCs w:val="28"/>
        </w:rPr>
        <w:br/>
      </w:r>
      <w:r w:rsidR="00F2327B">
        <w:rPr>
          <w:rFonts w:ascii="Times New Roman" w:hAnsi="Times New Roman" w:cs="Times New Roman"/>
          <w:sz w:val="28"/>
          <w:szCs w:val="28"/>
        </w:rPr>
        <w:t>Помимо сайта существую</w:t>
      </w:r>
      <w:r>
        <w:rPr>
          <w:rFonts w:ascii="Times New Roman" w:hAnsi="Times New Roman" w:cs="Times New Roman"/>
          <w:sz w:val="28"/>
          <w:szCs w:val="28"/>
        </w:rPr>
        <w:t>т мобильн</w:t>
      </w:r>
      <w:r w:rsidR="00F2327B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F2327B">
        <w:rPr>
          <w:rFonts w:ascii="Times New Roman" w:hAnsi="Times New Roman" w:cs="Times New Roman"/>
          <w:sz w:val="28"/>
          <w:szCs w:val="28"/>
        </w:rPr>
        <w:t xml:space="preserve">я для ОС </w:t>
      </w:r>
      <w:r w:rsidR="00F2327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2327B" w:rsidRPr="00F2327B">
        <w:rPr>
          <w:rFonts w:ascii="Times New Roman" w:hAnsi="Times New Roman" w:cs="Times New Roman"/>
          <w:sz w:val="28"/>
          <w:szCs w:val="28"/>
        </w:rPr>
        <w:t xml:space="preserve"> </w:t>
      </w:r>
      <w:r w:rsidR="00F2327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2327B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</w:t>
      </w:r>
      <w:r w:rsidR="00F2327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2327B">
        <w:rPr>
          <w:rFonts w:ascii="Times New Roman" w:hAnsi="Times New Roman" w:cs="Times New Roman"/>
          <w:sz w:val="28"/>
          <w:szCs w:val="28"/>
        </w:rPr>
        <w:t xml:space="preserve"> имею</w:t>
      </w:r>
      <w:r>
        <w:rPr>
          <w:rFonts w:ascii="Times New Roman" w:hAnsi="Times New Roman" w:cs="Times New Roman"/>
          <w:sz w:val="28"/>
          <w:szCs w:val="28"/>
        </w:rPr>
        <w:t>т все функции оригинального сайта.</w:t>
      </w:r>
    </w:p>
    <w:p w:rsidR="00F2327B" w:rsidRPr="00F2327B" w:rsidRDefault="00F2327B" w:rsidP="00F232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7807">
        <w:rPr>
          <w:rFonts w:ascii="Times New Roman" w:hAnsi="Times New Roman" w:cs="Times New Roman"/>
          <w:sz w:val="28"/>
          <w:szCs w:val="28"/>
        </w:rPr>
        <w:t>nekto.me</w:t>
      </w:r>
      <w:proofErr w:type="spellEnd"/>
      <w:r w:rsidRPr="00FD78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audiochat</w:t>
      </w:r>
      <w:proofErr w:type="spellEnd"/>
    </w:p>
    <w:p w:rsidR="00F2327B" w:rsidRDefault="00F2327B" w:rsidP="00F2327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голосовой чат рулеткой от анонимной социальной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nekto</w:t>
      </w:r>
      <w:proofErr w:type="spellEnd"/>
      <w:r w:rsidRPr="00F23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2327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Пиковый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день – 100 пользователей. Из функций присутствует фильтр по полу собеседника (можно выбрать свой пол и пол собеседника). Можно сменить светлую тему на темную.</w:t>
      </w:r>
    </w:p>
    <w:p w:rsidR="00F2327B" w:rsidRDefault="00F2327B" w:rsidP="00F232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327B">
        <w:rPr>
          <w:rFonts w:ascii="Times New Roman" w:hAnsi="Times New Roman" w:cs="Times New Roman"/>
          <w:sz w:val="28"/>
          <w:szCs w:val="28"/>
        </w:rPr>
        <w:t>rusvideochat.ru</w:t>
      </w:r>
      <w:proofErr w:type="spellEnd"/>
    </w:p>
    <w:p w:rsidR="00F2327B" w:rsidRDefault="00FD17DE" w:rsidP="00F2327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функций присутствует фильтр позволяющий выбрать страну и возраст собеседника. Также есть возможность выбрать язык приложения.</w:t>
      </w:r>
    </w:p>
    <w:p w:rsidR="00FD17DE" w:rsidRDefault="00FD17DE" w:rsidP="00FD17D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chatroulette.com</w:t>
      </w:r>
    </w:p>
    <w:p w:rsidR="00FD7807" w:rsidRDefault="00FD17DE" w:rsidP="00FD17D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отсутствуют какие-либо фильтры, но есть возможность выбора – либо чат, где действуют правила, либо чат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Также имеет приятное оформление.</w:t>
      </w:r>
    </w:p>
    <w:p w:rsidR="00FD17DE" w:rsidRPr="00FD17DE" w:rsidRDefault="00FD17DE" w:rsidP="00FD17D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14D12" w:rsidRPr="00FD7807" w:rsidRDefault="00414D12" w:rsidP="00FD7807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Сравнительная таблица основных конкурентов</w:t>
      </w:r>
    </w:p>
    <w:tbl>
      <w:tblPr>
        <w:tblStyle w:val="a4"/>
        <w:tblW w:w="0" w:type="auto"/>
        <w:tblLook w:val="04A0"/>
      </w:tblPr>
      <w:tblGrid>
        <w:gridCol w:w="1793"/>
        <w:gridCol w:w="1944"/>
        <w:gridCol w:w="2181"/>
        <w:gridCol w:w="1764"/>
        <w:gridCol w:w="1889"/>
      </w:tblGrid>
      <w:tr w:rsidR="00952993" w:rsidRPr="00FD7807" w:rsidTr="00952993">
        <w:tc>
          <w:tcPr>
            <w:tcW w:w="1914" w:type="dxa"/>
          </w:tcPr>
          <w:p w:rsidR="00952993" w:rsidRPr="00FD7807" w:rsidRDefault="00952993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Критерий сравнения</w:t>
            </w:r>
          </w:p>
        </w:tc>
        <w:tc>
          <w:tcPr>
            <w:tcW w:w="1914" w:type="dxa"/>
          </w:tcPr>
          <w:p w:rsidR="00952993" w:rsidRPr="00FD7807" w:rsidRDefault="00952993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Videochatru</w:t>
            </w:r>
            <w:proofErr w:type="spellEnd"/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7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1914" w:type="dxa"/>
          </w:tcPr>
          <w:p w:rsidR="00952993" w:rsidRPr="00FD7807" w:rsidRDefault="00952993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nekto.me</w:t>
            </w:r>
            <w:proofErr w:type="spellEnd"/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audiochat</w:t>
            </w:r>
            <w:proofErr w:type="spellEnd"/>
          </w:p>
        </w:tc>
        <w:tc>
          <w:tcPr>
            <w:tcW w:w="1914" w:type="dxa"/>
          </w:tcPr>
          <w:p w:rsidR="00952993" w:rsidRPr="00FD7807" w:rsidRDefault="00952993" w:rsidP="00F23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rusvideochat.ru</w:t>
            </w:r>
            <w:proofErr w:type="spellEnd"/>
          </w:p>
        </w:tc>
        <w:tc>
          <w:tcPr>
            <w:tcW w:w="1915" w:type="dxa"/>
          </w:tcPr>
          <w:p w:rsidR="00952993" w:rsidRPr="00FD7807" w:rsidRDefault="00952993" w:rsidP="00F23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chatroulette.com</w:t>
            </w:r>
          </w:p>
        </w:tc>
      </w:tr>
      <w:tr w:rsidR="00952993" w:rsidRPr="00FD7807" w:rsidTr="00952993"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Фильтр собеседников по параметрам</w:t>
            </w:r>
          </w:p>
        </w:tc>
        <w:tc>
          <w:tcPr>
            <w:tcW w:w="1914" w:type="dxa"/>
          </w:tcPr>
          <w:p w:rsidR="00952993" w:rsidRPr="00FD7807" w:rsidRDefault="00952993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:rsidR="00952993" w:rsidRPr="00FD7807" w:rsidRDefault="00952993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5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52993" w:rsidRPr="00FD7807" w:rsidTr="00952993"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Возможност</w:t>
            </w:r>
            <w:r w:rsidRPr="00FD7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ь использования без авторизации</w:t>
            </w:r>
          </w:p>
        </w:tc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5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52993" w:rsidRPr="00FD7807" w:rsidTr="00952993">
        <w:tc>
          <w:tcPr>
            <w:tcW w:w="1914" w:type="dxa"/>
          </w:tcPr>
          <w:p w:rsidR="00952993" w:rsidRPr="00FD7807" w:rsidRDefault="00414D12" w:rsidP="0041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Обязательное использование камеры</w:t>
            </w:r>
          </w:p>
        </w:tc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5" w:type="dxa"/>
          </w:tcPr>
          <w:p w:rsidR="00952993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14D12" w:rsidRPr="00FD7807" w:rsidTr="00952993">
        <w:tc>
          <w:tcPr>
            <w:tcW w:w="1914" w:type="dxa"/>
          </w:tcPr>
          <w:p w:rsidR="00414D12" w:rsidRPr="00FD7807" w:rsidRDefault="00414D12" w:rsidP="0041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Обязательное использование микрофона</w:t>
            </w:r>
          </w:p>
        </w:tc>
        <w:tc>
          <w:tcPr>
            <w:tcW w:w="1914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5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14D12" w:rsidRPr="00FD7807" w:rsidTr="00952993">
        <w:tc>
          <w:tcPr>
            <w:tcW w:w="1914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Текстовый чат</w:t>
            </w:r>
          </w:p>
        </w:tc>
        <w:tc>
          <w:tcPr>
            <w:tcW w:w="1914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5" w:type="dxa"/>
          </w:tcPr>
          <w:p w:rsidR="00414D12" w:rsidRPr="00FD7807" w:rsidRDefault="00414D12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B54854" w:rsidRPr="00FD7807" w:rsidRDefault="00B54854" w:rsidP="00952993">
      <w:pPr>
        <w:rPr>
          <w:rFonts w:ascii="Times New Roman" w:hAnsi="Times New Roman" w:cs="Times New Roman"/>
          <w:sz w:val="28"/>
          <w:szCs w:val="28"/>
        </w:rPr>
      </w:pPr>
    </w:p>
    <w:p w:rsidR="00414D12" w:rsidRPr="00FD7807" w:rsidRDefault="00E7778F" w:rsidP="00E777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Основные характеристики проекта</w:t>
      </w:r>
      <w:r w:rsidRPr="00FD7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Возможность использования 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веб-камеры</w:t>
      </w:r>
      <w:proofErr w:type="spellEnd"/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использования микрофона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Возможность использования 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онлайн-чата</w:t>
      </w:r>
      <w:proofErr w:type="spellEnd"/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использования фильтров для поиска собеседника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авторизации через ВК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анонимного входа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Использование шифрования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выбрать другую тему оформления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Возможность использование 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Возможность использование фильтра на видео с 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веб-камеры</w:t>
      </w:r>
      <w:proofErr w:type="spellEnd"/>
    </w:p>
    <w:p w:rsidR="00E7778F" w:rsidRPr="00FD7807" w:rsidRDefault="00E7778F" w:rsidP="00E7778F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Проект реализован в виде сайта.</w:t>
      </w:r>
    </w:p>
    <w:p w:rsidR="00B5628C" w:rsidRPr="00FD7807" w:rsidRDefault="00B5628C" w:rsidP="00E777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778F" w:rsidRPr="00FD7807" w:rsidRDefault="00B5628C" w:rsidP="00B56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Задачи проекта</w:t>
      </w:r>
      <w:r w:rsidRPr="00FD7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628C" w:rsidRPr="00FD7807" w:rsidRDefault="00B5628C" w:rsidP="00B562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Решить проблему острой социальной дисфункции студентов </w:t>
      </w:r>
      <w:proofErr w:type="spellStart"/>
      <w:r w:rsidRPr="00FD7807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Pr="00FD7807">
        <w:rPr>
          <w:rFonts w:ascii="Times New Roman" w:hAnsi="Times New Roman" w:cs="Times New Roman"/>
          <w:sz w:val="28"/>
          <w:szCs w:val="28"/>
        </w:rPr>
        <w:t xml:space="preserve"> во время карантинных мер</w:t>
      </w:r>
    </w:p>
    <w:p w:rsidR="00B5628C" w:rsidRPr="00FD7807" w:rsidRDefault="00B5628C" w:rsidP="00B562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Сплотить студентов вуза</w:t>
      </w:r>
    </w:p>
    <w:p w:rsidR="00FD17DE" w:rsidRDefault="00F536DC" w:rsidP="00FD17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Развеять скуку среди студентов во время карантинных мер</w:t>
      </w:r>
    </w:p>
    <w:p w:rsidR="00FD17DE" w:rsidRPr="00FD17DE" w:rsidRDefault="00FD17DE" w:rsidP="00FD17D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536DC" w:rsidRPr="00FD7807" w:rsidRDefault="00F536DC" w:rsidP="00F53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Допущения</w:t>
      </w:r>
      <w:r w:rsidRPr="00FD7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36DC" w:rsidRPr="00FD7807" w:rsidRDefault="00F536DC" w:rsidP="00F536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Сервер не будет рассчитан на большую нагрузку.</w:t>
      </w:r>
    </w:p>
    <w:sectPr w:rsidR="00F536DC" w:rsidRPr="00FD7807" w:rsidSect="009E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1E12"/>
    <w:multiLevelType w:val="hybridMultilevel"/>
    <w:tmpl w:val="8C448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C47AF3"/>
    <w:multiLevelType w:val="hybridMultilevel"/>
    <w:tmpl w:val="7A2C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67BDE"/>
    <w:multiLevelType w:val="hybridMultilevel"/>
    <w:tmpl w:val="731EAB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C91F7C"/>
    <w:multiLevelType w:val="hybridMultilevel"/>
    <w:tmpl w:val="2D207D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400CB5"/>
    <w:multiLevelType w:val="hybridMultilevel"/>
    <w:tmpl w:val="776A8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4854"/>
    <w:rsid w:val="000441F0"/>
    <w:rsid w:val="00414D12"/>
    <w:rsid w:val="004A6E6A"/>
    <w:rsid w:val="005145AB"/>
    <w:rsid w:val="00952993"/>
    <w:rsid w:val="009E259B"/>
    <w:rsid w:val="00B54854"/>
    <w:rsid w:val="00B5628C"/>
    <w:rsid w:val="00E7778F"/>
    <w:rsid w:val="00F2327B"/>
    <w:rsid w:val="00F462FD"/>
    <w:rsid w:val="00F536DC"/>
    <w:rsid w:val="00FD17DE"/>
    <w:rsid w:val="00FD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854"/>
    <w:pPr>
      <w:ind w:left="720"/>
      <w:contextualSpacing/>
    </w:pPr>
  </w:style>
  <w:style w:type="table" w:styleId="a4">
    <w:name w:val="Table Grid"/>
    <w:basedOn w:val="a1"/>
    <w:uiPriority w:val="59"/>
    <w:rsid w:val="009529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232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olymp</dc:creator>
  <cp:lastModifiedBy>olymp</cp:lastModifiedBy>
  <cp:revision>2</cp:revision>
  <dcterms:created xsi:type="dcterms:W3CDTF">2020-09-16T04:41:00Z</dcterms:created>
  <dcterms:modified xsi:type="dcterms:W3CDTF">2020-09-30T05:06:00Z</dcterms:modified>
</cp:coreProperties>
</file>