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163" w:rsidRPr="005334ED" w:rsidRDefault="00B83163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83163">
        <w:rPr>
          <w:rFonts w:ascii="Times New Roman" w:hAnsi="Times New Roman" w:cs="Times New Roman"/>
          <w:b/>
          <w:sz w:val="28"/>
        </w:rPr>
        <w:t>ЛАБОРАТОРНАЯ РАБОТА №3 - РАЗРАБОТКА ПРОТОТИПА</w:t>
      </w:r>
    </w:p>
    <w:p w:rsidR="004B5AAF" w:rsidRPr="00B83163" w:rsidRDefault="00B83163" w:rsidP="00B831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3163">
        <w:rPr>
          <w:rFonts w:ascii="Times New Roman" w:hAnsi="Times New Roman" w:cs="Times New Roman"/>
          <w:b/>
          <w:sz w:val="32"/>
          <w:szCs w:val="32"/>
        </w:rPr>
        <w:t>1.Проведите SWOT-анализ вашего проекта</w:t>
      </w:r>
    </w:p>
    <w:p w:rsidR="00B83163" w:rsidRDefault="00B83163" w:rsidP="00B83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D72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95D72">
        <w:rPr>
          <w:rFonts w:ascii="Times New Roman" w:hAnsi="Times New Roman" w:cs="Times New Roman"/>
          <w:sz w:val="28"/>
          <w:szCs w:val="28"/>
        </w:rPr>
        <w:t xml:space="preserve">-анализ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5D72">
        <w:rPr>
          <w:rFonts w:ascii="Times New Roman" w:hAnsi="Times New Roman" w:cs="Times New Roman"/>
          <w:sz w:val="28"/>
          <w:szCs w:val="28"/>
        </w:rPr>
        <w:t>нтернет-магазин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95D72">
        <w:rPr>
          <w:rFonts w:ascii="Times New Roman" w:hAnsi="Times New Roman" w:cs="Times New Roman"/>
          <w:sz w:val="28"/>
          <w:szCs w:val="28"/>
        </w:rPr>
        <w:t xml:space="preserve"> «</w:t>
      </w:r>
      <w:r w:rsidRPr="00595D72">
        <w:rPr>
          <w:rFonts w:ascii="Times New Roman" w:hAnsi="Times New Roman" w:cs="Times New Roman"/>
          <w:b/>
          <w:sz w:val="28"/>
          <w:szCs w:val="28"/>
          <w:lang w:val="en-US"/>
        </w:rPr>
        <w:t>Softwebstore</w:t>
      </w:r>
      <w:r w:rsidRPr="00595D72">
        <w:rPr>
          <w:rFonts w:ascii="Times New Roman" w:hAnsi="Times New Roman" w:cs="Times New Roman"/>
          <w:sz w:val="28"/>
          <w:szCs w:val="28"/>
        </w:rPr>
        <w:t>»</w:t>
      </w:r>
    </w:p>
    <w:p w:rsidR="00B83163" w:rsidRPr="00F752A1" w:rsidRDefault="00B83163" w:rsidP="00B831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2A1">
        <w:rPr>
          <w:rFonts w:ascii="Times New Roman" w:hAnsi="Times New Roman" w:cs="Times New Roman"/>
          <w:sz w:val="28"/>
          <w:szCs w:val="28"/>
          <w:shd w:val="clear" w:color="auto" w:fill="FFFFFF"/>
        </w:rPr>
        <w:t>SWOT-анализ – это методика стратегического менеджмента, которую можно использовать для анализа приоритетных областей проекта или реализации стратегического планирования.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trengths (Сильные стороны): внутренние факторы, обеспечивающие преимущество;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eaknesses (Слабые стороны): внутренние факторы, которые представляют проблему;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pportunities (Возможности): благоприятные внешние факторы, которые можно использовать для будущего роста;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hreats (Угрозы): неблагоприятные внешние факторы, которые могут негативно сказаться на реализации намеченной цели</w:t>
      </w:r>
    </w:p>
    <w:p w:rsidR="00B83163" w:rsidRPr="00595D72" w:rsidRDefault="00B83163" w:rsidP="00B831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B83163" w:rsidRPr="00595D72" w:rsidTr="00521CEB">
        <w:tc>
          <w:tcPr>
            <w:tcW w:w="4672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Сильные стороны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(S)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Гарантия качества товаров.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Широкий ассортимент продукции.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Наличие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 система скидок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Сформированный бизнес-план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штата техподдержки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Слабые стороны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(W)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Наличие конкурентов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Малый стартовый бюджет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Малоизвестный бренд, затраты на продвижение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Отсутствие опыта у сотрудников проекта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163" w:rsidRPr="00595D72" w:rsidTr="00521CEB">
        <w:tc>
          <w:tcPr>
            <w:tcW w:w="4672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(O)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 ассортимент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 магазина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счет </w:t>
            </w:r>
          </w:p>
          <w:p w:rsidR="00585E77" w:rsidRPr="00595D72" w:rsidRDefault="00B83163" w:rsidP="00DC2765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 xml:space="preserve">Проводить эффективную рекламу для </w:t>
            </w:r>
            <w:r w:rsidR="00DC2765" w:rsidRPr="00DC2765">
              <w:rPr>
                <w:rFonts w:ascii="Times New Roman" w:hAnsi="Times New Roman" w:cs="Times New Roman"/>
                <w:sz w:val="28"/>
                <w:szCs w:val="28"/>
              </w:rPr>
              <w:t>продвижения мага</w:t>
            </w:r>
            <w:r w:rsidR="00DC276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DC2765" w:rsidRPr="00DC2765">
              <w:rPr>
                <w:rFonts w:ascii="Times New Roman" w:hAnsi="Times New Roman" w:cs="Times New Roman"/>
                <w:sz w:val="28"/>
                <w:szCs w:val="28"/>
              </w:rPr>
              <w:t xml:space="preserve">ина, </w:t>
            </w:r>
            <w:r w:rsidR="00DC2765">
              <w:rPr>
                <w:rFonts w:ascii="Times New Roman" w:hAnsi="Times New Roman" w:cs="Times New Roman"/>
                <w:sz w:val="28"/>
                <w:szCs w:val="28"/>
              </w:rPr>
              <w:t>Яндекс Директ, реклама в «VK»</w:t>
            </w:r>
            <w:r w:rsidR="00DC2765" w:rsidRPr="00DC276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C2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3A40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C2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DC2765" w:rsidRPr="00DC27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C2765">
              <w:rPr>
                <w:rFonts w:ascii="Times New Roman" w:hAnsi="Times New Roman" w:cs="Times New Roman"/>
                <w:sz w:val="28"/>
                <w:szCs w:val="28"/>
              </w:rPr>
              <w:t>рассылка</w:t>
            </w:r>
          </w:p>
          <w:p w:rsidR="00B83163" w:rsidRPr="00595D72" w:rsidRDefault="00585E77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Снижение </w:t>
            </w:r>
            <w:r w:rsidR="00B83163" w:rsidRPr="00595D72">
              <w:rPr>
                <w:rFonts w:ascii="Times New Roman" w:hAnsi="Times New Roman" w:cs="Times New Roman"/>
                <w:sz w:val="28"/>
                <w:szCs w:val="28"/>
              </w:rPr>
              <w:t>стоимости товаров в магазине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путем обхода посредников, налаживания связи с разработчиком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Развитие дополнительных сервисов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Угрозы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(T)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CE30A6" w:rsidRDefault="00B83163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Появление новых конкурентов</w:t>
            </w:r>
          </w:p>
          <w:p w:rsidR="00B83163" w:rsidRPr="00CE30A6" w:rsidRDefault="00B83163" w:rsidP="00CE30A6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Изменение курса валют</w:t>
            </w:r>
          </w:p>
          <w:p w:rsidR="00B83163" w:rsidRPr="00CE30A6" w:rsidRDefault="00585E77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Перегрузка серверов, в связи с п</w:t>
            </w:r>
            <w:r w:rsidR="00B83163" w:rsidRPr="00CE30A6">
              <w:rPr>
                <w:rFonts w:ascii="Times New Roman" w:hAnsi="Times New Roman" w:cs="Times New Roman"/>
                <w:sz w:val="28"/>
                <w:szCs w:val="28"/>
              </w:rPr>
              <w:t>овышение запросов клиентов</w:t>
            </w:r>
          </w:p>
          <w:p w:rsidR="00CE30A6" w:rsidRPr="00CE30A6" w:rsidRDefault="00CE30A6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30A6">
              <w:rPr>
                <w:rFonts w:ascii="Times New Roman" w:hAnsi="Times New Roman" w:cs="Times New Roman"/>
                <w:sz w:val="28"/>
                <w:szCs w:val="28"/>
              </w:rPr>
              <w:t>Введение новых налогов на интернет-торговлю со стороны государства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205B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lastRenderedPageBreak/>
        <w:t>2) Разработайте прототип вашего проекта.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 сайта доступен в репозитории:</w:t>
      </w:r>
    </w:p>
    <w:p w:rsidR="00B83163" w:rsidRP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https://github.com/IvanovVlad/istu-lab-upp-2020-2021/tree/Ivanov_Fadeev_Internet_shop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3) Запишите видео с демонстрацией работы продукта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Видео доступно для просмотра в презентации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4) Создать лендинг-страницу вашего проекта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Лендинг можно просмотреть по ссылке:</w:t>
      </w:r>
    </w:p>
    <w:p w:rsidR="00585E77" w:rsidRDefault="00FC79E8">
      <w:pPr>
        <w:rPr>
          <w:rFonts w:ascii="Times New Roman" w:hAnsi="Times New Roman" w:cs="Times New Roman"/>
          <w:sz w:val="28"/>
          <w:szCs w:val="28"/>
        </w:rPr>
      </w:pPr>
      <w:r w:rsidRPr="00FC79E8">
        <w:rPr>
          <w:rFonts w:ascii="Times New Roman" w:hAnsi="Times New Roman" w:cs="Times New Roman"/>
          <w:sz w:val="28"/>
          <w:szCs w:val="28"/>
        </w:rPr>
        <w:t>https://peaceful-joliot-733d6e.netlify.app/</w:t>
      </w:r>
      <w:bookmarkStart w:id="0" w:name="_GoBack"/>
      <w:bookmarkEnd w:id="0"/>
    </w:p>
    <w:p w:rsidR="00B83163" w:rsidRPr="00585E77" w:rsidRDefault="00585E77" w:rsidP="00585E77">
      <w:pPr>
        <w:tabs>
          <w:tab w:val="left" w:pos="21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83163" w:rsidRPr="00585E77" w:rsidSect="00B6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D81" w:rsidRDefault="00046D81" w:rsidP="00695A74">
      <w:pPr>
        <w:spacing w:after="0" w:line="240" w:lineRule="auto"/>
      </w:pPr>
      <w:r>
        <w:separator/>
      </w:r>
    </w:p>
  </w:endnote>
  <w:endnote w:type="continuationSeparator" w:id="1">
    <w:p w:rsidR="00046D81" w:rsidRDefault="00046D81" w:rsidP="0069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D81" w:rsidRDefault="00046D81" w:rsidP="00695A74">
      <w:pPr>
        <w:spacing w:after="0" w:line="240" w:lineRule="auto"/>
      </w:pPr>
      <w:r>
        <w:separator/>
      </w:r>
    </w:p>
  </w:footnote>
  <w:footnote w:type="continuationSeparator" w:id="1">
    <w:p w:rsidR="00046D81" w:rsidRDefault="00046D81" w:rsidP="00695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739"/>
    <w:multiLevelType w:val="hybridMultilevel"/>
    <w:tmpl w:val="53CC3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43171"/>
    <w:multiLevelType w:val="hybridMultilevel"/>
    <w:tmpl w:val="F3A6AD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64DDD"/>
    <w:multiLevelType w:val="hybridMultilevel"/>
    <w:tmpl w:val="DFB6D9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120FE"/>
    <w:multiLevelType w:val="multilevel"/>
    <w:tmpl w:val="B962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EE1D48"/>
    <w:multiLevelType w:val="hybridMultilevel"/>
    <w:tmpl w:val="1C90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A52C9"/>
    <w:multiLevelType w:val="hybridMultilevel"/>
    <w:tmpl w:val="69DEE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A2D27"/>
    <w:multiLevelType w:val="hybridMultilevel"/>
    <w:tmpl w:val="3634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162EC"/>
    <w:multiLevelType w:val="hybridMultilevel"/>
    <w:tmpl w:val="9D681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22F38"/>
    <w:multiLevelType w:val="hybridMultilevel"/>
    <w:tmpl w:val="7550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0BE"/>
    <w:rsid w:val="00021E8C"/>
    <w:rsid w:val="00046D81"/>
    <w:rsid w:val="000735E9"/>
    <w:rsid w:val="000C1663"/>
    <w:rsid w:val="0011355D"/>
    <w:rsid w:val="00197EBD"/>
    <w:rsid w:val="001A3BE7"/>
    <w:rsid w:val="002354B0"/>
    <w:rsid w:val="00250C87"/>
    <w:rsid w:val="003200D4"/>
    <w:rsid w:val="003A4079"/>
    <w:rsid w:val="003C54E7"/>
    <w:rsid w:val="00414308"/>
    <w:rsid w:val="005334ED"/>
    <w:rsid w:val="00585E77"/>
    <w:rsid w:val="005B6C1C"/>
    <w:rsid w:val="00617FCE"/>
    <w:rsid w:val="00645235"/>
    <w:rsid w:val="00661757"/>
    <w:rsid w:val="00695A74"/>
    <w:rsid w:val="006E6B8C"/>
    <w:rsid w:val="00742E15"/>
    <w:rsid w:val="00743EFB"/>
    <w:rsid w:val="007A7295"/>
    <w:rsid w:val="007E48AC"/>
    <w:rsid w:val="00823A27"/>
    <w:rsid w:val="0083205B"/>
    <w:rsid w:val="00834D6B"/>
    <w:rsid w:val="008613BD"/>
    <w:rsid w:val="008D47B4"/>
    <w:rsid w:val="00904193"/>
    <w:rsid w:val="009D26BD"/>
    <w:rsid w:val="009D607E"/>
    <w:rsid w:val="009F29A0"/>
    <w:rsid w:val="00A05877"/>
    <w:rsid w:val="00A20C66"/>
    <w:rsid w:val="00A4352A"/>
    <w:rsid w:val="00AA0FB6"/>
    <w:rsid w:val="00B641D0"/>
    <w:rsid w:val="00B83163"/>
    <w:rsid w:val="00BA692D"/>
    <w:rsid w:val="00C34509"/>
    <w:rsid w:val="00C810BE"/>
    <w:rsid w:val="00C84A98"/>
    <w:rsid w:val="00CE30A6"/>
    <w:rsid w:val="00CF7CB1"/>
    <w:rsid w:val="00DA7FA9"/>
    <w:rsid w:val="00DC169D"/>
    <w:rsid w:val="00DC2765"/>
    <w:rsid w:val="00DD1BEF"/>
    <w:rsid w:val="00E05C39"/>
    <w:rsid w:val="00E82127"/>
    <w:rsid w:val="00E936C8"/>
    <w:rsid w:val="00F065B8"/>
    <w:rsid w:val="00F76013"/>
    <w:rsid w:val="00FC79E8"/>
    <w:rsid w:val="00FE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1D0"/>
  </w:style>
  <w:style w:type="paragraph" w:styleId="1">
    <w:name w:val="heading 1"/>
    <w:basedOn w:val="a"/>
    <w:link w:val="10"/>
    <w:uiPriority w:val="9"/>
    <w:qFormat/>
    <w:rsid w:val="00C8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0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C810BE"/>
    <w:pPr>
      <w:spacing w:after="0" w:line="240" w:lineRule="auto"/>
    </w:pPr>
  </w:style>
  <w:style w:type="table" w:styleId="a4">
    <w:name w:val="Table Grid"/>
    <w:basedOn w:val="a1"/>
    <w:uiPriority w:val="39"/>
    <w:rsid w:val="001A3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A0FB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A0FB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1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D6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95A74"/>
  </w:style>
  <w:style w:type="paragraph" w:styleId="ac">
    <w:name w:val="footer"/>
    <w:basedOn w:val="a"/>
    <w:link w:val="ad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95A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Fa5t</dc:creator>
  <cp:lastModifiedBy>olymp</cp:lastModifiedBy>
  <cp:revision>4</cp:revision>
  <dcterms:created xsi:type="dcterms:W3CDTF">2020-12-02T05:15:00Z</dcterms:created>
  <dcterms:modified xsi:type="dcterms:W3CDTF">2020-12-02T05:54:00Z</dcterms:modified>
</cp:coreProperties>
</file>