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8D5E7" w14:textId="77777777" w:rsidR="00717F6D" w:rsidRDefault="003E34C7" w:rsidP="007909A4">
      <w:pPr>
        <w:jc w:val="left"/>
        <w:rPr>
          <w:rFonts w:ascii="Tahoma" w:hAnsi="Tahoma" w:cs="Tahoma"/>
          <w:i/>
          <w:iCs/>
          <w:color w:val="333333"/>
          <w:sz w:val="20"/>
          <w:szCs w:val="20"/>
          <w:shd w:val="clear" w:color="auto" w:fill="F2F6F8"/>
        </w:rPr>
      </w:pPr>
      <w:r>
        <w:rPr>
          <w:rFonts w:ascii="Tahoma" w:hAnsi="Tahoma" w:cs="Tahoma"/>
          <w:b/>
          <w:bCs/>
          <w:i/>
          <w:iCs/>
          <w:color w:val="333333"/>
          <w:sz w:val="20"/>
          <w:szCs w:val="20"/>
          <w:shd w:val="clear" w:color="auto" w:fill="F2F6F8"/>
        </w:rPr>
        <w:t>PROJET</w:t>
      </w:r>
      <w:r>
        <w:rPr>
          <w:rFonts w:ascii="Tahoma" w:hAnsi="Tahoma" w:cs="Tahoma"/>
          <w:i/>
          <w:iCs/>
          <w:color w:val="333333"/>
          <w:sz w:val="20"/>
          <w:szCs w:val="20"/>
        </w:rPr>
        <w:br/>
      </w:r>
      <w:r>
        <w:rPr>
          <w:rFonts w:ascii="Tahoma" w:hAnsi="Tahoma" w:cs="Tahoma"/>
          <w:i/>
          <w:iCs/>
          <w:color w:val="333333"/>
          <w:sz w:val="20"/>
          <w:szCs w:val="20"/>
          <w:shd w:val="clear" w:color="auto" w:fill="F2F6F8"/>
        </w:rPr>
        <w:t>• Description Sommaire : </w:t>
      </w:r>
      <w:r>
        <w:rPr>
          <w:rFonts w:ascii="Tahoma" w:hAnsi="Tahoma" w:cs="Tahoma"/>
          <w:i/>
          <w:iCs/>
          <w:color w:val="333333"/>
          <w:sz w:val="20"/>
          <w:szCs w:val="20"/>
        </w:rPr>
        <w:br/>
      </w:r>
      <w:r>
        <w:rPr>
          <w:rFonts w:ascii="Tahoma" w:hAnsi="Tahoma" w:cs="Tahoma"/>
          <w:i/>
          <w:iCs/>
          <w:color w:val="333333"/>
          <w:sz w:val="20"/>
          <w:szCs w:val="20"/>
          <w:shd w:val="clear" w:color="auto" w:fill="F2F6F8"/>
        </w:rPr>
        <w:t>• Utilisateurs : </w:t>
      </w:r>
      <w:r>
        <w:rPr>
          <w:rFonts w:ascii="Tahoma" w:hAnsi="Tahoma" w:cs="Tahoma"/>
          <w:i/>
          <w:iCs/>
          <w:color w:val="333333"/>
          <w:sz w:val="20"/>
          <w:szCs w:val="20"/>
        </w:rPr>
        <w:br/>
      </w:r>
      <w:r>
        <w:rPr>
          <w:rFonts w:ascii="Tahoma" w:hAnsi="Tahoma" w:cs="Tahoma"/>
          <w:i/>
          <w:iCs/>
          <w:color w:val="333333"/>
          <w:sz w:val="20"/>
          <w:szCs w:val="20"/>
          <w:shd w:val="clear" w:color="auto" w:fill="F2F6F8"/>
        </w:rPr>
        <w:t xml:space="preserve">• Type : </w:t>
      </w:r>
      <w:r>
        <w:rPr>
          <w:rFonts w:ascii="Tahoma" w:hAnsi="Tahoma" w:cs="Tahoma"/>
          <w:i/>
          <w:iCs/>
          <w:color w:val="333333"/>
          <w:sz w:val="20"/>
          <w:szCs w:val="20"/>
          <w:shd w:val="clear" w:color="auto" w:fill="F2F6F8"/>
        </w:rPr>
        <w:sym w:font="Symbol" w:char="F0A6"/>
      </w:r>
      <w:r>
        <w:rPr>
          <w:rFonts w:ascii="Tahoma" w:hAnsi="Tahoma" w:cs="Tahoma"/>
          <w:i/>
          <w:iCs/>
          <w:color w:val="333333"/>
          <w:sz w:val="20"/>
          <w:szCs w:val="20"/>
          <w:shd w:val="clear" w:color="auto" w:fill="F2F6F8"/>
        </w:rPr>
        <w:t xml:space="preserve"> Application Windows </w:t>
      </w:r>
      <w:r>
        <w:rPr>
          <w:rFonts w:ascii="Tahoma" w:hAnsi="Tahoma" w:cs="Tahoma"/>
          <w:i/>
          <w:iCs/>
          <w:color w:val="333333"/>
          <w:sz w:val="20"/>
          <w:szCs w:val="20"/>
          <w:shd w:val="clear" w:color="auto" w:fill="F2F6F8"/>
        </w:rPr>
        <w:sym w:font="Symbol" w:char="F0A6"/>
      </w:r>
      <w:r>
        <w:rPr>
          <w:rFonts w:ascii="Tahoma" w:hAnsi="Tahoma" w:cs="Tahoma"/>
          <w:i/>
          <w:iCs/>
          <w:color w:val="333333"/>
          <w:sz w:val="20"/>
          <w:szCs w:val="20"/>
          <w:shd w:val="clear" w:color="auto" w:fill="F2F6F8"/>
        </w:rPr>
        <w:t xml:space="preserve"> Application Web </w:t>
      </w:r>
      <w:r>
        <w:rPr>
          <w:rFonts w:ascii="Tahoma" w:hAnsi="Tahoma" w:cs="Tahoma"/>
          <w:i/>
          <w:iCs/>
          <w:color w:val="333333"/>
          <w:sz w:val="20"/>
          <w:szCs w:val="20"/>
          <w:shd w:val="clear" w:color="auto" w:fill="F2F6F8"/>
        </w:rPr>
        <w:sym w:font="Symbol" w:char="F0A6"/>
      </w:r>
      <w:r>
        <w:rPr>
          <w:rFonts w:ascii="Tahoma" w:hAnsi="Tahoma" w:cs="Tahoma"/>
          <w:i/>
          <w:iCs/>
          <w:color w:val="333333"/>
          <w:sz w:val="20"/>
          <w:szCs w:val="20"/>
          <w:shd w:val="clear" w:color="auto" w:fill="F2F6F8"/>
        </w:rPr>
        <w:t xml:space="preserve"> Autre : </w:t>
      </w:r>
      <w:r>
        <w:rPr>
          <w:rFonts w:ascii="Tahoma" w:hAnsi="Tahoma" w:cs="Tahoma"/>
          <w:i/>
          <w:iCs/>
          <w:color w:val="333333"/>
          <w:sz w:val="20"/>
          <w:szCs w:val="20"/>
        </w:rPr>
        <w:br/>
      </w:r>
      <w:r>
        <w:rPr>
          <w:rFonts w:ascii="Tahoma" w:hAnsi="Tahoma" w:cs="Tahoma"/>
          <w:i/>
          <w:iCs/>
          <w:color w:val="333333"/>
          <w:sz w:val="20"/>
          <w:szCs w:val="20"/>
          <w:shd w:val="clear" w:color="auto" w:fill="F2F6F8"/>
        </w:rPr>
        <w:t>• Date de Livraison souhaitée : </w:t>
      </w:r>
      <w:r>
        <w:rPr>
          <w:rFonts w:ascii="Tahoma" w:hAnsi="Tahoma" w:cs="Tahoma"/>
          <w:i/>
          <w:iCs/>
          <w:color w:val="333333"/>
          <w:sz w:val="20"/>
          <w:szCs w:val="20"/>
        </w:rPr>
        <w:br/>
      </w:r>
      <w:r>
        <w:rPr>
          <w:rFonts w:ascii="Tahoma" w:hAnsi="Tahoma" w:cs="Tahoma"/>
          <w:i/>
          <w:iCs/>
          <w:color w:val="333333"/>
          <w:sz w:val="20"/>
          <w:szCs w:val="20"/>
        </w:rPr>
        <w:br/>
      </w:r>
      <w:r>
        <w:rPr>
          <w:rFonts w:ascii="Tahoma" w:hAnsi="Tahoma" w:cs="Tahoma"/>
          <w:b/>
          <w:bCs/>
          <w:i/>
          <w:iCs/>
          <w:color w:val="333333"/>
          <w:sz w:val="20"/>
          <w:szCs w:val="20"/>
          <w:shd w:val="clear" w:color="auto" w:fill="F2F6F8"/>
        </w:rPr>
        <w:t>EQUIPE</w:t>
      </w:r>
      <w:r>
        <w:rPr>
          <w:rFonts w:ascii="Tahoma" w:hAnsi="Tahoma" w:cs="Tahoma"/>
          <w:i/>
          <w:iCs/>
          <w:color w:val="333333"/>
          <w:sz w:val="20"/>
          <w:szCs w:val="20"/>
        </w:rPr>
        <w:br/>
      </w:r>
      <w:r>
        <w:rPr>
          <w:rFonts w:ascii="Tahoma" w:hAnsi="Tahoma" w:cs="Tahoma"/>
          <w:i/>
          <w:iCs/>
          <w:color w:val="333333"/>
          <w:sz w:val="20"/>
          <w:szCs w:val="20"/>
          <w:shd w:val="clear" w:color="auto" w:fill="F2F6F8"/>
        </w:rPr>
        <w:t>Chef de Projet :</w:t>
      </w:r>
      <w:r>
        <w:rPr>
          <w:rFonts w:ascii="Tahoma" w:hAnsi="Tahoma" w:cs="Tahoma"/>
          <w:i/>
          <w:iCs/>
          <w:color w:val="333333"/>
          <w:sz w:val="20"/>
          <w:szCs w:val="20"/>
        </w:rPr>
        <w:br/>
      </w:r>
      <w:r>
        <w:rPr>
          <w:rFonts w:ascii="Tahoma" w:hAnsi="Tahoma" w:cs="Tahoma"/>
          <w:i/>
          <w:iCs/>
          <w:color w:val="333333"/>
          <w:sz w:val="20"/>
          <w:szCs w:val="20"/>
          <w:shd w:val="clear" w:color="auto" w:fill="F2F6F8"/>
        </w:rPr>
        <w:t>Graphiste :</w:t>
      </w:r>
      <w:r>
        <w:rPr>
          <w:rFonts w:ascii="Tahoma" w:hAnsi="Tahoma" w:cs="Tahoma"/>
          <w:i/>
          <w:iCs/>
          <w:color w:val="333333"/>
          <w:sz w:val="20"/>
          <w:szCs w:val="20"/>
        </w:rPr>
        <w:br/>
      </w:r>
      <w:r>
        <w:rPr>
          <w:rFonts w:ascii="Tahoma" w:hAnsi="Tahoma" w:cs="Tahoma"/>
          <w:i/>
          <w:iCs/>
          <w:color w:val="333333"/>
          <w:sz w:val="20"/>
          <w:szCs w:val="20"/>
          <w:shd w:val="clear" w:color="auto" w:fill="F2F6F8"/>
        </w:rPr>
        <w:t>Développeur :</w:t>
      </w:r>
      <w:r>
        <w:rPr>
          <w:rFonts w:ascii="Tahoma" w:hAnsi="Tahoma" w:cs="Tahoma"/>
          <w:i/>
          <w:iCs/>
          <w:color w:val="333333"/>
          <w:sz w:val="20"/>
          <w:szCs w:val="20"/>
        </w:rPr>
        <w:br/>
      </w:r>
      <w:r>
        <w:rPr>
          <w:rFonts w:ascii="Tahoma" w:hAnsi="Tahoma" w:cs="Tahoma"/>
          <w:i/>
          <w:iCs/>
          <w:color w:val="333333"/>
          <w:sz w:val="20"/>
          <w:szCs w:val="20"/>
          <w:shd w:val="clear" w:color="auto" w:fill="F2F6F8"/>
        </w:rPr>
        <w:t xml:space="preserve">Technic </w:t>
      </w:r>
      <w:proofErr w:type="spellStart"/>
      <w:r>
        <w:rPr>
          <w:rFonts w:ascii="Tahoma" w:hAnsi="Tahoma" w:cs="Tahoma"/>
          <w:i/>
          <w:iCs/>
          <w:color w:val="333333"/>
          <w:sz w:val="20"/>
          <w:szCs w:val="20"/>
          <w:shd w:val="clear" w:color="auto" w:fill="F2F6F8"/>
        </w:rPr>
        <w:t>ien</w:t>
      </w:r>
      <w:proofErr w:type="spellEnd"/>
      <w:r>
        <w:rPr>
          <w:rFonts w:ascii="Tahoma" w:hAnsi="Tahoma" w:cs="Tahoma"/>
          <w:i/>
          <w:iCs/>
          <w:color w:val="333333"/>
          <w:sz w:val="20"/>
          <w:szCs w:val="20"/>
          <w:shd w:val="clear" w:color="auto" w:fill="F2F6F8"/>
        </w:rPr>
        <w:t xml:space="preserve"> Réseau :</w:t>
      </w:r>
      <w:r>
        <w:rPr>
          <w:rFonts w:ascii="Tahoma" w:hAnsi="Tahoma" w:cs="Tahoma"/>
          <w:i/>
          <w:iCs/>
          <w:color w:val="333333"/>
          <w:sz w:val="20"/>
          <w:szCs w:val="20"/>
        </w:rPr>
        <w:br/>
      </w:r>
      <w:r>
        <w:rPr>
          <w:rFonts w:ascii="Tahoma" w:hAnsi="Tahoma" w:cs="Tahoma"/>
          <w:i/>
          <w:iCs/>
          <w:color w:val="333333"/>
          <w:sz w:val="20"/>
          <w:szCs w:val="20"/>
          <w:shd w:val="clear" w:color="auto" w:fill="F2F6F8"/>
        </w:rPr>
        <w:t>Testeur :</w:t>
      </w:r>
      <w:r>
        <w:rPr>
          <w:rFonts w:ascii="Tahoma" w:hAnsi="Tahoma" w:cs="Tahoma"/>
          <w:i/>
          <w:iCs/>
          <w:color w:val="333333"/>
          <w:sz w:val="20"/>
          <w:szCs w:val="20"/>
        </w:rPr>
        <w:br/>
      </w:r>
      <w:r>
        <w:rPr>
          <w:rFonts w:ascii="Tahoma" w:hAnsi="Tahoma" w:cs="Tahoma"/>
          <w:i/>
          <w:iCs/>
          <w:color w:val="333333"/>
          <w:sz w:val="20"/>
          <w:szCs w:val="20"/>
        </w:rPr>
        <w:br/>
      </w:r>
      <w:r>
        <w:rPr>
          <w:rFonts w:ascii="Tahoma" w:hAnsi="Tahoma" w:cs="Tahoma"/>
          <w:b/>
          <w:bCs/>
          <w:i/>
          <w:iCs/>
          <w:color w:val="333333"/>
          <w:sz w:val="20"/>
          <w:szCs w:val="20"/>
          <w:shd w:val="clear" w:color="auto" w:fill="F2F6F8"/>
        </w:rPr>
        <w:t>PLANNING</w:t>
      </w:r>
      <w:r>
        <w:rPr>
          <w:rFonts w:ascii="Tahoma" w:hAnsi="Tahoma" w:cs="Tahoma"/>
          <w:i/>
          <w:iCs/>
          <w:color w:val="333333"/>
          <w:sz w:val="20"/>
          <w:szCs w:val="20"/>
        </w:rPr>
        <w:br/>
      </w:r>
      <w:proofErr w:type="spellStart"/>
      <w:r>
        <w:rPr>
          <w:rFonts w:ascii="Tahoma" w:hAnsi="Tahoma" w:cs="Tahoma"/>
          <w:i/>
          <w:iCs/>
          <w:color w:val="333333"/>
          <w:sz w:val="20"/>
          <w:szCs w:val="20"/>
          <w:shd w:val="clear" w:color="auto" w:fill="F2F6F8"/>
        </w:rPr>
        <w:t>DateAction</w:t>
      </w:r>
      <w:proofErr w:type="spellEnd"/>
      <w:r>
        <w:rPr>
          <w:rFonts w:ascii="Tahoma" w:hAnsi="Tahoma" w:cs="Tahoma"/>
          <w:i/>
          <w:iCs/>
          <w:color w:val="333333"/>
          <w:sz w:val="20"/>
          <w:szCs w:val="20"/>
          <w:shd w:val="clear" w:color="auto" w:fill="F2F6F8"/>
        </w:rPr>
        <w:t xml:space="preserve"> / Evénement</w:t>
      </w:r>
      <w:r>
        <w:rPr>
          <w:rFonts w:ascii="Tahoma" w:hAnsi="Tahoma" w:cs="Tahoma"/>
          <w:i/>
          <w:iCs/>
          <w:color w:val="333333"/>
          <w:sz w:val="20"/>
          <w:szCs w:val="20"/>
        </w:rPr>
        <w:br/>
      </w:r>
      <w:r>
        <w:rPr>
          <w:rFonts w:ascii="Tahoma" w:hAnsi="Tahoma" w:cs="Tahoma"/>
          <w:i/>
          <w:iCs/>
          <w:color w:val="333333"/>
          <w:sz w:val="20"/>
          <w:szCs w:val="20"/>
        </w:rPr>
        <w:br/>
      </w:r>
      <w:r>
        <w:rPr>
          <w:rFonts w:ascii="Tahoma" w:hAnsi="Tahoma" w:cs="Tahoma"/>
          <w:b/>
          <w:bCs/>
          <w:i/>
          <w:iCs/>
          <w:color w:val="333333"/>
          <w:sz w:val="20"/>
          <w:szCs w:val="20"/>
          <w:shd w:val="clear" w:color="auto" w:fill="F2F6F8"/>
        </w:rPr>
        <w:t>-- ANALYSE ET CONCEPTION --</w:t>
      </w:r>
      <w:r>
        <w:rPr>
          <w:rFonts w:ascii="Tahoma" w:hAnsi="Tahoma" w:cs="Tahoma"/>
          <w:i/>
          <w:iCs/>
          <w:color w:val="333333"/>
          <w:sz w:val="20"/>
          <w:szCs w:val="20"/>
        </w:rPr>
        <w:br/>
      </w:r>
      <w:r>
        <w:rPr>
          <w:rFonts w:ascii="Tahoma" w:hAnsi="Tahoma" w:cs="Tahoma"/>
          <w:i/>
          <w:iCs/>
          <w:color w:val="333333"/>
          <w:sz w:val="20"/>
          <w:szCs w:val="20"/>
        </w:rPr>
        <w:br/>
      </w:r>
      <w:r>
        <w:rPr>
          <w:rFonts w:ascii="Tahoma" w:hAnsi="Tahoma" w:cs="Tahoma"/>
          <w:b/>
          <w:bCs/>
          <w:i/>
          <w:iCs/>
          <w:color w:val="333333"/>
          <w:sz w:val="20"/>
          <w:szCs w:val="20"/>
          <w:shd w:val="clear" w:color="auto" w:fill="F2F6F8"/>
        </w:rPr>
        <w:t>CAS ET SCENARIOS D’UTILISATION</w:t>
      </w:r>
      <w:r>
        <w:rPr>
          <w:rFonts w:ascii="Tahoma" w:hAnsi="Tahoma" w:cs="Tahoma"/>
          <w:i/>
          <w:iCs/>
          <w:color w:val="333333"/>
          <w:sz w:val="20"/>
          <w:szCs w:val="20"/>
        </w:rPr>
        <w:br/>
      </w:r>
      <w:r>
        <w:rPr>
          <w:rFonts w:ascii="Tahoma" w:hAnsi="Tahoma" w:cs="Tahoma"/>
          <w:i/>
          <w:iCs/>
          <w:color w:val="333333"/>
          <w:sz w:val="20"/>
          <w:szCs w:val="20"/>
          <w:shd w:val="clear" w:color="auto" w:fill="F2F6F8"/>
        </w:rPr>
        <w:t>• Cas 1</w:t>
      </w:r>
      <w:r>
        <w:rPr>
          <w:rFonts w:ascii="Tahoma" w:hAnsi="Tahoma" w:cs="Tahoma"/>
          <w:i/>
          <w:iCs/>
          <w:color w:val="333333"/>
          <w:sz w:val="20"/>
          <w:szCs w:val="20"/>
        </w:rPr>
        <w:br/>
      </w:r>
      <w:r>
        <w:rPr>
          <w:rFonts w:ascii="Tahoma" w:hAnsi="Tahoma" w:cs="Tahoma"/>
          <w:i/>
          <w:iCs/>
          <w:color w:val="333333"/>
          <w:sz w:val="20"/>
          <w:szCs w:val="20"/>
          <w:shd w:val="clear" w:color="auto" w:fill="F2F6F8"/>
        </w:rPr>
        <w:t>• Cas 2</w:t>
      </w:r>
      <w:r>
        <w:rPr>
          <w:rFonts w:ascii="Tahoma" w:hAnsi="Tahoma" w:cs="Tahoma"/>
          <w:i/>
          <w:iCs/>
          <w:color w:val="333333"/>
          <w:sz w:val="20"/>
          <w:szCs w:val="20"/>
        </w:rPr>
        <w:br/>
      </w:r>
      <w:r>
        <w:rPr>
          <w:rFonts w:ascii="Tahoma" w:hAnsi="Tahoma" w:cs="Tahoma"/>
          <w:i/>
          <w:iCs/>
          <w:color w:val="333333"/>
          <w:sz w:val="20"/>
          <w:szCs w:val="20"/>
        </w:rPr>
        <w:br/>
      </w:r>
      <w:r>
        <w:rPr>
          <w:rFonts w:ascii="Tahoma" w:hAnsi="Tahoma" w:cs="Tahoma"/>
          <w:b/>
          <w:bCs/>
          <w:i/>
          <w:iCs/>
          <w:color w:val="333333"/>
          <w:sz w:val="20"/>
          <w:szCs w:val="20"/>
          <w:shd w:val="clear" w:color="auto" w:fill="F2F6F8"/>
        </w:rPr>
        <w:t>MCD</w:t>
      </w:r>
      <w:r>
        <w:rPr>
          <w:rFonts w:ascii="Tahoma" w:hAnsi="Tahoma" w:cs="Tahoma"/>
          <w:i/>
          <w:iCs/>
          <w:color w:val="333333"/>
          <w:sz w:val="20"/>
          <w:szCs w:val="20"/>
        </w:rPr>
        <w:br/>
      </w:r>
      <w:r>
        <w:rPr>
          <w:rFonts w:ascii="Tahoma" w:hAnsi="Tahoma" w:cs="Tahoma"/>
          <w:i/>
          <w:iCs/>
          <w:color w:val="333333"/>
          <w:sz w:val="20"/>
          <w:szCs w:val="20"/>
        </w:rPr>
        <w:br/>
      </w:r>
      <w:r>
        <w:rPr>
          <w:rFonts w:ascii="Tahoma" w:hAnsi="Tahoma" w:cs="Tahoma"/>
          <w:b/>
          <w:bCs/>
          <w:i/>
          <w:iCs/>
          <w:color w:val="333333"/>
          <w:sz w:val="20"/>
          <w:szCs w:val="20"/>
          <w:shd w:val="clear" w:color="auto" w:fill="F2F6F8"/>
        </w:rPr>
        <w:t>DIAGRAMME DES CLASSES</w:t>
      </w:r>
      <w:r>
        <w:rPr>
          <w:rFonts w:ascii="Tahoma" w:hAnsi="Tahoma" w:cs="Tahoma"/>
          <w:i/>
          <w:iCs/>
          <w:color w:val="333333"/>
          <w:sz w:val="20"/>
          <w:szCs w:val="20"/>
        </w:rPr>
        <w:br/>
      </w:r>
      <w:r>
        <w:rPr>
          <w:rFonts w:ascii="Tahoma" w:hAnsi="Tahoma" w:cs="Tahoma"/>
          <w:i/>
          <w:iCs/>
          <w:color w:val="333333"/>
          <w:sz w:val="20"/>
          <w:szCs w:val="20"/>
        </w:rPr>
        <w:br/>
      </w:r>
      <w:r>
        <w:rPr>
          <w:rFonts w:ascii="Tahoma" w:hAnsi="Tahoma" w:cs="Tahoma"/>
          <w:b/>
          <w:bCs/>
          <w:i/>
          <w:iCs/>
          <w:color w:val="333333"/>
          <w:sz w:val="20"/>
          <w:szCs w:val="20"/>
          <w:shd w:val="clear" w:color="auto" w:fill="F2F6F8"/>
        </w:rPr>
        <w:t>DIAGRAMMES DYNAMIQUES</w:t>
      </w:r>
      <w:r>
        <w:rPr>
          <w:rFonts w:ascii="Tahoma" w:hAnsi="Tahoma" w:cs="Tahoma"/>
          <w:i/>
          <w:iCs/>
          <w:color w:val="333333"/>
          <w:sz w:val="20"/>
          <w:szCs w:val="20"/>
        </w:rPr>
        <w:br/>
      </w:r>
      <w:r>
        <w:rPr>
          <w:rFonts w:ascii="Tahoma" w:hAnsi="Tahoma" w:cs="Tahoma"/>
          <w:i/>
          <w:iCs/>
          <w:color w:val="333333"/>
          <w:sz w:val="20"/>
          <w:szCs w:val="20"/>
        </w:rPr>
        <w:br/>
      </w:r>
      <w:r>
        <w:rPr>
          <w:rFonts w:ascii="Tahoma" w:hAnsi="Tahoma" w:cs="Tahoma"/>
          <w:b/>
          <w:bCs/>
          <w:i/>
          <w:iCs/>
          <w:color w:val="333333"/>
          <w:sz w:val="20"/>
          <w:szCs w:val="20"/>
          <w:shd w:val="clear" w:color="auto" w:fill="F2F6F8"/>
        </w:rPr>
        <w:t>SPECIFICITES TECHNIQUES</w:t>
      </w:r>
      <w:r>
        <w:rPr>
          <w:rFonts w:ascii="Tahoma" w:hAnsi="Tahoma" w:cs="Tahoma"/>
          <w:i/>
          <w:iCs/>
          <w:color w:val="333333"/>
          <w:sz w:val="20"/>
          <w:szCs w:val="20"/>
        </w:rPr>
        <w:br/>
      </w:r>
      <w:r>
        <w:rPr>
          <w:rFonts w:ascii="Tahoma" w:hAnsi="Tahoma" w:cs="Tahoma"/>
          <w:i/>
          <w:iCs/>
          <w:color w:val="333333"/>
          <w:sz w:val="20"/>
          <w:szCs w:val="20"/>
          <w:shd w:val="clear" w:color="auto" w:fill="F2F6F8"/>
        </w:rPr>
        <w:t>Matériel utilisé…</w:t>
      </w:r>
      <w:r>
        <w:rPr>
          <w:rFonts w:ascii="Tahoma" w:hAnsi="Tahoma" w:cs="Tahoma"/>
          <w:i/>
          <w:iCs/>
          <w:color w:val="333333"/>
          <w:sz w:val="20"/>
          <w:szCs w:val="20"/>
        </w:rPr>
        <w:br/>
      </w:r>
      <w:r>
        <w:rPr>
          <w:rFonts w:ascii="Tahoma" w:hAnsi="Tahoma" w:cs="Tahoma"/>
          <w:i/>
          <w:iCs/>
          <w:color w:val="333333"/>
          <w:sz w:val="20"/>
          <w:szCs w:val="20"/>
        </w:rPr>
        <w:br/>
      </w:r>
      <w:r>
        <w:rPr>
          <w:rFonts w:ascii="Tahoma" w:hAnsi="Tahoma" w:cs="Tahoma"/>
          <w:b/>
          <w:bCs/>
          <w:i/>
          <w:iCs/>
          <w:color w:val="333333"/>
          <w:sz w:val="20"/>
          <w:szCs w:val="20"/>
          <w:shd w:val="clear" w:color="auto" w:fill="F2F6F8"/>
        </w:rPr>
        <w:t>-- DEVELOPPEMENT --</w:t>
      </w:r>
      <w:r>
        <w:rPr>
          <w:rFonts w:ascii="Tahoma" w:hAnsi="Tahoma" w:cs="Tahoma"/>
          <w:i/>
          <w:iCs/>
          <w:color w:val="333333"/>
          <w:sz w:val="20"/>
          <w:szCs w:val="20"/>
        </w:rPr>
        <w:br/>
      </w:r>
      <w:r>
        <w:rPr>
          <w:rFonts w:ascii="Tahoma" w:hAnsi="Tahoma" w:cs="Tahoma"/>
          <w:i/>
          <w:iCs/>
          <w:color w:val="333333"/>
          <w:sz w:val="20"/>
          <w:szCs w:val="20"/>
        </w:rPr>
        <w:br/>
      </w:r>
      <w:r>
        <w:rPr>
          <w:rFonts w:ascii="Tahoma" w:hAnsi="Tahoma" w:cs="Tahoma"/>
          <w:b/>
          <w:bCs/>
          <w:i/>
          <w:iCs/>
          <w:color w:val="333333"/>
          <w:sz w:val="20"/>
          <w:szCs w:val="20"/>
          <w:shd w:val="clear" w:color="auto" w:fill="F2F6F8"/>
        </w:rPr>
        <w:t>LISTE DES CLASSES ET ROLE</w:t>
      </w:r>
      <w:r>
        <w:rPr>
          <w:rFonts w:ascii="Tahoma" w:hAnsi="Tahoma" w:cs="Tahoma"/>
          <w:i/>
          <w:iCs/>
          <w:color w:val="333333"/>
          <w:sz w:val="20"/>
          <w:szCs w:val="20"/>
          <w:shd w:val="clear" w:color="auto" w:fill="F2F6F8"/>
        </w:rPr>
        <w:t>• Classe : rôle</w:t>
      </w:r>
      <w:r>
        <w:rPr>
          <w:rFonts w:ascii="Tahoma" w:hAnsi="Tahoma" w:cs="Tahoma"/>
          <w:i/>
          <w:iCs/>
          <w:color w:val="333333"/>
          <w:sz w:val="20"/>
          <w:szCs w:val="20"/>
        </w:rPr>
        <w:br/>
      </w:r>
      <w:r>
        <w:rPr>
          <w:rFonts w:ascii="Tahoma" w:hAnsi="Tahoma" w:cs="Tahoma"/>
          <w:i/>
          <w:iCs/>
          <w:color w:val="333333"/>
          <w:sz w:val="20"/>
          <w:szCs w:val="20"/>
          <w:shd w:val="clear" w:color="auto" w:fill="F2F6F8"/>
        </w:rPr>
        <w:t>• Classe : rôle</w:t>
      </w:r>
      <w:r>
        <w:rPr>
          <w:rFonts w:ascii="Tahoma" w:hAnsi="Tahoma" w:cs="Tahoma"/>
          <w:i/>
          <w:iCs/>
          <w:color w:val="333333"/>
          <w:sz w:val="20"/>
          <w:szCs w:val="20"/>
        </w:rPr>
        <w:br/>
      </w:r>
      <w:r>
        <w:rPr>
          <w:rFonts w:ascii="Tahoma" w:hAnsi="Tahoma" w:cs="Tahoma"/>
          <w:i/>
          <w:iCs/>
          <w:color w:val="333333"/>
          <w:sz w:val="20"/>
          <w:szCs w:val="20"/>
        </w:rPr>
        <w:br/>
      </w:r>
      <w:r>
        <w:rPr>
          <w:rFonts w:ascii="Tahoma" w:hAnsi="Tahoma" w:cs="Tahoma"/>
          <w:b/>
          <w:bCs/>
          <w:i/>
          <w:iCs/>
          <w:color w:val="333333"/>
          <w:sz w:val="20"/>
          <w:szCs w:val="20"/>
          <w:shd w:val="clear" w:color="auto" w:fill="F2F6F8"/>
        </w:rPr>
        <w:t>LISTE DES PROCEDURES STOCKEES ET ROLE</w:t>
      </w:r>
      <w:r>
        <w:rPr>
          <w:rFonts w:ascii="Tahoma" w:hAnsi="Tahoma" w:cs="Tahoma"/>
          <w:i/>
          <w:iCs/>
          <w:color w:val="333333"/>
          <w:sz w:val="20"/>
          <w:szCs w:val="20"/>
          <w:shd w:val="clear" w:color="auto" w:fill="F2F6F8"/>
        </w:rPr>
        <w:t>• SP : rôle</w:t>
      </w:r>
      <w:r>
        <w:rPr>
          <w:rFonts w:ascii="Tahoma" w:hAnsi="Tahoma" w:cs="Tahoma"/>
          <w:i/>
          <w:iCs/>
          <w:color w:val="333333"/>
          <w:sz w:val="20"/>
          <w:szCs w:val="20"/>
        </w:rPr>
        <w:br/>
      </w:r>
      <w:r>
        <w:rPr>
          <w:rFonts w:ascii="Tahoma" w:hAnsi="Tahoma" w:cs="Tahoma"/>
          <w:i/>
          <w:iCs/>
          <w:color w:val="333333"/>
          <w:sz w:val="20"/>
          <w:szCs w:val="20"/>
          <w:shd w:val="clear" w:color="auto" w:fill="F2F6F8"/>
        </w:rPr>
        <w:t>• SP : rôle</w:t>
      </w:r>
    </w:p>
    <w:p w14:paraId="3B12AD60" w14:textId="77777777" w:rsidR="00975272" w:rsidRDefault="00975272"/>
    <w:p w14:paraId="56920707" w14:textId="77777777" w:rsidR="00F92828" w:rsidRDefault="00F92828">
      <w:pPr>
        <w:rPr>
          <w:rFonts w:asciiTheme="majorHAnsi" w:eastAsiaTheme="majorEastAsia" w:hAnsiTheme="majorHAnsi" w:cstheme="majorBidi"/>
          <w:color w:val="2F5496" w:themeColor="accent1" w:themeShade="BF"/>
          <w:sz w:val="32"/>
          <w:szCs w:val="32"/>
        </w:rPr>
      </w:pPr>
      <w:r>
        <w:br w:type="page"/>
      </w:r>
    </w:p>
    <w:p w14:paraId="3B247880" w14:textId="77777777" w:rsidR="00F92828" w:rsidRDefault="00F92828" w:rsidP="00F92828">
      <w:pPr>
        <w:pStyle w:val="Titre1"/>
      </w:pPr>
      <w:r>
        <w:lastRenderedPageBreak/>
        <w:t>Projet</w:t>
      </w:r>
    </w:p>
    <w:p w14:paraId="012FA1FE" w14:textId="77777777" w:rsidR="00AD7CA2" w:rsidRDefault="00AD7CA2" w:rsidP="00AD7CA2">
      <w:r>
        <w:t>Notre BDE souhaite un site internet à la hauteur d’une école d’ingénieur informatique afin de gérer principalement la promotion des manifestations et une boutique de vente en ligne. Les personnes qui auront un rôle seront les membres du BDE mais aussi les étudiants et certains salariés du CESI.</w:t>
      </w:r>
    </w:p>
    <w:p w14:paraId="1B66386F" w14:textId="77777777" w:rsidR="00975272" w:rsidRDefault="00AD7CA2" w:rsidP="00AD7CA2">
      <w:r>
        <w:t>L’objectif est de faciliter l’organisation et la communication de manifestation au sein de l’école. D’autre part, le site doit également avoir une partie dédiée à la vente en ligne de goodies.</w:t>
      </w:r>
    </w:p>
    <w:p w14:paraId="3B8FC5C7" w14:textId="77777777" w:rsidR="00F92828" w:rsidRDefault="00130F18" w:rsidP="00130F18">
      <w:pPr>
        <w:pStyle w:val="Titre1"/>
      </w:pPr>
      <w:r>
        <w:t>Équipe</w:t>
      </w:r>
    </w:p>
    <w:p w14:paraId="15A34544" w14:textId="77777777" w:rsidR="00130F18" w:rsidRDefault="00130F18" w:rsidP="00130F18">
      <w:r w:rsidRPr="00130F18">
        <w:t>Chef de Projet :</w:t>
      </w:r>
      <w:r>
        <w:t xml:space="preserve"> Matthis </w:t>
      </w:r>
      <w:proofErr w:type="spellStart"/>
      <w:r>
        <w:t>Moyon</w:t>
      </w:r>
      <w:proofErr w:type="spellEnd"/>
    </w:p>
    <w:p w14:paraId="33A4F4F5" w14:textId="77777777" w:rsidR="00130F18" w:rsidRDefault="00130F18" w:rsidP="00130F18">
      <w:r w:rsidRPr="00130F18">
        <w:t>Développeur</w:t>
      </w:r>
      <w:r>
        <w:t>s : Vincent Pasquet, Amaury</w:t>
      </w:r>
    </w:p>
    <w:p w14:paraId="5A5617C5" w14:textId="77777777" w:rsidR="00EC4C88" w:rsidRDefault="00EC4C88" w:rsidP="00130F18"/>
    <w:p w14:paraId="33DAC652" w14:textId="77777777" w:rsidR="009560AD" w:rsidRDefault="00EC4C88" w:rsidP="00130F18">
      <w:r>
        <w:rPr>
          <w:noProof/>
        </w:rPr>
        <w:drawing>
          <wp:inline distT="0" distB="0" distL="0" distR="0" wp14:anchorId="55CC1946" wp14:editId="11F2756A">
            <wp:extent cx="5876925" cy="2851008"/>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83780" cy="2854334"/>
                    </a:xfrm>
                    <a:prstGeom prst="rect">
                      <a:avLst/>
                    </a:prstGeom>
                  </pic:spPr>
                </pic:pic>
              </a:graphicData>
            </a:graphic>
          </wp:inline>
        </w:drawing>
      </w:r>
    </w:p>
    <w:p w14:paraId="6AF704E3" w14:textId="77777777" w:rsidR="00810561" w:rsidRDefault="00810561" w:rsidP="00130F18"/>
    <w:p w14:paraId="21837526" w14:textId="77777777" w:rsidR="00810561" w:rsidRDefault="00810561" w:rsidP="00810561">
      <w:pPr>
        <w:pStyle w:val="Titre1"/>
      </w:pPr>
      <w:r>
        <w:t>Objectifs</w:t>
      </w:r>
    </w:p>
    <w:p w14:paraId="4B31EFDF" w14:textId="4181C358" w:rsidR="00810561" w:rsidRDefault="00B75BF1" w:rsidP="00810561">
      <w:r>
        <w:t xml:space="preserve">Le site internet doit respecter </w:t>
      </w:r>
      <w:r w:rsidR="00471AE4">
        <w:t xml:space="preserve">de nombreuses contraintes. </w:t>
      </w:r>
    </w:p>
    <w:p w14:paraId="2A2FD3C6" w14:textId="00C6E095" w:rsidR="00471AE4" w:rsidRDefault="00DC6A74" w:rsidP="00810561">
      <w:r>
        <w:t xml:space="preserve">Nous </w:t>
      </w:r>
      <w:r w:rsidR="00471AE4">
        <w:t>distingu</w:t>
      </w:r>
      <w:r>
        <w:t>ons</w:t>
      </w:r>
      <w:r w:rsidR="00471AE4">
        <w:t xml:space="preserve"> </w:t>
      </w:r>
      <w:r w:rsidR="001E7D25">
        <w:t>quatre</w:t>
      </w:r>
      <w:r w:rsidR="00471AE4">
        <w:t xml:space="preserve"> types d</w:t>
      </w:r>
      <w:r w:rsidR="001E7D25">
        <w:t>’utilisateurs</w:t>
      </w:r>
      <w:r w:rsidR="00053B56">
        <w:t xml:space="preserve"> possédants des droites différents</w:t>
      </w:r>
      <w:r w:rsidR="00813666">
        <w:t xml:space="preserve"> : les visiteurs non-connectés, </w:t>
      </w:r>
      <w:r w:rsidR="003B7C01">
        <w:t xml:space="preserve">les étudiants connectés, les membres du BDE et </w:t>
      </w:r>
      <w:r w:rsidR="00407BA1">
        <w:t>les salariés du CESI</w:t>
      </w:r>
      <w:r w:rsidR="00260DAD">
        <w:t xml:space="preserve">. </w:t>
      </w:r>
    </w:p>
    <w:p w14:paraId="16313599" w14:textId="3BEA54AA" w:rsidR="00B609BD" w:rsidRDefault="00055676" w:rsidP="00810561">
      <w:r>
        <w:t>Une personne non connecté</w:t>
      </w:r>
      <w:r w:rsidR="002D507A">
        <w:t>e</w:t>
      </w:r>
      <w:r>
        <w:t xml:space="preserve"> </w:t>
      </w:r>
      <w:r w:rsidR="002D507A">
        <w:t>est</w:t>
      </w:r>
      <w:r>
        <w:t xml:space="preserve"> très limité</w:t>
      </w:r>
      <w:r w:rsidR="002D507A">
        <w:t>e</w:t>
      </w:r>
      <w:r>
        <w:t xml:space="preserve"> et </w:t>
      </w:r>
      <w:r w:rsidR="002D507A">
        <w:t>est</w:t>
      </w:r>
      <w:r w:rsidR="002D48E2">
        <w:t xml:space="preserve"> alors invité</w:t>
      </w:r>
      <w:r w:rsidR="002D507A">
        <w:t>e</w:t>
      </w:r>
      <w:r w:rsidR="002D48E2">
        <w:t xml:space="preserve"> à s’inscrire</w:t>
      </w:r>
      <w:r w:rsidR="002D507A">
        <w:t xml:space="preserve"> ou à se connecter. </w:t>
      </w:r>
      <w:r w:rsidR="002D48E2">
        <w:t xml:space="preserve"> </w:t>
      </w:r>
    </w:p>
    <w:p w14:paraId="7E310699" w14:textId="2D0E6C6C" w:rsidR="00B80633" w:rsidRDefault="00AF13B7" w:rsidP="00810561">
      <w:r>
        <w:t>Les étudiants ont la possibilité de proposer des activités, vot</w:t>
      </w:r>
      <w:r w:rsidR="0075180B">
        <w:t>er pour les propositions qui leur plaisent, participer à des événements</w:t>
      </w:r>
      <w:r w:rsidR="007D68C2">
        <w:t>, puis poster des photos pour les commenter</w:t>
      </w:r>
      <w:r w:rsidR="00A15D44">
        <w:t xml:space="preserve"> ou les liker</w:t>
      </w:r>
      <w:r w:rsidR="007D68C2">
        <w:t xml:space="preserve">. </w:t>
      </w:r>
      <w:r w:rsidR="00F3255F">
        <w:t xml:space="preserve">Les étudiants connectés peuvent </w:t>
      </w:r>
      <w:r w:rsidR="00171173">
        <w:t xml:space="preserve">également accéder à la boutique et réaliser des achats. </w:t>
      </w:r>
    </w:p>
    <w:p w14:paraId="35D22A89" w14:textId="2E6635CC" w:rsidR="00EB7F35" w:rsidRDefault="00EB7F35" w:rsidP="00810561">
      <w:r>
        <w:t>Les membres du BDE</w:t>
      </w:r>
      <w:r w:rsidR="005E6021">
        <w:t xml:space="preserve"> </w:t>
      </w:r>
      <w:r w:rsidR="0085444B">
        <w:t>ont les m</w:t>
      </w:r>
      <w:r w:rsidR="00B234B6">
        <w:t xml:space="preserve">êmes droits que les étudiants auxquels sont rajoutés des pouvoirs d’administration. </w:t>
      </w:r>
      <w:r w:rsidR="00993ADF">
        <w:t>Ils peuvent</w:t>
      </w:r>
      <w:r w:rsidR="003447CC">
        <w:t xml:space="preserve"> créer</w:t>
      </w:r>
      <w:r w:rsidR="00F95596">
        <w:t xml:space="preserve">, </w:t>
      </w:r>
      <w:r w:rsidR="003447CC">
        <w:t xml:space="preserve">modifier </w:t>
      </w:r>
      <w:r w:rsidR="00F95596">
        <w:t xml:space="preserve">et administrer </w:t>
      </w:r>
      <w:r w:rsidR="003447CC">
        <w:t>les événements</w:t>
      </w:r>
      <w:r w:rsidR="00FC43E5">
        <w:t>, gérer la boîte à idées</w:t>
      </w:r>
      <w:r w:rsidR="008F02D0">
        <w:t xml:space="preserve">, </w:t>
      </w:r>
      <w:r w:rsidR="007C1D0C">
        <w:t xml:space="preserve">sélectionner </w:t>
      </w:r>
      <w:r w:rsidR="007D2F1A">
        <w:t>un</w:t>
      </w:r>
      <w:r w:rsidR="00C20B35" w:rsidRPr="00C20B35">
        <w:t xml:space="preserve"> « événement du mois »</w:t>
      </w:r>
      <w:r w:rsidR="00F95596">
        <w:t xml:space="preserve">, </w:t>
      </w:r>
      <w:r w:rsidR="00F25DD2">
        <w:t xml:space="preserve">ajouter </w:t>
      </w:r>
      <w:r w:rsidR="00DB1DFB">
        <w:t>et supprimer des articles dans la boutique</w:t>
      </w:r>
      <w:r w:rsidR="00F17929">
        <w:t xml:space="preserve"> et sont notifier</w:t>
      </w:r>
      <w:r w:rsidR="00F0015B">
        <w:t xml:space="preserve"> lors de la prise d’une commande. </w:t>
      </w:r>
    </w:p>
    <w:p w14:paraId="222AA528" w14:textId="7920A535" w:rsidR="00F0015B" w:rsidRDefault="00675F49" w:rsidP="00810561">
      <w:r>
        <w:lastRenderedPageBreak/>
        <w:t xml:space="preserve">L’équipe du CESI </w:t>
      </w:r>
      <w:r w:rsidR="00EF651E">
        <w:t>dispose des mêmes droits que les étudiants</w:t>
      </w:r>
      <w:r w:rsidR="008B0F86">
        <w:t>. Cepen</w:t>
      </w:r>
      <w:r w:rsidR="0018493D">
        <w:t xml:space="preserve">dant elle </w:t>
      </w:r>
      <w:r>
        <w:t>doit</w:t>
      </w:r>
      <w:r w:rsidR="0018493D">
        <w:t xml:space="preserve"> </w:t>
      </w:r>
      <w:r>
        <w:t>pouvoir analyser l’intégralité des contenus du site et</w:t>
      </w:r>
      <w:r w:rsidR="00215D50">
        <w:t xml:space="preserve"> signaler </w:t>
      </w:r>
      <w:r w:rsidR="0018493D">
        <w:t>l</w:t>
      </w:r>
      <w:r w:rsidR="00215D50">
        <w:t>es photos</w:t>
      </w:r>
      <w:r w:rsidR="00466E3A">
        <w:t>,</w:t>
      </w:r>
      <w:r w:rsidR="00215D50">
        <w:t xml:space="preserve"> commentaires </w:t>
      </w:r>
      <w:r w:rsidR="00466E3A">
        <w:t xml:space="preserve">ou </w:t>
      </w:r>
      <w:r w:rsidR="00150519" w:rsidRPr="00150519">
        <w:t xml:space="preserve">manifestations </w:t>
      </w:r>
      <w:r w:rsidR="00466E3A">
        <w:t xml:space="preserve">qui </w:t>
      </w:r>
      <w:r w:rsidR="00150519" w:rsidRPr="00150519">
        <w:t>peuvent nuire à l’image de l’école</w:t>
      </w:r>
      <w:r w:rsidR="002D078B">
        <w:t xml:space="preserve">. </w:t>
      </w:r>
      <w:r w:rsidR="009C0656">
        <w:t xml:space="preserve">Le personnel du CESI peut également </w:t>
      </w:r>
      <w:r w:rsidR="00BD76F2">
        <w:t xml:space="preserve">télécharger les photos postées sur le site. </w:t>
      </w:r>
    </w:p>
    <w:p w14:paraId="74023A3C" w14:textId="1D6237F7" w:rsidR="00D00089" w:rsidRDefault="001927FA" w:rsidP="00810561">
      <w:r>
        <w:t>La boutique propose de nombreux articles pouvant être trier par catégories</w:t>
      </w:r>
      <w:r w:rsidR="00C6672E">
        <w:t xml:space="preserve">. Les trois articles les plus populaires sont mis en avant sur le site. </w:t>
      </w:r>
      <w:r w:rsidR="00355BB1">
        <w:t xml:space="preserve">Chaque étudiant dispose d’un </w:t>
      </w:r>
      <w:r w:rsidR="00775C03">
        <w:t xml:space="preserve">panier qui est sauvegardé. </w:t>
      </w:r>
      <w:r w:rsidR="00BF6B03">
        <w:t xml:space="preserve">Il est possible de </w:t>
      </w:r>
      <w:r w:rsidR="009F5D3D">
        <w:t xml:space="preserve">rechercher directement et simplement un article souhaité. </w:t>
      </w:r>
    </w:p>
    <w:p w14:paraId="5C09B234" w14:textId="7B066CEC" w:rsidR="00A15D44" w:rsidRDefault="00A15D44" w:rsidP="00810561"/>
    <w:p w14:paraId="408D997D" w14:textId="32B8985D" w:rsidR="00A15D44" w:rsidRDefault="00805E65" w:rsidP="008C244D">
      <w:pPr>
        <w:pStyle w:val="Titre1"/>
      </w:pPr>
      <w:r>
        <w:t>Choix techniques</w:t>
      </w:r>
    </w:p>
    <w:p w14:paraId="02D311B1" w14:textId="77777777" w:rsidR="00F5793E" w:rsidRDefault="009739B7" w:rsidP="008C244D">
      <w:r>
        <w:t xml:space="preserve">Chaque page du site possède son fichier PHP. </w:t>
      </w:r>
      <w:r w:rsidR="003613DE">
        <w:t xml:space="preserve">Nous </w:t>
      </w:r>
      <w:r w:rsidR="001C1F13">
        <w:t>avons choisi de créer deux fichiers</w:t>
      </w:r>
      <w:r>
        <w:t xml:space="preserve"> </w:t>
      </w:r>
      <w:proofErr w:type="spellStart"/>
      <w:r>
        <w:t>header</w:t>
      </w:r>
      <w:r w:rsidR="003613DE">
        <w:t>.php</w:t>
      </w:r>
      <w:proofErr w:type="spellEnd"/>
      <w:r>
        <w:t xml:space="preserve"> et </w:t>
      </w:r>
      <w:proofErr w:type="spellStart"/>
      <w:r>
        <w:t>footer</w:t>
      </w:r>
      <w:r w:rsidR="003613DE">
        <w:t>.php</w:t>
      </w:r>
      <w:proofErr w:type="spellEnd"/>
      <w:r>
        <w:t xml:space="preserve"> </w:t>
      </w:r>
      <w:r w:rsidR="001C1F13">
        <w:t xml:space="preserve">afin de gérer plus facilement </w:t>
      </w:r>
      <w:r w:rsidR="0060591C">
        <w:t>ces deux sections qui resteront les mêmes sur chaque page</w:t>
      </w:r>
      <w:r w:rsidR="00661489">
        <w:t xml:space="preserve"> </w:t>
      </w:r>
      <w:r w:rsidR="0060591C">
        <w:t xml:space="preserve">du site. </w:t>
      </w:r>
    </w:p>
    <w:p w14:paraId="6EBA08D1" w14:textId="1FFE5FE7" w:rsidR="008C244D" w:rsidRDefault="00FB657C" w:rsidP="008C244D">
      <w:r>
        <w:t>L’architecture des pages n’est pas l</w:t>
      </w:r>
      <w:r w:rsidR="00F5793E">
        <w:t>a</w:t>
      </w:r>
      <w:r>
        <w:t xml:space="preserve"> même pour chaque utilisateur</w:t>
      </w:r>
      <w:r w:rsidR="006A2463">
        <w:t xml:space="preserve"> : </w:t>
      </w:r>
      <w:r w:rsidR="00661489">
        <w:t>une personne non connecté</w:t>
      </w:r>
      <w:r w:rsidR="006A2463">
        <w:t>e</w:t>
      </w:r>
      <w:r w:rsidR="00661489">
        <w:t xml:space="preserve"> </w:t>
      </w:r>
      <w:r w:rsidR="00A56112">
        <w:t xml:space="preserve">ne peut </w:t>
      </w:r>
      <w:r w:rsidR="00337A19">
        <w:t>faire d’achat et doit se connecter</w:t>
      </w:r>
      <w:r w:rsidR="006A2463">
        <w:t>, un étudiant peut participer à un événement mais pas le créer</w:t>
      </w:r>
      <w:r w:rsidR="002F32F9">
        <w:t xml:space="preserve"> et un salarie du CESI peut signaler un contenu aux membres</w:t>
      </w:r>
      <w:r w:rsidR="0096264D">
        <w:t xml:space="preserve"> du BDE mais n’a pas accès à la liste des participant</w:t>
      </w:r>
      <w:r w:rsidR="00BD1333">
        <w:t>s à un événement</w:t>
      </w:r>
      <w:r w:rsidR="0096264D">
        <w:t>.</w:t>
      </w:r>
      <w:r w:rsidR="005B1730">
        <w:t xml:space="preserve"> </w:t>
      </w:r>
    </w:p>
    <w:p w14:paraId="7CB1F429" w14:textId="51F0C187" w:rsidR="00AF7F36" w:rsidRDefault="00AF7F36" w:rsidP="008C244D"/>
    <w:p w14:paraId="1C3D42F8" w14:textId="24AB6785" w:rsidR="00AF7F36" w:rsidRDefault="00AF7F36" w:rsidP="00AF7F36">
      <w:pPr>
        <w:pStyle w:val="Titre1"/>
      </w:pPr>
      <w:r>
        <w:t>Base de données</w:t>
      </w:r>
    </w:p>
    <w:p w14:paraId="5EAF27FD" w14:textId="1D68DF52" w:rsidR="00AF7F36" w:rsidRDefault="00AF7F36" w:rsidP="00AF7F36">
      <w:r>
        <w:t xml:space="preserve">Nous avons </w:t>
      </w:r>
      <w:r w:rsidR="004410F7">
        <w:t xml:space="preserve">analysé les besoins </w:t>
      </w:r>
      <w:r w:rsidR="0089468B">
        <w:t>en termes de</w:t>
      </w:r>
      <w:r w:rsidR="004410F7">
        <w:t xml:space="preserve"> stockage de données, nous en avons </w:t>
      </w:r>
      <w:r w:rsidR="0089468B">
        <w:t>déduit</w:t>
      </w:r>
      <w:r w:rsidR="004410F7">
        <w:t xml:space="preserve"> l’architecture suivante : </w:t>
      </w:r>
    </w:p>
    <w:p w14:paraId="2B0BC673" w14:textId="36C2D657" w:rsidR="004410F7" w:rsidRDefault="004410F7" w:rsidP="005474C7">
      <w:pPr>
        <w:pStyle w:val="Titre2"/>
      </w:pPr>
      <w:r w:rsidRPr="004410F7">
        <w:lastRenderedPageBreak/>
        <w:t>MCD</w:t>
      </w:r>
    </w:p>
    <w:p w14:paraId="6BA595C1" w14:textId="62F1473B" w:rsidR="005474C7" w:rsidRPr="005474C7" w:rsidRDefault="005474C7" w:rsidP="005474C7">
      <w:r>
        <w:rPr>
          <w:noProof/>
        </w:rPr>
        <w:drawing>
          <wp:inline distT="0" distB="0" distL="0" distR="0" wp14:anchorId="104B90FD" wp14:editId="5814EEE2">
            <wp:extent cx="5760720" cy="4228343"/>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228343"/>
                    </a:xfrm>
                    <a:prstGeom prst="rect">
                      <a:avLst/>
                    </a:prstGeom>
                    <a:noFill/>
                    <a:ln>
                      <a:noFill/>
                    </a:ln>
                  </pic:spPr>
                </pic:pic>
              </a:graphicData>
            </a:graphic>
          </wp:inline>
        </w:drawing>
      </w:r>
    </w:p>
    <w:p w14:paraId="566B497E" w14:textId="5CCF5E88" w:rsidR="001D2AC0" w:rsidRDefault="001D2AC0" w:rsidP="00472CAA">
      <w:pPr>
        <w:pStyle w:val="Titre2"/>
      </w:pPr>
      <w:r w:rsidRPr="004410F7">
        <w:t>M</w:t>
      </w:r>
      <w:r>
        <w:t>L</w:t>
      </w:r>
      <w:r w:rsidRPr="004410F7">
        <w:t>D</w:t>
      </w:r>
    </w:p>
    <w:p w14:paraId="1A6A5C87" w14:textId="04D466CD" w:rsidR="00472CAA" w:rsidRPr="004410F7" w:rsidRDefault="00472CAA" w:rsidP="00AF7F36">
      <w:pPr>
        <w:rPr>
          <w:b/>
          <w:sz w:val="52"/>
          <w:u w:val="single"/>
        </w:rPr>
      </w:pPr>
      <w:r>
        <w:rPr>
          <w:noProof/>
        </w:rPr>
        <w:drawing>
          <wp:inline distT="0" distB="0" distL="0" distR="0" wp14:anchorId="415F9D35" wp14:editId="1A1CE2AD">
            <wp:extent cx="5760720" cy="3960495"/>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960495"/>
                    </a:xfrm>
                    <a:prstGeom prst="rect">
                      <a:avLst/>
                    </a:prstGeom>
                    <a:noFill/>
                    <a:ln>
                      <a:noFill/>
                    </a:ln>
                  </pic:spPr>
                </pic:pic>
              </a:graphicData>
            </a:graphic>
          </wp:inline>
        </w:drawing>
      </w:r>
    </w:p>
    <w:p w14:paraId="235A790C" w14:textId="591F9BC7" w:rsidR="004410F7" w:rsidRDefault="007755E1" w:rsidP="00AF7F36">
      <w:r>
        <w:lastRenderedPageBreak/>
        <w:t>Nous avons</w:t>
      </w:r>
      <w:r w:rsidR="00DC6A74">
        <w:t xml:space="preserve"> </w:t>
      </w:r>
      <w:r w:rsidR="0022130E">
        <w:t>besoin d’une table USERS afin de stocker les informations des utilisateurs (</w:t>
      </w:r>
      <w:r w:rsidR="00707491">
        <w:t>n</w:t>
      </w:r>
      <w:r w:rsidR="0022130E">
        <w:t xml:space="preserve">om, </w:t>
      </w:r>
      <w:r w:rsidR="00707491">
        <w:t>p</w:t>
      </w:r>
      <w:r w:rsidR="0022130E">
        <w:t xml:space="preserve">rénom, </w:t>
      </w:r>
      <w:r w:rsidR="00707491">
        <w:t>mail, mot de passe)</w:t>
      </w:r>
      <w:r w:rsidR="000A595E">
        <w:t>. Le r</w:t>
      </w:r>
      <w:r w:rsidR="00A93819">
        <w:t>ô</w:t>
      </w:r>
      <w:r w:rsidR="000A595E">
        <w:t>le de chaque utilisateur est défini par son statut</w:t>
      </w:r>
      <w:r w:rsidR="00944A07">
        <w:t xml:space="preserve"> (1=étudiant</w:t>
      </w:r>
      <w:r w:rsidR="00CC57EE">
        <w:t>,</w:t>
      </w:r>
      <w:r w:rsidR="00944A07">
        <w:t xml:space="preserve"> 2=</w:t>
      </w:r>
      <w:r w:rsidR="00CC57EE">
        <w:t>salarié CESI et 3=membre BDE)</w:t>
      </w:r>
      <w:r w:rsidR="00A93819">
        <w:t xml:space="preserve">. </w:t>
      </w:r>
    </w:p>
    <w:p w14:paraId="367295B9" w14:textId="5CF044BE" w:rsidR="00965DE3" w:rsidRDefault="00BE4F7F" w:rsidP="00AF7F36">
      <w:r>
        <w:t xml:space="preserve">La table </w:t>
      </w:r>
      <w:r w:rsidR="00601467">
        <w:t xml:space="preserve">ORDERS permet </w:t>
      </w:r>
      <w:r w:rsidR="006969EB">
        <w:t>de lier une ou plusieurs commande</w:t>
      </w:r>
      <w:r w:rsidR="00CC57EE">
        <w:t>s</w:t>
      </w:r>
      <w:r w:rsidR="006969EB">
        <w:t xml:space="preserve"> à un utilisateur</w:t>
      </w:r>
      <w:r w:rsidR="00293B1A">
        <w:t>.</w:t>
      </w:r>
      <w:r w:rsidR="006969EB">
        <w:t xml:space="preserve"> </w:t>
      </w:r>
      <w:r w:rsidR="00293B1A">
        <w:t>U</w:t>
      </w:r>
      <w:r w:rsidR="006969EB">
        <w:t>ne commande peut évidemment contenir plusieurs articles</w:t>
      </w:r>
      <w:r w:rsidR="00B853F4">
        <w:t>, article qui sont stock</w:t>
      </w:r>
      <w:r w:rsidR="00832EAF">
        <w:t xml:space="preserve">és dans la table PRODUCTS. </w:t>
      </w:r>
    </w:p>
    <w:p w14:paraId="088A1733" w14:textId="43D598CC" w:rsidR="00332688" w:rsidRDefault="00332688" w:rsidP="00AF7F36">
      <w:r>
        <w:t xml:space="preserve">La table EVENT contient l’ensemble des </w:t>
      </w:r>
      <w:r w:rsidR="00897DC1">
        <w:t>caractéristiques</w:t>
      </w:r>
      <w:r>
        <w:t xml:space="preserve"> de chaque événement</w:t>
      </w:r>
      <w:r w:rsidR="00F25489">
        <w:t xml:space="preserve"> (nom, description, date, prix, </w:t>
      </w:r>
      <w:r w:rsidR="00897DC1">
        <w:t>image d’illustration</w:t>
      </w:r>
      <w:r w:rsidR="00752DFB">
        <w:t xml:space="preserve">) </w:t>
      </w:r>
      <w:r w:rsidR="00003049">
        <w:t>l</w:t>
      </w:r>
      <w:r w:rsidR="00956856">
        <w:t>’attribut</w:t>
      </w:r>
      <w:r w:rsidR="00003049">
        <w:t xml:space="preserve"> « </w:t>
      </w:r>
      <w:proofErr w:type="spellStart"/>
      <w:r w:rsidR="00003049">
        <w:t>selected</w:t>
      </w:r>
      <w:proofErr w:type="spellEnd"/>
      <w:r w:rsidR="00003049">
        <w:t> » permet d</w:t>
      </w:r>
      <w:r w:rsidR="006741DF">
        <w:t xml:space="preserve">e sélectionner l’événement du mois. </w:t>
      </w:r>
    </w:p>
    <w:p w14:paraId="191FCDEF" w14:textId="7F4FEC61" w:rsidR="00B10E59" w:rsidRDefault="002B43AD" w:rsidP="00AF7F36">
      <w:r>
        <w:t>L</w:t>
      </w:r>
      <w:r w:rsidR="0069173D">
        <w:t xml:space="preserve">es </w:t>
      </w:r>
      <w:r>
        <w:t>attribut</w:t>
      </w:r>
      <w:r w:rsidR="0069173D">
        <w:t>s</w:t>
      </w:r>
      <w:r>
        <w:t xml:space="preserve"> « </w:t>
      </w:r>
      <w:r w:rsidR="0069173D">
        <w:t>_</w:t>
      </w:r>
      <w:r>
        <w:t xml:space="preserve">flag » des tables </w:t>
      </w:r>
      <w:r w:rsidR="00F6523E">
        <w:t>IDEAS</w:t>
      </w:r>
      <w:r>
        <w:t xml:space="preserve">, PICTURES et COMMENTS </w:t>
      </w:r>
      <w:r w:rsidR="000A56AE">
        <w:t>symbolise la volonté de suppression de</w:t>
      </w:r>
      <w:r w:rsidR="00950C97">
        <w:t>s</w:t>
      </w:r>
      <w:r w:rsidR="000A56AE">
        <w:t xml:space="preserve"> données par un membre du CESI. </w:t>
      </w:r>
    </w:p>
    <w:p w14:paraId="3EAED257" w14:textId="77777777" w:rsidR="00C0771F" w:rsidRDefault="00C0771F" w:rsidP="00950C97">
      <w:pPr>
        <w:pStyle w:val="Titre1"/>
        <w:rPr>
          <w:noProof/>
        </w:rPr>
      </w:pPr>
    </w:p>
    <w:p w14:paraId="484D8CC5" w14:textId="6E010E44" w:rsidR="00C0771F" w:rsidRDefault="00C97FA1" w:rsidP="009D2DCD">
      <w:pPr>
        <w:pStyle w:val="Titre1"/>
      </w:pPr>
      <w:r>
        <w:rPr>
          <w:noProof/>
        </w:rPr>
        <mc:AlternateContent>
          <mc:Choice Requires="wpg">
            <w:drawing>
              <wp:anchor distT="0" distB="0" distL="114300" distR="114300" simplePos="0" relativeHeight="251660288" behindDoc="0" locked="0" layoutInCell="1" allowOverlap="1" wp14:anchorId="398D3CB7" wp14:editId="21106CDB">
                <wp:simplePos x="0" y="0"/>
                <wp:positionH relativeFrom="column">
                  <wp:posOffset>3024505</wp:posOffset>
                </wp:positionH>
                <wp:positionV relativeFrom="paragraph">
                  <wp:posOffset>157480</wp:posOffset>
                </wp:positionV>
                <wp:extent cx="3276600" cy="2066925"/>
                <wp:effectExtent l="0" t="0" r="0" b="9525"/>
                <wp:wrapSquare wrapText="bothSides"/>
                <wp:docPr id="10" name="Groupe 10"/>
                <wp:cNvGraphicFramePr/>
                <a:graphic xmlns:a="http://schemas.openxmlformats.org/drawingml/2006/main">
                  <a:graphicData uri="http://schemas.microsoft.com/office/word/2010/wordprocessingGroup">
                    <wpg:wgp>
                      <wpg:cNvGrpSpPr/>
                      <wpg:grpSpPr>
                        <a:xfrm>
                          <a:off x="0" y="0"/>
                          <a:ext cx="3276600" cy="2066925"/>
                          <a:chOff x="0" y="0"/>
                          <a:chExt cx="3619500" cy="2057400"/>
                        </a:xfrm>
                      </wpg:grpSpPr>
                      <pic:pic xmlns:pic="http://schemas.openxmlformats.org/drawingml/2006/picture">
                        <pic:nvPicPr>
                          <pic:cNvPr id="8" name="Image 8"/>
                          <pic:cNvPicPr>
                            <a:picLocks noChangeAspect="1"/>
                          </pic:cNvPicPr>
                        </pic:nvPicPr>
                        <pic:blipFill rotWithShape="1">
                          <a:blip r:embed="rId7">
                            <a:extLst>
                              <a:ext uri="{28A0092B-C50C-407E-A947-70E740481C1C}">
                                <a14:useLocalDpi xmlns:a14="http://schemas.microsoft.com/office/drawing/2010/main" val="0"/>
                              </a:ext>
                            </a:extLst>
                          </a:blip>
                          <a:srcRect t="51575" b="3604"/>
                          <a:stretch/>
                        </pic:blipFill>
                        <pic:spPr bwMode="auto">
                          <a:xfrm>
                            <a:off x="1857375" y="0"/>
                            <a:ext cx="1762125" cy="18954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9" name="Image 9"/>
                          <pic:cNvPicPr>
                            <a:picLocks noChangeAspect="1"/>
                          </pic:cNvPicPr>
                        </pic:nvPicPr>
                        <pic:blipFill rotWithShape="1">
                          <a:blip r:embed="rId7">
                            <a:extLst>
                              <a:ext uri="{28A0092B-C50C-407E-A947-70E740481C1C}">
                                <a14:useLocalDpi xmlns:a14="http://schemas.microsoft.com/office/drawing/2010/main" val="0"/>
                              </a:ext>
                            </a:extLst>
                          </a:blip>
                          <a:srcRect t="1126" b="50225"/>
                          <a:stretch/>
                        </pic:blipFill>
                        <pic:spPr bwMode="auto">
                          <a:xfrm>
                            <a:off x="0" y="0"/>
                            <a:ext cx="1762125" cy="205740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7A9BC655" id="Groupe 10" o:spid="_x0000_s1026" style="position:absolute;margin-left:238.15pt;margin-top:12.4pt;width:258pt;height:162.75pt;z-index:251660288;mso-width-relative:margin;mso-height-relative:margin" coordsize="36195,20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27" type="#_x0000_t75" style="position:absolute;left:18573;width:17622;height:18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">
                  <v:imagedata r:id="rId8" o:title="" croptop="33800f" cropbottom="2362f"/>
                </v:shape>
                <v:shape id="Image 9" o:spid="_x0000_s1028" type="#_x0000_t75" style="position:absolute;width:17621;height:20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">
                  <v:imagedata r:id="rId8" o:title="" croptop="738f" cropbottom="32915f"/>
                </v:shape>
                <w10:wrap type="square"/>
              </v:group>
            </w:pict>
          </mc:Fallback>
        </mc:AlternateContent>
      </w:r>
      <w:r w:rsidR="008C09F8">
        <w:t>Hébergement</w:t>
      </w:r>
    </w:p>
    <w:p w14:paraId="114483A3" w14:textId="38AAC8EA" w:rsidR="00950C97" w:rsidRDefault="00446B6E" w:rsidP="00950C97">
      <w:r>
        <w:t>Nous avons décid</w:t>
      </w:r>
      <w:r w:rsidR="000C3F76">
        <w:t xml:space="preserve">é </w:t>
      </w:r>
      <w:r w:rsidR="00A825AB">
        <w:t xml:space="preserve">de faire confiance </w:t>
      </w:r>
      <w:r w:rsidR="000C3F76">
        <w:t xml:space="preserve">à l’entreprise 1&amp;1 pour </w:t>
      </w:r>
      <w:r w:rsidR="0015371D">
        <w:t>héberger notre site internet</w:t>
      </w:r>
      <w:r w:rsidR="000C3F76">
        <w:t xml:space="preserve">. </w:t>
      </w:r>
      <w:r w:rsidR="00A30446">
        <w:t xml:space="preserve">Nous avons choisi le forfait </w:t>
      </w:r>
      <w:r w:rsidR="008A7CEE">
        <w:t xml:space="preserve">à </w:t>
      </w:r>
      <w:r w:rsidR="007B057B">
        <w:t>0</w:t>
      </w:r>
      <w:r w:rsidR="008A7CEE">
        <w:t>,99€</w:t>
      </w:r>
      <w:r w:rsidR="006C1697">
        <w:t xml:space="preserve"> par mois</w:t>
      </w:r>
      <w:r w:rsidR="0067372F">
        <w:t xml:space="preserve"> pendant 1 an puis</w:t>
      </w:r>
      <w:r w:rsidR="00C7171F">
        <w:t xml:space="preserve"> 4,99€ par mois</w:t>
      </w:r>
      <w:r w:rsidR="006C1697">
        <w:t xml:space="preserve"> car celui-ci </w:t>
      </w:r>
      <w:r w:rsidR="00846EAA">
        <w:t>correspond à nos besoins</w:t>
      </w:r>
      <w:r w:rsidR="00690A85">
        <w:t xml:space="preserve">. En effet, </w:t>
      </w:r>
      <w:r w:rsidR="009C058D">
        <w:t>le trafic sur le site ne sera pas très important puis</w:t>
      </w:r>
      <w:r w:rsidR="004F74F0">
        <w:t xml:space="preserve">qu’il sera visité </w:t>
      </w:r>
      <w:r w:rsidR="00142EC5">
        <w:t>principalement</w:t>
      </w:r>
      <w:r w:rsidR="004F74F0">
        <w:t xml:space="preserve"> par l</w:t>
      </w:r>
      <w:r w:rsidR="00142EC5">
        <w:t>es étudiants</w:t>
      </w:r>
      <w:r w:rsidR="009566F3">
        <w:t xml:space="preserve"> </w:t>
      </w:r>
      <w:r w:rsidR="00142EC5">
        <w:t xml:space="preserve">du CESI. </w:t>
      </w:r>
      <w:r w:rsidR="009D2DCD">
        <w:t>Le</w:t>
      </w:r>
      <w:r w:rsidR="0010246C">
        <w:t xml:space="preserve"> st</w:t>
      </w:r>
      <w:r w:rsidR="003B51A7">
        <w:t xml:space="preserve">ockage </w:t>
      </w:r>
      <w:r w:rsidR="003A5377">
        <w:t>a disposition est suffisant pour stocker les données présentes sur le site</w:t>
      </w:r>
      <w:r w:rsidR="00DA5836">
        <w:t>. 1&amp;1 propose de gérer notre nom de</w:t>
      </w:r>
      <w:r w:rsidR="00C97FA1">
        <w:t xml:space="preserve"> </w:t>
      </w:r>
      <w:r w:rsidR="00DA5836">
        <w:t>domaine</w:t>
      </w:r>
      <w:r w:rsidR="00C97FA1">
        <w:t xml:space="preserve"> </w:t>
      </w:r>
      <w:r w:rsidR="002C0E52">
        <w:t>pour 9,99€ par mois à partir de la deuxième année</w:t>
      </w:r>
      <w:r w:rsidR="00065C34">
        <w:t xml:space="preserve">, </w:t>
      </w:r>
      <w:r w:rsidR="0065381A">
        <w:t xml:space="preserve">la première </w:t>
      </w:r>
      <w:r w:rsidR="008339E9">
        <w:t>année</w:t>
      </w:r>
      <w:bookmarkStart w:id="0" w:name="_GoBack"/>
      <w:bookmarkEnd w:id="0"/>
      <w:r w:rsidR="0065381A">
        <w:t xml:space="preserve"> </w:t>
      </w:r>
      <w:r w:rsidR="00065C34">
        <w:t>étant gratuit</w:t>
      </w:r>
      <w:r w:rsidR="0065381A">
        <w:t>e</w:t>
      </w:r>
      <w:r w:rsidR="00065C34">
        <w:t xml:space="preserve">. </w:t>
      </w:r>
    </w:p>
    <w:p w14:paraId="1AE7647F" w14:textId="699FB7BF" w:rsidR="00B80A38" w:rsidRDefault="00B80A38" w:rsidP="00950C97">
      <w:pPr>
        <w:rPr>
          <w:noProof/>
        </w:rPr>
      </w:pPr>
    </w:p>
    <w:p w14:paraId="2E40F07D" w14:textId="7F3F230D" w:rsidR="00A30446" w:rsidRDefault="00A30446" w:rsidP="00950C97">
      <w:pPr>
        <w:rPr>
          <w:noProof/>
        </w:rPr>
      </w:pPr>
    </w:p>
    <w:p w14:paraId="1B32C5A9" w14:textId="6EBC6674" w:rsidR="009566F3" w:rsidRDefault="009566F3" w:rsidP="00950C97">
      <w:pPr>
        <w:rPr>
          <w:noProof/>
        </w:rPr>
      </w:pPr>
    </w:p>
    <w:p w14:paraId="4A2A9A2B" w14:textId="1972D1F4" w:rsidR="00C0771F" w:rsidRDefault="00C0771F" w:rsidP="00950C97">
      <w:pPr>
        <w:rPr>
          <w:noProof/>
        </w:rPr>
      </w:pPr>
    </w:p>
    <w:p w14:paraId="7AF1864E" w14:textId="3E7A40E8" w:rsidR="00372330" w:rsidRPr="00950C97" w:rsidRDefault="00372330" w:rsidP="00950C97"/>
    <w:p w14:paraId="5B33CB08" w14:textId="4AD66D80" w:rsidR="00BA346E" w:rsidRDefault="00BA346E" w:rsidP="00AF7F36"/>
    <w:p w14:paraId="529AEFCD" w14:textId="77777777" w:rsidR="00BA346E" w:rsidRPr="00AF7F36" w:rsidRDefault="00BA346E" w:rsidP="00AF7F36"/>
    <w:sectPr w:rsidR="00BA346E" w:rsidRPr="00AF7F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4C7"/>
    <w:rsid w:val="00003049"/>
    <w:rsid w:val="00053B56"/>
    <w:rsid w:val="00055676"/>
    <w:rsid w:val="00065C34"/>
    <w:rsid w:val="00071B7F"/>
    <w:rsid w:val="000A306D"/>
    <w:rsid w:val="000A56AE"/>
    <w:rsid w:val="000A595E"/>
    <w:rsid w:val="000C3F76"/>
    <w:rsid w:val="0010246C"/>
    <w:rsid w:val="00130F18"/>
    <w:rsid w:val="00142EC5"/>
    <w:rsid w:val="00150519"/>
    <w:rsid w:val="0015371D"/>
    <w:rsid w:val="00171173"/>
    <w:rsid w:val="0018493D"/>
    <w:rsid w:val="001927FA"/>
    <w:rsid w:val="001C1F13"/>
    <w:rsid w:val="001D2AC0"/>
    <w:rsid w:val="001E7D25"/>
    <w:rsid w:val="001F118D"/>
    <w:rsid w:val="001F2E39"/>
    <w:rsid w:val="00215D50"/>
    <w:rsid w:val="002173A4"/>
    <w:rsid w:val="0022130E"/>
    <w:rsid w:val="00260DAD"/>
    <w:rsid w:val="00293B1A"/>
    <w:rsid w:val="002B43AD"/>
    <w:rsid w:val="002C0E52"/>
    <w:rsid w:val="002D078B"/>
    <w:rsid w:val="002D48E2"/>
    <w:rsid w:val="002D507A"/>
    <w:rsid w:val="002F32F9"/>
    <w:rsid w:val="00332688"/>
    <w:rsid w:val="00336E84"/>
    <w:rsid w:val="00337A19"/>
    <w:rsid w:val="003447CC"/>
    <w:rsid w:val="00355BB1"/>
    <w:rsid w:val="003613DE"/>
    <w:rsid w:val="00372330"/>
    <w:rsid w:val="003A5377"/>
    <w:rsid w:val="003B51A7"/>
    <w:rsid w:val="003B7C01"/>
    <w:rsid w:val="003E34C7"/>
    <w:rsid w:val="00407BA1"/>
    <w:rsid w:val="004410F7"/>
    <w:rsid w:val="00446B6E"/>
    <w:rsid w:val="00466E3A"/>
    <w:rsid w:val="00471AE4"/>
    <w:rsid w:val="00472CAA"/>
    <w:rsid w:val="004D6875"/>
    <w:rsid w:val="004F74F0"/>
    <w:rsid w:val="00502DB2"/>
    <w:rsid w:val="005474C7"/>
    <w:rsid w:val="00563B4B"/>
    <w:rsid w:val="00595CD3"/>
    <w:rsid w:val="005B1730"/>
    <w:rsid w:val="005C4978"/>
    <w:rsid w:val="005E6021"/>
    <w:rsid w:val="00601467"/>
    <w:rsid w:val="0060591C"/>
    <w:rsid w:val="006524FE"/>
    <w:rsid w:val="0065381A"/>
    <w:rsid w:val="00661489"/>
    <w:rsid w:val="0067372F"/>
    <w:rsid w:val="006741DF"/>
    <w:rsid w:val="00675F49"/>
    <w:rsid w:val="006827C1"/>
    <w:rsid w:val="00690A85"/>
    <w:rsid w:val="0069173D"/>
    <w:rsid w:val="006969EB"/>
    <w:rsid w:val="006A2463"/>
    <w:rsid w:val="006C1697"/>
    <w:rsid w:val="00707491"/>
    <w:rsid w:val="00717F6D"/>
    <w:rsid w:val="0075180B"/>
    <w:rsid w:val="00752DFB"/>
    <w:rsid w:val="007755E1"/>
    <w:rsid w:val="00775C03"/>
    <w:rsid w:val="007909A4"/>
    <w:rsid w:val="007B057B"/>
    <w:rsid w:val="007C1D0C"/>
    <w:rsid w:val="007D2F1A"/>
    <w:rsid w:val="007D68C2"/>
    <w:rsid w:val="00805E65"/>
    <w:rsid w:val="00810561"/>
    <w:rsid w:val="00813666"/>
    <w:rsid w:val="00832EAF"/>
    <w:rsid w:val="008339E9"/>
    <w:rsid w:val="00846EAA"/>
    <w:rsid w:val="0085444B"/>
    <w:rsid w:val="0089468B"/>
    <w:rsid w:val="00897DC1"/>
    <w:rsid w:val="008A7CEE"/>
    <w:rsid w:val="008B0F86"/>
    <w:rsid w:val="008B6181"/>
    <w:rsid w:val="008C09F8"/>
    <w:rsid w:val="008C244D"/>
    <w:rsid w:val="008F02D0"/>
    <w:rsid w:val="00944A07"/>
    <w:rsid w:val="00950C97"/>
    <w:rsid w:val="009560AD"/>
    <w:rsid w:val="009566F3"/>
    <w:rsid w:val="00956856"/>
    <w:rsid w:val="0096264D"/>
    <w:rsid w:val="00965DE3"/>
    <w:rsid w:val="009739B7"/>
    <w:rsid w:val="00975272"/>
    <w:rsid w:val="00993ADF"/>
    <w:rsid w:val="009C058D"/>
    <w:rsid w:val="009C0656"/>
    <w:rsid w:val="009D2DCD"/>
    <w:rsid w:val="009F5D3D"/>
    <w:rsid w:val="00A15D44"/>
    <w:rsid w:val="00A30446"/>
    <w:rsid w:val="00A56112"/>
    <w:rsid w:val="00A825AB"/>
    <w:rsid w:val="00A93819"/>
    <w:rsid w:val="00AA0DF4"/>
    <w:rsid w:val="00AA7416"/>
    <w:rsid w:val="00AD7CA2"/>
    <w:rsid w:val="00AF13B7"/>
    <w:rsid w:val="00AF7F36"/>
    <w:rsid w:val="00B10E59"/>
    <w:rsid w:val="00B234B6"/>
    <w:rsid w:val="00B609BD"/>
    <w:rsid w:val="00B63639"/>
    <w:rsid w:val="00B75BF1"/>
    <w:rsid w:val="00B80633"/>
    <w:rsid w:val="00B80A38"/>
    <w:rsid w:val="00B853F4"/>
    <w:rsid w:val="00BA346E"/>
    <w:rsid w:val="00BB50CD"/>
    <w:rsid w:val="00BD1333"/>
    <w:rsid w:val="00BD76F2"/>
    <w:rsid w:val="00BE4F7F"/>
    <w:rsid w:val="00BF6B03"/>
    <w:rsid w:val="00C0771F"/>
    <w:rsid w:val="00C20B35"/>
    <w:rsid w:val="00C6672E"/>
    <w:rsid w:val="00C7171F"/>
    <w:rsid w:val="00C7207A"/>
    <w:rsid w:val="00C97FA1"/>
    <w:rsid w:val="00CC57EE"/>
    <w:rsid w:val="00D00089"/>
    <w:rsid w:val="00D06376"/>
    <w:rsid w:val="00DA5836"/>
    <w:rsid w:val="00DB1DFB"/>
    <w:rsid w:val="00DC6A74"/>
    <w:rsid w:val="00E9193A"/>
    <w:rsid w:val="00EB7F35"/>
    <w:rsid w:val="00EC4C88"/>
    <w:rsid w:val="00EF651E"/>
    <w:rsid w:val="00F0015B"/>
    <w:rsid w:val="00F17929"/>
    <w:rsid w:val="00F25489"/>
    <w:rsid w:val="00F25DD2"/>
    <w:rsid w:val="00F3255F"/>
    <w:rsid w:val="00F5793E"/>
    <w:rsid w:val="00F6523E"/>
    <w:rsid w:val="00F92828"/>
    <w:rsid w:val="00F95596"/>
    <w:rsid w:val="00FA62FA"/>
    <w:rsid w:val="00FB657C"/>
    <w:rsid w:val="00FC43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52602"/>
  <w15:chartTrackingRefBased/>
  <w15:docId w15:val="{C5CE1935-8DD1-4FC7-B5B7-C5A1E02BD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2F1A"/>
    <w:pPr>
      <w:jc w:val="both"/>
    </w:pPr>
  </w:style>
  <w:style w:type="paragraph" w:styleId="Titre1">
    <w:name w:val="heading 1"/>
    <w:basedOn w:val="Normal"/>
    <w:next w:val="Normal"/>
    <w:link w:val="Titre1Car"/>
    <w:uiPriority w:val="9"/>
    <w:qFormat/>
    <w:rsid w:val="00F928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72C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282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72CA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25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1140</TotalTime>
  <Pages>5</Pages>
  <Words>725</Words>
  <Characters>3991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CHERAUD FLORENTIN</dc:creator>
  <cp:keywords/>
  <dc:description/>
  <cp:lastModifiedBy>CHERAUD FLORENTIN</cp:lastModifiedBy>
  <cp:revision>156</cp:revision>
  <dcterms:created xsi:type="dcterms:W3CDTF">2018-04-13T08:01:00Z</dcterms:created>
  <dcterms:modified xsi:type="dcterms:W3CDTF">2018-04-16T12:41:00Z</dcterms:modified>
</cp:coreProperties>
</file>