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4B43522C" w:rsidR="00911F1F" w:rsidRPr="000C44EC" w:rsidRDefault="00E10C97" w:rsidP="00911F1F">
      <w:pPr>
        <w:pStyle w:val="Judul1"/>
        <w:spacing w:before="0" w:after="120" w:line="360" w:lineRule="auto"/>
        <w:ind w:left="0" w:firstLine="0"/>
        <w:rPr>
          <w:rFonts w:cs="Times New Roman"/>
          <w:lang w:val="en-US"/>
        </w:rPr>
      </w:pPr>
      <w:r>
        <w:rPr>
          <w:rFonts w:cs="Times New Roman"/>
          <w:lang w:val="en-US"/>
        </w:rPr>
        <w:t>JavaScript</w:t>
      </w:r>
      <w:r w:rsidR="00391D72">
        <w:rPr>
          <w:rFonts w:cs="Times New Roman"/>
          <w:lang w:val="en-US"/>
        </w:rPr>
        <w:t xml:space="preserve"> (2)</w:t>
      </w:r>
      <w:r w:rsidR="00911F1F" w:rsidRPr="000C44EC">
        <w:rPr>
          <w:rFonts w:cs="Times New Roman"/>
          <w:lang w:val="en-US"/>
        </w:rPr>
        <w:br/>
      </w:r>
      <w:r w:rsidR="007E2F10">
        <w:rPr>
          <w:rFonts w:cs="Times New Roman"/>
          <w:lang w:val="en-US"/>
        </w:rPr>
        <w:t xml:space="preserve">TUGAS </w:t>
      </w:r>
      <w:r w:rsidR="00D12175">
        <w:rPr>
          <w:rFonts w:cs="Times New Roman"/>
          <w:lang w:val="en-US"/>
        </w:rPr>
        <w:t>4</w:t>
      </w:r>
      <w:r w:rsidR="007E2F10">
        <w:rPr>
          <w:rFonts w:cs="Times New Roman"/>
          <w:lang w:val="en-US"/>
        </w:rPr>
        <w:t xml:space="preserve">: </w:t>
      </w:r>
      <w:r w:rsidR="00704B96">
        <w:rPr>
          <w:rFonts w:cs="Times New Roman"/>
          <w:lang w:val="en-US"/>
        </w:rPr>
        <w:t>JELAJAH BLAMBANGAN</w:t>
      </w:r>
    </w:p>
    <w:tbl>
      <w:tblPr>
        <w:tblStyle w:val="KisiTabel"/>
        <w:tblW w:w="7915" w:type="dxa"/>
        <w:tblLook w:val="04A0" w:firstRow="1" w:lastRow="0" w:firstColumn="1" w:lastColumn="0" w:noHBand="0" w:noVBand="1"/>
      </w:tblPr>
      <w:tblGrid>
        <w:gridCol w:w="1615"/>
        <w:gridCol w:w="283"/>
        <w:gridCol w:w="6017"/>
      </w:tblGrid>
      <w:tr w:rsidR="00911F1F" w:rsidRPr="000C44EC" w14:paraId="4F62F286" w14:textId="77777777" w:rsidTr="00911F1F">
        <w:trPr>
          <w:trHeight w:val="203"/>
        </w:trPr>
        <w:tc>
          <w:tcPr>
            <w:tcW w:w="1615" w:type="dxa"/>
            <w:vAlign w:val="center"/>
          </w:tcPr>
          <w:p w14:paraId="00788F0B" w14:textId="058B5566"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Nama</w:t>
            </w:r>
            <w:r w:rsidR="007E2F10">
              <w:rPr>
                <w:rFonts w:cs="Times New Roman"/>
                <w:b/>
                <w:bCs/>
                <w:szCs w:val="24"/>
                <w:lang w:val="en-US"/>
              </w:rPr>
              <w:t xml:space="preserve"> /Nim</w:t>
            </w:r>
          </w:p>
        </w:tc>
        <w:tc>
          <w:tcPr>
            <w:tcW w:w="283" w:type="dxa"/>
          </w:tcPr>
          <w:p w14:paraId="2C145757"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23675CE1" w14:textId="44AA588D" w:rsidR="00911F1F" w:rsidRPr="000C44EC" w:rsidRDefault="00414AB4" w:rsidP="00911F1F">
            <w:pPr>
              <w:spacing w:line="360" w:lineRule="auto"/>
              <w:jc w:val="left"/>
              <w:rPr>
                <w:rFonts w:cs="Times New Roman"/>
                <w:szCs w:val="24"/>
                <w:lang w:val="en-US"/>
              </w:rPr>
            </w:pPr>
            <w:r>
              <w:rPr>
                <w:rFonts w:cs="Times New Roman"/>
                <w:szCs w:val="24"/>
                <w:lang w:val="en-US"/>
              </w:rPr>
              <w:t>Nur Muhammad FRJ (2418017)</w:t>
            </w:r>
          </w:p>
        </w:tc>
      </w:tr>
      <w:tr w:rsidR="00911F1F" w:rsidRPr="000C44EC" w14:paraId="29B91767" w14:textId="77777777" w:rsidTr="00911F1F">
        <w:tc>
          <w:tcPr>
            <w:tcW w:w="1615" w:type="dxa"/>
            <w:vAlign w:val="center"/>
          </w:tcPr>
          <w:p w14:paraId="078C026D" w14:textId="77777777"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Kelas</w:t>
            </w:r>
          </w:p>
        </w:tc>
        <w:tc>
          <w:tcPr>
            <w:tcW w:w="283" w:type="dxa"/>
          </w:tcPr>
          <w:p w14:paraId="2145C09A"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0BFAA5D8" w14:textId="74B7B925" w:rsidR="00911F1F" w:rsidRPr="000C44EC" w:rsidRDefault="00414AB4" w:rsidP="00911F1F">
            <w:pPr>
              <w:spacing w:line="360" w:lineRule="auto"/>
              <w:jc w:val="left"/>
              <w:rPr>
                <w:rFonts w:cs="Times New Roman"/>
                <w:szCs w:val="24"/>
                <w:lang w:val="en-US"/>
              </w:rPr>
            </w:pPr>
            <w:r>
              <w:rPr>
                <w:rFonts w:cs="Times New Roman"/>
                <w:szCs w:val="24"/>
                <w:lang w:val="en-US"/>
              </w:rPr>
              <w:t>D</w:t>
            </w:r>
          </w:p>
        </w:tc>
      </w:tr>
      <w:tr w:rsidR="00911F1F" w:rsidRPr="000C44EC" w14:paraId="3954C001" w14:textId="77777777" w:rsidTr="00911F1F">
        <w:tc>
          <w:tcPr>
            <w:tcW w:w="1615" w:type="dxa"/>
            <w:vAlign w:val="center"/>
          </w:tcPr>
          <w:p w14:paraId="3CC38C48" w14:textId="71A765BA" w:rsidR="00911F1F" w:rsidRPr="000C44EC" w:rsidRDefault="001E30C9" w:rsidP="00911F1F">
            <w:pPr>
              <w:spacing w:line="360" w:lineRule="auto"/>
              <w:jc w:val="left"/>
              <w:rPr>
                <w:rFonts w:cs="Times New Roman"/>
                <w:b/>
                <w:bCs/>
                <w:szCs w:val="24"/>
                <w:lang w:val="en-US"/>
              </w:rPr>
            </w:pPr>
            <w:r>
              <w:rPr>
                <w:rFonts w:cs="Times New Roman"/>
                <w:b/>
                <w:bCs/>
                <w:szCs w:val="24"/>
                <w:lang w:val="en-US"/>
              </w:rPr>
              <w:t>Pengajar</w:t>
            </w:r>
          </w:p>
        </w:tc>
        <w:tc>
          <w:tcPr>
            <w:tcW w:w="283" w:type="dxa"/>
          </w:tcPr>
          <w:p w14:paraId="34E97309"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7AEEE1AE" w14:textId="1AFF2631" w:rsidR="00911F1F" w:rsidRPr="000C44EC" w:rsidRDefault="00391D72" w:rsidP="00911F1F">
            <w:pPr>
              <w:spacing w:line="360" w:lineRule="auto"/>
              <w:jc w:val="left"/>
              <w:rPr>
                <w:rFonts w:cs="Times New Roman"/>
                <w:szCs w:val="24"/>
                <w:lang w:val="en-US"/>
              </w:rPr>
            </w:pPr>
            <w:r w:rsidRPr="00391D72">
              <w:rPr>
                <w:rFonts w:cs="Times New Roman"/>
                <w:szCs w:val="24"/>
                <w:lang w:val="en-US"/>
              </w:rPr>
              <w:t>I</w:t>
            </w:r>
            <w:r>
              <w:rPr>
                <w:rFonts w:cs="Times New Roman"/>
                <w:szCs w:val="24"/>
                <w:lang w:val="en-US"/>
              </w:rPr>
              <w:t>khwaan</w:t>
            </w:r>
            <w:r w:rsidRPr="00391D72">
              <w:rPr>
                <w:rFonts w:cs="Times New Roman"/>
                <w:szCs w:val="24"/>
                <w:lang w:val="en-US"/>
              </w:rPr>
              <w:t xml:space="preserve"> P</w:t>
            </w:r>
            <w:r>
              <w:rPr>
                <w:rFonts w:cs="Times New Roman"/>
                <w:szCs w:val="24"/>
                <w:lang w:val="en-US"/>
              </w:rPr>
              <w:t xml:space="preserve">ratama </w:t>
            </w:r>
            <w:r w:rsidRPr="00391D72">
              <w:rPr>
                <w:rFonts w:cs="Times New Roman"/>
                <w:szCs w:val="24"/>
                <w:lang w:val="en-US"/>
              </w:rPr>
              <w:t>(2418060)</w:t>
            </w:r>
          </w:p>
        </w:tc>
      </w:tr>
    </w:tbl>
    <w:p w14:paraId="02F92E88" w14:textId="77777777" w:rsidR="001E30C9" w:rsidRPr="006C05AF" w:rsidRDefault="001E30C9" w:rsidP="001E30C9">
      <w:pPr>
        <w:pStyle w:val="Judul2"/>
        <w:numPr>
          <w:ilvl w:val="1"/>
          <w:numId w:val="11"/>
        </w:numPr>
        <w:spacing w:before="120" w:line="360" w:lineRule="auto"/>
        <w:rPr>
          <w:rFonts w:cs="Times New Roman"/>
          <w:b w:val="0"/>
          <w:bCs/>
          <w:szCs w:val="24"/>
        </w:rPr>
      </w:pPr>
      <w:r w:rsidRPr="006C05AF">
        <w:rPr>
          <w:rFonts w:cs="Times New Roman"/>
          <w:bCs/>
          <w:szCs w:val="24"/>
        </w:rPr>
        <w:t>Tujuan</w:t>
      </w:r>
    </w:p>
    <w:p w14:paraId="2C7AD6CC" w14:textId="03ACB168" w:rsidR="001E30C9" w:rsidRPr="006C05AF" w:rsidRDefault="001E30C9" w:rsidP="001E30C9">
      <w:pPr>
        <w:pStyle w:val="DaftarParagraf"/>
        <w:numPr>
          <w:ilvl w:val="0"/>
          <w:numId w:val="32"/>
        </w:numPr>
        <w:tabs>
          <w:tab w:val="num" w:pos="1080"/>
        </w:tabs>
        <w:spacing w:line="360" w:lineRule="auto"/>
        <w:jc w:val="left"/>
      </w:pPr>
      <w:r w:rsidRPr="006C05AF">
        <w:t>Praktikan dapat</w:t>
      </w:r>
      <w:r w:rsidR="00D5047F">
        <w:t xml:space="preserve"> </w:t>
      </w:r>
      <w:r w:rsidR="00D5047F">
        <w:rPr>
          <w:lang w:val="id-ID"/>
        </w:rPr>
        <w:t xml:space="preserve">memahami struktur dasar </w:t>
      </w:r>
      <w:r w:rsidR="0005438C">
        <w:t>JavaScript</w:t>
      </w:r>
      <w:r w:rsidR="00D5047F">
        <w:rPr>
          <w:lang w:val="id-ID"/>
        </w:rPr>
        <w:t>.</w:t>
      </w:r>
    </w:p>
    <w:p w14:paraId="7F8F1D36" w14:textId="04E5CD97" w:rsidR="001E30C9" w:rsidRPr="006C05AF" w:rsidRDefault="001E30C9" w:rsidP="001E30C9">
      <w:pPr>
        <w:pStyle w:val="DaftarParagraf"/>
        <w:numPr>
          <w:ilvl w:val="0"/>
          <w:numId w:val="32"/>
        </w:numPr>
        <w:tabs>
          <w:tab w:val="num" w:pos="1080"/>
        </w:tabs>
        <w:spacing w:line="360" w:lineRule="auto"/>
        <w:jc w:val="left"/>
      </w:pPr>
      <w:r w:rsidRPr="006C05AF">
        <w:t>Praktikan dapat</w:t>
      </w:r>
      <w:r w:rsidR="00D5047F">
        <w:t xml:space="preserve"> </w:t>
      </w:r>
      <w:r w:rsidR="00D5047F">
        <w:rPr>
          <w:lang w:val="id-ID"/>
        </w:rPr>
        <w:t xml:space="preserve">memahami </w:t>
      </w:r>
      <w:r w:rsidR="00D5047F">
        <w:t>dasar</w:t>
      </w:r>
      <w:r w:rsidR="00D5047F">
        <w:rPr>
          <w:lang w:val="id-ID"/>
        </w:rPr>
        <w:t xml:space="preserve"> –</w:t>
      </w:r>
      <w:r w:rsidR="00D5047F">
        <w:t xml:space="preserve"> </w:t>
      </w:r>
      <w:r w:rsidR="00D5047F">
        <w:rPr>
          <w:lang w:val="id-ID"/>
        </w:rPr>
        <w:t xml:space="preserve">dasar </w:t>
      </w:r>
      <w:r w:rsidR="0005438C">
        <w:t>JavaScript</w:t>
      </w:r>
      <w:r w:rsidR="00D5047F">
        <w:rPr>
          <w:lang w:val="id-ID"/>
        </w:rPr>
        <w:t>.</w:t>
      </w:r>
    </w:p>
    <w:p w14:paraId="03320AA1" w14:textId="5561FD68" w:rsidR="001E30C9" w:rsidRPr="006C05AF" w:rsidRDefault="001E30C9" w:rsidP="00414AB4">
      <w:pPr>
        <w:pStyle w:val="DaftarParagraf"/>
        <w:numPr>
          <w:ilvl w:val="0"/>
          <w:numId w:val="32"/>
        </w:numPr>
        <w:tabs>
          <w:tab w:val="num" w:pos="1080"/>
        </w:tabs>
        <w:spacing w:line="360" w:lineRule="auto"/>
        <w:jc w:val="left"/>
      </w:pPr>
      <w:r w:rsidRPr="006C05AF">
        <w:t>Praktikan dapat</w:t>
      </w:r>
      <w:r w:rsidR="00D5047F">
        <w:t xml:space="preserve"> menghubungkan antara HTML</w:t>
      </w:r>
      <w:r w:rsidR="00820DA5">
        <w:t>, Css, dan</w:t>
      </w:r>
      <w:r w:rsidR="00D5047F">
        <w:t xml:space="preserve"> </w:t>
      </w:r>
      <w:r w:rsidR="0005438C">
        <w:t>JavaScript</w:t>
      </w:r>
      <w:r w:rsidR="00D5047F">
        <w:t>.</w:t>
      </w:r>
    </w:p>
    <w:p w14:paraId="31CE7F2E" w14:textId="77777777" w:rsidR="001E30C9" w:rsidRPr="006C05AF" w:rsidRDefault="001E30C9" w:rsidP="001E30C9">
      <w:pPr>
        <w:pStyle w:val="Judul2"/>
        <w:numPr>
          <w:ilvl w:val="1"/>
          <w:numId w:val="11"/>
        </w:numPr>
        <w:spacing w:before="120" w:line="360" w:lineRule="auto"/>
        <w:rPr>
          <w:rFonts w:cs="Times New Roman"/>
          <w:b w:val="0"/>
          <w:bCs/>
          <w:szCs w:val="24"/>
        </w:rPr>
      </w:pPr>
      <w:r w:rsidRPr="006C05AF">
        <w:rPr>
          <w:rFonts w:cs="Times New Roman"/>
          <w:bCs/>
          <w:szCs w:val="24"/>
        </w:rPr>
        <w:t>Alat dan Bahan</w:t>
      </w:r>
    </w:p>
    <w:p w14:paraId="59F1E67F" w14:textId="77777777" w:rsidR="001E30C9" w:rsidRPr="006C05AF" w:rsidRDefault="001E30C9" w:rsidP="001E30C9">
      <w:pPr>
        <w:pStyle w:val="DaftarParagraf"/>
        <w:numPr>
          <w:ilvl w:val="0"/>
          <w:numId w:val="33"/>
        </w:numPr>
        <w:spacing w:line="360" w:lineRule="auto"/>
        <w:ind w:left="1080" w:hanging="720"/>
        <w:jc w:val="left"/>
      </w:pPr>
      <w:r w:rsidRPr="006C05AF">
        <w:t>Laptop/pc</w:t>
      </w:r>
    </w:p>
    <w:p w14:paraId="30247E5D" w14:textId="77777777" w:rsidR="001E30C9" w:rsidRPr="006C05AF" w:rsidRDefault="001E30C9" w:rsidP="001E30C9">
      <w:pPr>
        <w:pStyle w:val="DaftarParagraf"/>
        <w:numPr>
          <w:ilvl w:val="0"/>
          <w:numId w:val="33"/>
        </w:numPr>
        <w:spacing w:line="360" w:lineRule="auto"/>
        <w:ind w:left="1080" w:hanging="720"/>
        <w:jc w:val="left"/>
      </w:pPr>
      <w:r w:rsidRPr="006C05AF">
        <w:t>Modul Praktikum Web 2026</w:t>
      </w:r>
    </w:p>
    <w:p w14:paraId="031082AA" w14:textId="77777777" w:rsidR="001E30C9" w:rsidRPr="006C05AF" w:rsidRDefault="001E30C9" w:rsidP="001E30C9">
      <w:pPr>
        <w:pStyle w:val="DaftarParagraf"/>
        <w:numPr>
          <w:ilvl w:val="0"/>
          <w:numId w:val="33"/>
        </w:numPr>
        <w:spacing w:line="360" w:lineRule="auto"/>
        <w:ind w:left="1080" w:hanging="720"/>
        <w:jc w:val="left"/>
      </w:pPr>
      <w:r w:rsidRPr="006C05AF">
        <w:t>TextEditor (Visual Studio Code / Sublime Text)</w:t>
      </w:r>
    </w:p>
    <w:p w14:paraId="2B71752C" w14:textId="77777777" w:rsidR="001E30C9" w:rsidRPr="006C05AF" w:rsidRDefault="001E30C9" w:rsidP="001E30C9">
      <w:pPr>
        <w:pStyle w:val="Judul2"/>
        <w:numPr>
          <w:ilvl w:val="1"/>
          <w:numId w:val="11"/>
        </w:numPr>
        <w:spacing w:before="120" w:line="360" w:lineRule="auto"/>
        <w:rPr>
          <w:rFonts w:cs="Times New Roman"/>
          <w:b w:val="0"/>
          <w:bCs/>
          <w:szCs w:val="24"/>
        </w:rPr>
      </w:pPr>
      <w:r w:rsidRPr="006C05AF">
        <w:rPr>
          <w:rFonts w:cs="Times New Roman"/>
          <w:bCs/>
          <w:szCs w:val="24"/>
        </w:rPr>
        <w:t>Langkah-langkah </w:t>
      </w:r>
    </w:p>
    <w:p w14:paraId="58F8313D" w14:textId="35904FAB" w:rsidR="00562A78" w:rsidRPr="007540DE" w:rsidRDefault="007540DE" w:rsidP="00AA391D">
      <w:pPr>
        <w:pStyle w:val="DaftarParagraf"/>
        <w:numPr>
          <w:ilvl w:val="0"/>
          <w:numId w:val="3"/>
        </w:numPr>
        <w:spacing w:line="360" w:lineRule="auto"/>
        <w:ind w:left="720"/>
        <w:rPr>
          <w:lang w:val="id-ID"/>
        </w:rPr>
      </w:pPr>
      <w:r>
        <w:t>Buat File: (index.html)</w:t>
      </w:r>
    </w:p>
    <w:p w14:paraId="7C4D2E15" w14:textId="22FF8D73" w:rsidR="007540DE" w:rsidRDefault="007540DE" w:rsidP="00AA391D">
      <w:pPr>
        <w:pStyle w:val="DaftarParagraf"/>
        <w:spacing w:line="360" w:lineRule="auto"/>
      </w:pPr>
      <w:r w:rsidRPr="007540DE">
        <w:rPr>
          <w:i/>
          <w:iCs/>
        </w:rPr>
        <w:t>Source Code</w:t>
      </w:r>
      <w:r>
        <w:t>:</w:t>
      </w:r>
    </w:p>
    <w:tbl>
      <w:tblPr>
        <w:tblStyle w:val="KisiTabel"/>
        <w:tblW w:w="0" w:type="auto"/>
        <w:tblInd w:w="840" w:type="dxa"/>
        <w:tblLook w:val="04A0" w:firstRow="1" w:lastRow="0" w:firstColumn="1" w:lastColumn="0" w:noHBand="0" w:noVBand="1"/>
      </w:tblPr>
      <w:tblGrid>
        <w:gridCol w:w="7087"/>
      </w:tblGrid>
      <w:tr w:rsidR="007540DE" w14:paraId="3577567C" w14:textId="77777777" w:rsidTr="007540DE">
        <w:tc>
          <w:tcPr>
            <w:tcW w:w="7087" w:type="dxa"/>
          </w:tcPr>
          <w:p w14:paraId="280DCE5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&lt;!DOCTYPE html&gt;</w:t>
            </w:r>
          </w:p>
          <w:p w14:paraId="34B201A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&lt;html lang="id"&gt;</w:t>
            </w:r>
          </w:p>
          <w:p w14:paraId="2BF71F6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&lt;head&gt;</w:t>
            </w:r>
          </w:p>
          <w:p w14:paraId="427D0FF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&lt;meta charset="UTF-8"&gt;</w:t>
            </w:r>
          </w:p>
          <w:p w14:paraId="52DAEE4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&lt;meta name="viewport" content="width=device-width, initial-scale=1.0"&gt;</w:t>
            </w:r>
          </w:p>
          <w:p w14:paraId="33F4927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&lt;title&gt;Jelajah Blambangan - Pariwisata Banyuwangi&lt;/title&gt;</w:t>
            </w:r>
          </w:p>
          <w:p w14:paraId="48A44D5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&lt;link rel="stylesheet" href="style.css"&gt;</w:t>
            </w:r>
          </w:p>
          <w:p w14:paraId="6238594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&lt;/head&gt;</w:t>
            </w:r>
          </w:p>
          <w:p w14:paraId="26C5BBA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&lt;body&gt;</w:t>
            </w:r>
          </w:p>
          <w:p w14:paraId="0ABBEA3B" w14:textId="77777777" w:rsidR="00391D72" w:rsidRPr="00391D72" w:rsidRDefault="00391D72" w:rsidP="00391D72">
            <w:pPr>
              <w:jc w:val="left"/>
              <w:rPr>
                <w:rFonts w:ascii="Courier New" w:hAnsi="Courier New" w:cs="Courier New"/>
                <w:sz w:val="20"/>
                <w:szCs w:val="20"/>
              </w:rPr>
            </w:pPr>
          </w:p>
          <w:p w14:paraId="66158BA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Header / Navigasi --&gt;</w:t>
            </w:r>
          </w:p>
          <w:p w14:paraId="639ABA8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&lt;header&gt;</w:t>
            </w:r>
          </w:p>
          <w:p w14:paraId="41F22CA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&lt;nav class="navbar"&gt;</w:t>
            </w:r>
          </w:p>
          <w:p w14:paraId="02A8B0B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&lt;a href="#" class="logo"&gt;</w:t>
            </w:r>
            <w:r w:rsidRPr="00391D72">
              <w:rPr>
                <w:rFonts w:ascii="Segoe UI Emoji" w:hAnsi="Segoe UI Emoji" w:cs="Segoe UI Emoji"/>
                <w:sz w:val="20"/>
                <w:szCs w:val="20"/>
              </w:rPr>
              <w:t>🌿</w:t>
            </w:r>
            <w:r w:rsidRPr="00391D72">
              <w:rPr>
                <w:rFonts w:ascii="Courier New" w:hAnsi="Courier New" w:cs="Courier New"/>
                <w:sz w:val="20"/>
                <w:szCs w:val="20"/>
              </w:rPr>
              <w:t xml:space="preserve"> Jelajah Blambangan&lt;/a&gt;</w:t>
            </w:r>
          </w:p>
          <w:p w14:paraId="1C8FCAA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&lt;ul class="nav-links"&gt;</w:t>
            </w:r>
          </w:p>
          <w:p w14:paraId="535E134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&lt;li&gt;&lt;a href="#beranda"&gt;Beranda&lt;/a&gt;&lt;/li&gt;</w:t>
            </w:r>
          </w:p>
          <w:p w14:paraId="5B176F6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&lt;li&gt;&lt;a href="#destinasi"&gt;Destinasi&lt;/a&gt;&lt;/li&gt;</w:t>
            </w:r>
          </w:p>
          <w:p w14:paraId="2D18A02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&lt;li&gt;&lt;a href="#booking"&gt;Booking &amp; Storage&lt;/a&gt;&lt;/li&gt;</w:t>
            </w:r>
          </w:p>
          <w:p w14:paraId="24C3B4D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&lt;li&gt;&lt;a href="#async-section"&gt;Data API (Async)&lt;/a&gt;&lt;/li&gt;</w:t>
            </w:r>
          </w:p>
          <w:p w14:paraId="02FD149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&lt;/ul&gt;</w:t>
            </w:r>
          </w:p>
          <w:p w14:paraId="420C9E9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 xml:space="preserve">        &lt;/nav&gt;</w:t>
            </w:r>
          </w:p>
          <w:p w14:paraId="792C81E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&lt;/header&gt;</w:t>
            </w:r>
          </w:p>
          <w:p w14:paraId="3B80B8F0" w14:textId="77777777" w:rsidR="00391D72" w:rsidRPr="00391D72" w:rsidRDefault="00391D72" w:rsidP="00391D72">
            <w:pPr>
              <w:jc w:val="left"/>
              <w:rPr>
                <w:rFonts w:ascii="Courier New" w:hAnsi="Courier New" w:cs="Courier New"/>
                <w:sz w:val="20"/>
                <w:szCs w:val="20"/>
              </w:rPr>
            </w:pPr>
          </w:p>
          <w:p w14:paraId="54439B3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Hero Section --&gt;</w:t>
            </w:r>
          </w:p>
          <w:p w14:paraId="40A75B0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 id="beranda" class="hero"&gt;</w:t>
            </w:r>
          </w:p>
          <w:p w14:paraId="6F5B527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&lt;h1&gt;Pesona Wisata Banyuwangi&lt;/h1&gt;</w:t>
            </w:r>
          </w:p>
          <w:p w14:paraId="1D785B6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&lt;p&gt;Jelajahi keindahan alam dari Kawah Ijen hingga pantai eksotis di ujung timur pulau Jawa.&lt;/p&gt;</w:t>
            </w:r>
          </w:p>
          <w:p w14:paraId="2D58528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&lt;a href="#destinasi" class="btn-cta"&gt;Mulai Jelajah&lt;/a&gt;</w:t>
            </w:r>
          </w:p>
          <w:p w14:paraId="30627DB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&lt;/section&gt;</w:t>
            </w:r>
          </w:p>
          <w:p w14:paraId="4D7D1D82" w14:textId="77777777" w:rsidR="00391D72" w:rsidRPr="00391D72" w:rsidRDefault="00391D72" w:rsidP="00391D72">
            <w:pPr>
              <w:jc w:val="left"/>
              <w:rPr>
                <w:rFonts w:ascii="Courier New" w:hAnsi="Courier New" w:cs="Courier New"/>
                <w:sz w:val="20"/>
                <w:szCs w:val="20"/>
              </w:rPr>
            </w:pPr>
          </w:p>
          <w:p w14:paraId="53E1EA2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Bagian Destinasi &amp; Event 2 (Input Search) --&gt;</w:t>
            </w:r>
          </w:p>
          <w:p w14:paraId="1CDFCF0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 id="destinasi" class="container"&gt;</w:t>
            </w:r>
          </w:p>
          <w:p w14:paraId="51160D9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&lt;h2 class="section-title"&gt;Destinasi Unggulan&lt;/h2&gt;</w:t>
            </w:r>
          </w:p>
          <w:p w14:paraId="56154A9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09DAE3F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class="search-container"&gt;</w:t>
            </w:r>
          </w:p>
          <w:p w14:paraId="2D691AA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Event 2: input event untuk live search --&gt;</w:t>
            </w:r>
          </w:p>
          <w:p w14:paraId="343160C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&lt;input type="text" id="searchInput" placeholder="Cari nama destinasi (contoh: Ijen, Merah)..."&gt;</w:t>
            </w:r>
          </w:p>
          <w:p w14:paraId="655A646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57CB4A91" w14:textId="77777777" w:rsidR="00391D72" w:rsidRPr="00391D72" w:rsidRDefault="00391D72" w:rsidP="00391D72">
            <w:pPr>
              <w:jc w:val="left"/>
              <w:rPr>
                <w:rFonts w:ascii="Courier New" w:hAnsi="Courier New" w:cs="Courier New"/>
                <w:sz w:val="20"/>
                <w:szCs w:val="20"/>
              </w:rPr>
            </w:pPr>
          </w:p>
          <w:p w14:paraId="2CF8738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class="grid-destinasi" id="destinationGrid"&gt;</w:t>
            </w:r>
          </w:p>
          <w:p w14:paraId="52747CC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class="card" data-name="kawah ijen"&gt;</w:t>
            </w:r>
          </w:p>
          <w:p w14:paraId="59E482E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&lt;img src="https://images.unsplash.com/photo-1544644181-1484b3fdfc62?auto=format&amp;fit=crop&amp;w=500&amp;q=80" alt="Kawah Ijen"&gt;</w:t>
            </w:r>
          </w:p>
          <w:p w14:paraId="2E7E241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class="card-body"&gt;</w:t>
            </w:r>
          </w:p>
          <w:p w14:paraId="383A85B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&lt;h3&gt;Kawah Ijen&lt;/h3&gt;</w:t>
            </w:r>
          </w:p>
          <w:p w14:paraId="382828F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&lt;p&gt;Fenomena api biru (Blue Fire) yang mendunia dan danau kawah asam berwarna pirus.&lt;/p&gt;</w:t>
            </w:r>
          </w:p>
          <w:p w14:paraId="77B7D4F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Event 1: click event untuk tombol interaktif --&gt;</w:t>
            </w:r>
          </w:p>
          <w:p w14:paraId="62719D4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&lt;button class="btn-like" id="btnLike1"&gt;</w:t>
            </w:r>
            <w:r w:rsidRPr="00391D72">
              <w:rPr>
                <w:rFonts w:ascii="Segoe UI Emoji" w:hAnsi="Segoe UI Emoji" w:cs="Segoe UI Emoji"/>
                <w:sz w:val="20"/>
                <w:szCs w:val="20"/>
              </w:rPr>
              <w:t>❤</w:t>
            </w:r>
            <w:r w:rsidRPr="00391D72">
              <w:rPr>
                <w:rFonts w:ascii="Courier New" w:hAnsi="Courier New" w:cs="Courier New"/>
                <w:sz w:val="20"/>
                <w:szCs w:val="20"/>
              </w:rPr>
              <w:t>️ Suka (&lt;span id="likeCount1"&gt;12&lt;/span&gt;)&lt;/button&gt;</w:t>
            </w:r>
          </w:p>
          <w:p w14:paraId="3BACC58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6E22A01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41654AB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class="card" data-name="pulau merah"&gt;</w:t>
            </w:r>
          </w:p>
          <w:p w14:paraId="65F0CBD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&lt;img src="https://images.unsplash.com/photo-1507525428034-b723cf961d3e?auto=format&amp;fit=crop&amp;w=500&amp;q=80" alt="Pulau Merah"&gt;</w:t>
            </w:r>
          </w:p>
          <w:p w14:paraId="61C7C94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class="card-body"&gt;</w:t>
            </w:r>
          </w:p>
          <w:p w14:paraId="48814CA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&lt;h3&gt;Pulau Merah&lt;/h3&gt;</w:t>
            </w:r>
          </w:p>
          <w:p w14:paraId="2367AFA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&lt;p&gt;Pantai pasir putih dengan bukit ikonik, cocok untuk berselancar dan menikmati senja.&lt;/p&gt;</w:t>
            </w:r>
          </w:p>
          <w:p w14:paraId="5BC9E6C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&lt;button class="btn-like" id="btnLike2"&gt;</w:t>
            </w:r>
            <w:r w:rsidRPr="00391D72">
              <w:rPr>
                <w:rFonts w:ascii="Segoe UI Emoji" w:hAnsi="Segoe UI Emoji" w:cs="Segoe UI Emoji"/>
                <w:sz w:val="20"/>
                <w:szCs w:val="20"/>
              </w:rPr>
              <w:t>❤</w:t>
            </w:r>
            <w:r w:rsidRPr="00391D72">
              <w:rPr>
                <w:rFonts w:ascii="Courier New" w:hAnsi="Courier New" w:cs="Courier New"/>
                <w:sz w:val="20"/>
                <w:szCs w:val="20"/>
              </w:rPr>
              <w:t>️ Suka (&lt;span id="likeCount2"&gt;8&lt;/span&gt;)&lt;/button&gt;</w:t>
            </w:r>
          </w:p>
          <w:p w14:paraId="6BA7C6C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1E81694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65B0B06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466CDAB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&lt;/section&gt;</w:t>
            </w:r>
          </w:p>
          <w:p w14:paraId="590FF3F3" w14:textId="77777777" w:rsidR="00391D72" w:rsidRPr="00391D72" w:rsidRDefault="00391D72" w:rsidP="00391D72">
            <w:pPr>
              <w:jc w:val="left"/>
              <w:rPr>
                <w:rFonts w:ascii="Courier New" w:hAnsi="Courier New" w:cs="Courier New"/>
                <w:sz w:val="20"/>
                <w:szCs w:val="20"/>
              </w:rPr>
            </w:pPr>
          </w:p>
          <w:p w14:paraId="540E9E1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 xml:space="preserve">    &lt;!-- Bagian Web Storage &amp; PopUp Boxes --&gt;</w:t>
            </w:r>
          </w:p>
          <w:p w14:paraId="4FD30ED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 id="booking" class="container"&gt;</w:t>
            </w:r>
          </w:p>
          <w:p w14:paraId="6EED93C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&lt;h2 class="section-title"&gt;Formulir Booking &amp; Web Storage&lt;/h2&gt;</w:t>
            </w:r>
          </w:p>
          <w:p w14:paraId="2B4AA67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class="form-card"&gt;</w:t>
            </w:r>
          </w:p>
          <w:p w14:paraId="69E1CC9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&lt;form id="bookingForm"&gt;</w:t>
            </w:r>
          </w:p>
          <w:p w14:paraId="1673C6F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class="form-group"&gt;</w:t>
            </w:r>
          </w:p>
          <w:p w14:paraId="72A54F2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&lt;label&gt;Nama Pemesan:&lt;/label&gt;</w:t>
            </w:r>
          </w:p>
          <w:p w14:paraId="4ADA0E9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&lt;input type="text" id="namaPemesan" required placeholder="Masukkan nama Anda..."&gt;</w:t>
            </w:r>
          </w:p>
          <w:p w14:paraId="2A6F84A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1341294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class="form-group"&gt;</w:t>
            </w:r>
          </w:p>
          <w:p w14:paraId="45D85EA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&lt;label&gt;Pilih Paket Destinasi:&lt;/label&gt;</w:t>
            </w:r>
          </w:p>
          <w:p w14:paraId="18B3334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Event 3: change event untuk select dropdown --&gt;</w:t>
            </w:r>
          </w:p>
          <w:p w14:paraId="2DC3477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&lt;select id="pilihanPaket"&gt;</w:t>
            </w:r>
          </w:p>
          <w:p w14:paraId="3799992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&lt;option value="Open Trip Kawah Ijen"&gt;Open Trip Kawah Ijen&lt;/option&gt;</w:t>
            </w:r>
          </w:p>
          <w:p w14:paraId="1A95C08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&lt;option value="Eksplorasi Pantai Pulau Merah"&gt;Eksplorasi Pantai Pulau Merah&lt;/option&gt;</w:t>
            </w:r>
          </w:p>
          <w:p w14:paraId="7E0857A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&lt;option value="Wisata Budaya Alas Purwo"&gt;Wisata Budaya Alas Purwo&lt;/option&gt;</w:t>
            </w:r>
          </w:p>
          <w:p w14:paraId="2116B21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&lt;/select&gt;</w:t>
            </w:r>
          </w:p>
          <w:p w14:paraId="7EBB579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741C85B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&lt;button type="submit" class="btn-cta" style="border:none; cursor:pointer;"&gt;Simpan ke Web Storage&lt;/button&gt;</w:t>
            </w:r>
          </w:p>
          <w:p w14:paraId="05427E2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&lt;button type="button" id="btnResetStorage" class="btn-action btn-delete" style="margin-left: 10px; padding: 0.75rem 1rem;"&gt;Reset Storage&lt;/button&gt;</w:t>
            </w:r>
          </w:p>
          <w:p w14:paraId="62EE21F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&lt;/form&gt;</w:t>
            </w:r>
          </w:p>
          <w:p w14:paraId="649ACADD" w14:textId="77777777" w:rsidR="00391D72" w:rsidRPr="00391D72" w:rsidRDefault="00391D72" w:rsidP="00391D72">
            <w:pPr>
              <w:jc w:val="left"/>
              <w:rPr>
                <w:rFonts w:ascii="Courier New" w:hAnsi="Courier New" w:cs="Courier New"/>
                <w:sz w:val="20"/>
                <w:szCs w:val="20"/>
              </w:rPr>
            </w:pPr>
          </w:p>
          <w:p w14:paraId="216565F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style="margin-top: 1.5rem;"&gt;</w:t>
            </w:r>
          </w:p>
          <w:p w14:paraId="4A057AD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&lt;h4&gt;Riwayat Pesanan Tersimpan (Web Storage LocalStorage):&lt;/h4&gt;</w:t>
            </w:r>
          </w:p>
          <w:p w14:paraId="4F474AB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&lt;p id="storageOutput" style="font-style: italic; color: #555; margin-top: 0.5rem;"&gt;Belum ada data pesanan.&lt;/p&gt;</w:t>
            </w:r>
          </w:p>
          <w:p w14:paraId="7D0A7E4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169AAF2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473D2FE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&lt;/section&gt;</w:t>
            </w:r>
          </w:p>
          <w:p w14:paraId="11644DA6" w14:textId="77777777" w:rsidR="00391D72" w:rsidRPr="00391D72" w:rsidRDefault="00391D72" w:rsidP="00391D72">
            <w:pPr>
              <w:jc w:val="left"/>
              <w:rPr>
                <w:rFonts w:ascii="Courier New" w:hAnsi="Courier New" w:cs="Courier New"/>
                <w:sz w:val="20"/>
                <w:szCs w:val="20"/>
              </w:rPr>
            </w:pPr>
          </w:p>
          <w:p w14:paraId="500395C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 Bagian Asynchronous, Promise, &amp; Fetch API --&gt;</w:t>
            </w:r>
          </w:p>
          <w:p w14:paraId="349596C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 id="async-section" class="container"&gt;</w:t>
            </w:r>
          </w:p>
          <w:p w14:paraId="69C760C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&lt;h2 class="section-title"&gt;Data Ulasan Wisatawan (Asynchronous &amp; Fetch API)&lt;/h2&gt;</w:t>
            </w:r>
          </w:p>
          <w:p w14:paraId="20D8D3D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style="text-align: center; margin-bottom: 1rem;"&gt;</w:t>
            </w:r>
          </w:p>
          <w:p w14:paraId="3943AA4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&lt;button id="btnFetchData" class="btn-cta" style="border:none; cursor:pointer;"&gt;Muat Data Ulasan (Fetch API)&lt;/button&gt;</w:t>
            </w:r>
          </w:p>
          <w:p w14:paraId="73E786E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14305A5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 id="apiOutput" class="api-box"&gt;</w:t>
            </w:r>
          </w:p>
          <w:p w14:paraId="1E0580A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Tekan tombol di atas untuk memuat data ulasan secara asynchronous...</w:t>
            </w:r>
          </w:p>
          <w:p w14:paraId="5425A5D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&lt;/div&gt;</w:t>
            </w:r>
          </w:p>
          <w:p w14:paraId="4357154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&lt;/section&gt;</w:t>
            </w:r>
          </w:p>
          <w:p w14:paraId="7ED7E9CE" w14:textId="77777777" w:rsidR="00391D72" w:rsidRPr="00391D72" w:rsidRDefault="00391D72" w:rsidP="00391D72">
            <w:pPr>
              <w:jc w:val="left"/>
              <w:rPr>
                <w:rFonts w:ascii="Courier New" w:hAnsi="Courier New" w:cs="Courier New"/>
                <w:sz w:val="20"/>
                <w:szCs w:val="20"/>
              </w:rPr>
            </w:pPr>
          </w:p>
          <w:p w14:paraId="3C3179B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 xml:space="preserve">    &lt;!-- Menghubungkan File JavaScript Eksternal --&gt;</w:t>
            </w:r>
          </w:p>
          <w:p w14:paraId="5116973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&lt;script src="script.js"&gt;&lt;/script&gt;</w:t>
            </w:r>
          </w:p>
          <w:p w14:paraId="6AB465A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&lt;/body&gt;</w:t>
            </w:r>
          </w:p>
          <w:p w14:paraId="04C81023" w14:textId="25ADCDB5" w:rsidR="00391D72" w:rsidRPr="00AA391D" w:rsidRDefault="00391D72" w:rsidP="00391D72">
            <w:pPr>
              <w:jc w:val="left"/>
              <w:rPr>
                <w:rFonts w:ascii="Courier New" w:hAnsi="Courier New" w:cs="Courier New"/>
                <w:sz w:val="20"/>
                <w:szCs w:val="20"/>
              </w:rPr>
            </w:pPr>
            <w:r w:rsidRPr="00391D72">
              <w:rPr>
                <w:rFonts w:ascii="Courier New" w:hAnsi="Courier New" w:cs="Courier New"/>
                <w:sz w:val="20"/>
                <w:szCs w:val="20"/>
              </w:rPr>
              <w:t>&lt;/html&gt;</w:t>
            </w:r>
          </w:p>
          <w:p w14:paraId="094EF771" w14:textId="4968D53B" w:rsidR="007540DE" w:rsidRPr="00AA391D" w:rsidRDefault="007540DE" w:rsidP="00AA391D">
            <w:pPr>
              <w:jc w:val="left"/>
              <w:rPr>
                <w:rFonts w:ascii="Courier New" w:hAnsi="Courier New" w:cs="Courier New"/>
                <w:sz w:val="20"/>
                <w:szCs w:val="20"/>
              </w:rPr>
            </w:pPr>
          </w:p>
        </w:tc>
      </w:tr>
    </w:tbl>
    <w:p w14:paraId="3AEE9B2C" w14:textId="4223DDAC" w:rsidR="007540DE" w:rsidRPr="00A07A5B" w:rsidRDefault="00AA391D" w:rsidP="00AA391D">
      <w:pPr>
        <w:pStyle w:val="DaftarParagraf"/>
        <w:numPr>
          <w:ilvl w:val="0"/>
          <w:numId w:val="3"/>
        </w:numPr>
        <w:spacing w:before="240" w:line="360" w:lineRule="auto"/>
        <w:ind w:left="720"/>
        <w:rPr>
          <w:lang w:val="id-ID"/>
        </w:rPr>
      </w:pPr>
      <w:r>
        <w:lastRenderedPageBreak/>
        <w:t>Buat</w:t>
      </w:r>
      <w:r w:rsidR="007540DE">
        <w:t xml:space="preserve"> File: (</w:t>
      </w:r>
      <w:r w:rsidR="00A07A5B">
        <w:t>style.css</w:t>
      </w:r>
      <w:r w:rsidR="007540DE">
        <w:t>)</w:t>
      </w:r>
    </w:p>
    <w:p w14:paraId="32DDF938" w14:textId="17B08187" w:rsidR="00A07A5B" w:rsidRDefault="00A07A5B" w:rsidP="00AA391D">
      <w:pPr>
        <w:pStyle w:val="DaftarParagraf"/>
        <w:spacing w:line="360" w:lineRule="auto"/>
      </w:pPr>
      <w:r w:rsidRPr="00A07A5B">
        <w:rPr>
          <w:i/>
          <w:iCs/>
        </w:rPr>
        <w:t>Source Code</w:t>
      </w:r>
      <w:r>
        <w:t>:</w:t>
      </w:r>
    </w:p>
    <w:tbl>
      <w:tblPr>
        <w:tblStyle w:val="KisiTabel"/>
        <w:tblW w:w="0" w:type="auto"/>
        <w:tblInd w:w="835" w:type="dxa"/>
        <w:tblLook w:val="04A0" w:firstRow="1" w:lastRow="0" w:firstColumn="1" w:lastColumn="0" w:noHBand="0" w:noVBand="1"/>
      </w:tblPr>
      <w:tblGrid>
        <w:gridCol w:w="7092"/>
      </w:tblGrid>
      <w:tr w:rsidR="00A07A5B" w14:paraId="6F6FDCDF" w14:textId="77777777" w:rsidTr="00AA391D">
        <w:tc>
          <w:tcPr>
            <w:tcW w:w="7092" w:type="dxa"/>
          </w:tcPr>
          <w:p w14:paraId="490BA89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:root {</w:t>
            </w:r>
          </w:p>
          <w:p w14:paraId="5F4ECBC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--primary-color: #0f766e;</w:t>
            </w:r>
          </w:p>
          <w:p w14:paraId="6CED140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--secondary-color: #0d9488;</w:t>
            </w:r>
          </w:p>
          <w:p w14:paraId="5E25E58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--accent-color: #f59e0b;</w:t>
            </w:r>
          </w:p>
          <w:p w14:paraId="6EE31A1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--dark-color: #1f2937;</w:t>
            </w:r>
          </w:p>
          <w:p w14:paraId="196E0C4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--light-color: #f3f4f6;</w:t>
            </w:r>
          </w:p>
          <w:p w14:paraId="2DDAB55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--white: #ffffff;</w:t>
            </w:r>
          </w:p>
          <w:p w14:paraId="3A6AF25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33DFCE7F" w14:textId="77777777" w:rsidR="00391D72" w:rsidRPr="00391D72" w:rsidRDefault="00391D72" w:rsidP="00391D72">
            <w:pPr>
              <w:jc w:val="left"/>
              <w:rPr>
                <w:rFonts w:ascii="Courier New" w:hAnsi="Courier New" w:cs="Courier New"/>
                <w:sz w:val="20"/>
                <w:szCs w:val="20"/>
              </w:rPr>
            </w:pPr>
          </w:p>
          <w:p w14:paraId="2C019E4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5521CFD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 0;</w:t>
            </w:r>
          </w:p>
          <w:p w14:paraId="0D2FB1A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w:t>
            </w:r>
          </w:p>
          <w:p w14:paraId="79BFADE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box-sizing: border-box;</w:t>
            </w:r>
          </w:p>
          <w:p w14:paraId="4980883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font-family: 'Segoe UI', Tahoma, Geneva, Verdana, sans-serif;</w:t>
            </w:r>
          </w:p>
          <w:p w14:paraId="62F73A8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418DAAAE" w14:textId="77777777" w:rsidR="00391D72" w:rsidRPr="00391D72" w:rsidRDefault="00391D72" w:rsidP="00391D72">
            <w:pPr>
              <w:jc w:val="left"/>
              <w:rPr>
                <w:rFonts w:ascii="Courier New" w:hAnsi="Courier New" w:cs="Courier New"/>
                <w:sz w:val="20"/>
                <w:szCs w:val="20"/>
              </w:rPr>
            </w:pPr>
          </w:p>
          <w:p w14:paraId="72D9BA4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body {</w:t>
            </w:r>
          </w:p>
          <w:p w14:paraId="25CC83F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background-color: var(--light-color);</w:t>
            </w:r>
          </w:p>
          <w:p w14:paraId="31F0A2A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var(--dark-color);</w:t>
            </w:r>
          </w:p>
          <w:p w14:paraId="779DCD4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line-height: 1.6;</w:t>
            </w:r>
          </w:p>
          <w:p w14:paraId="7BD8A4A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4131C415" w14:textId="77777777" w:rsidR="00391D72" w:rsidRPr="00391D72" w:rsidRDefault="00391D72" w:rsidP="00391D72">
            <w:pPr>
              <w:jc w:val="left"/>
              <w:rPr>
                <w:rFonts w:ascii="Courier New" w:hAnsi="Courier New" w:cs="Courier New"/>
                <w:sz w:val="20"/>
                <w:szCs w:val="20"/>
              </w:rPr>
            </w:pPr>
          </w:p>
          <w:p w14:paraId="2D3C27A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header {</w:t>
            </w:r>
          </w:p>
          <w:p w14:paraId="77C928B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background-color: var(--white);</w:t>
            </w:r>
          </w:p>
          <w:p w14:paraId="7B2B335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box-shadow: 0 2px 4px rgba(0,0,0,0.1);</w:t>
            </w:r>
          </w:p>
          <w:p w14:paraId="435E7CF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position: sticky;</w:t>
            </w:r>
          </w:p>
          <w:p w14:paraId="1AED8F5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top: 0;</w:t>
            </w:r>
          </w:p>
          <w:p w14:paraId="269FB9A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z-index: 1000;</w:t>
            </w:r>
          </w:p>
          <w:p w14:paraId="58A1B0A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4E02DBF8" w14:textId="77777777" w:rsidR="00391D72" w:rsidRPr="00391D72" w:rsidRDefault="00391D72" w:rsidP="00391D72">
            <w:pPr>
              <w:jc w:val="left"/>
              <w:rPr>
                <w:rFonts w:ascii="Courier New" w:hAnsi="Courier New" w:cs="Courier New"/>
                <w:sz w:val="20"/>
                <w:szCs w:val="20"/>
              </w:rPr>
            </w:pPr>
          </w:p>
          <w:p w14:paraId="5EBDA91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.navbar {</w:t>
            </w:r>
          </w:p>
          <w:p w14:paraId="2D0D863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max-width: 1200px;</w:t>
            </w:r>
          </w:p>
          <w:p w14:paraId="7AE2CD2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 0 auto;</w:t>
            </w:r>
          </w:p>
          <w:p w14:paraId="69E58E4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display: flex;</w:t>
            </w:r>
          </w:p>
          <w:p w14:paraId="2690720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justify-content: space-between;</w:t>
            </w:r>
          </w:p>
          <w:p w14:paraId="0E73DC9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align-items: center;</w:t>
            </w:r>
          </w:p>
          <w:p w14:paraId="0DE1BF4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1rem 2rem;</w:t>
            </w:r>
          </w:p>
          <w:p w14:paraId="2874ED4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28BE88E4" w14:textId="77777777" w:rsidR="00391D72" w:rsidRPr="00391D72" w:rsidRDefault="00391D72" w:rsidP="00391D72">
            <w:pPr>
              <w:jc w:val="left"/>
              <w:rPr>
                <w:rFonts w:ascii="Courier New" w:hAnsi="Courier New" w:cs="Courier New"/>
                <w:sz w:val="20"/>
                <w:szCs w:val="20"/>
              </w:rPr>
            </w:pPr>
          </w:p>
          <w:p w14:paraId="3096681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.logo {</w:t>
            </w:r>
          </w:p>
          <w:p w14:paraId="152455A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font-size: 1.5rem;</w:t>
            </w:r>
          </w:p>
          <w:p w14:paraId="2DF7E2C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font-weight: bold;</w:t>
            </w:r>
          </w:p>
          <w:p w14:paraId="19C4D69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var(--primary-color);</w:t>
            </w:r>
          </w:p>
          <w:p w14:paraId="2F6881C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text-decoration: none;</w:t>
            </w:r>
          </w:p>
          <w:p w14:paraId="5748320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07B3CB87" w14:textId="77777777" w:rsidR="00391D72" w:rsidRPr="00391D72" w:rsidRDefault="00391D72" w:rsidP="00391D72">
            <w:pPr>
              <w:jc w:val="left"/>
              <w:rPr>
                <w:rFonts w:ascii="Courier New" w:hAnsi="Courier New" w:cs="Courier New"/>
                <w:sz w:val="20"/>
                <w:szCs w:val="20"/>
              </w:rPr>
            </w:pPr>
          </w:p>
          <w:p w14:paraId="1793A82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.nav-links {</w:t>
            </w:r>
          </w:p>
          <w:p w14:paraId="16A5A24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list-style: none;</w:t>
            </w:r>
          </w:p>
          <w:p w14:paraId="6B50332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 xml:space="preserve">    display: flex;</w:t>
            </w:r>
          </w:p>
          <w:p w14:paraId="7EC7F89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gap: 1.5rem;</w:t>
            </w:r>
          </w:p>
          <w:p w14:paraId="5898E8B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7D2473F1" w14:textId="77777777" w:rsidR="00391D72" w:rsidRPr="00391D72" w:rsidRDefault="00391D72" w:rsidP="00391D72">
            <w:pPr>
              <w:jc w:val="left"/>
              <w:rPr>
                <w:rFonts w:ascii="Courier New" w:hAnsi="Courier New" w:cs="Courier New"/>
                <w:sz w:val="20"/>
                <w:szCs w:val="20"/>
              </w:rPr>
            </w:pPr>
          </w:p>
          <w:p w14:paraId="7A80DEF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.nav-links a {</w:t>
            </w:r>
          </w:p>
          <w:p w14:paraId="3CF73BE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text-decoration: none;</w:t>
            </w:r>
          </w:p>
          <w:p w14:paraId="73C18BA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var(--dark-color);</w:t>
            </w:r>
          </w:p>
          <w:p w14:paraId="63170F6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font-weight: 500;</w:t>
            </w:r>
          </w:p>
          <w:p w14:paraId="06B6FA4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34AD1691" w14:textId="77777777" w:rsidR="00391D72" w:rsidRPr="00391D72" w:rsidRDefault="00391D72" w:rsidP="00391D72">
            <w:pPr>
              <w:jc w:val="left"/>
              <w:rPr>
                <w:rFonts w:ascii="Courier New" w:hAnsi="Courier New" w:cs="Courier New"/>
                <w:sz w:val="20"/>
                <w:szCs w:val="20"/>
              </w:rPr>
            </w:pPr>
          </w:p>
          <w:p w14:paraId="6F47942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.hero {</w:t>
            </w:r>
          </w:p>
          <w:p w14:paraId="280BE0C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 linear-gradient(rgba(0,0,0,0.5), rgba(0,0,0,0.5)), url('https://images.unsplash.com/photo-1588668214407-6ea9a6d8c272?auto=format&amp;fit=crop&amp;w=1200&amp;q=80') no-repeat center center/cover;</w:t>
            </w:r>
          </w:p>
          <w:p w14:paraId="6ABB241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height: 60vh;</w:t>
            </w:r>
          </w:p>
          <w:p w14:paraId="28651CA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display: flex;</w:t>
            </w:r>
          </w:p>
          <w:p w14:paraId="4A088A9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flex-direction: column;</w:t>
            </w:r>
          </w:p>
          <w:p w14:paraId="44B9492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justify-content: center;</w:t>
            </w:r>
          </w:p>
          <w:p w14:paraId="13381A8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align-items: center;</w:t>
            </w:r>
          </w:p>
          <w:p w14:paraId="6A5ECA8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text-align: center;</w:t>
            </w:r>
          </w:p>
          <w:p w14:paraId="518D08F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#ffffff;</w:t>
            </w:r>
          </w:p>
          <w:p w14:paraId="2A9ED19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 1rem;</w:t>
            </w:r>
          </w:p>
          <w:p w14:paraId="29DB551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5E5D0968" w14:textId="77777777" w:rsidR="00391D72" w:rsidRPr="00391D72" w:rsidRDefault="00391D72" w:rsidP="00391D72">
            <w:pPr>
              <w:jc w:val="left"/>
              <w:rPr>
                <w:rFonts w:ascii="Courier New" w:hAnsi="Courier New" w:cs="Courier New"/>
                <w:sz w:val="20"/>
                <w:szCs w:val="20"/>
              </w:rPr>
            </w:pPr>
          </w:p>
          <w:p w14:paraId="323ECCC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.hero h1 { font-size: 2.5rem; margin-bottom: 1rem; }</w:t>
            </w:r>
          </w:p>
          <w:p w14:paraId="2E419FC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.hero p { font-size: 1.1rem; margin-bottom: 1.5rem; max-width: 600px; }</w:t>
            </w:r>
          </w:p>
          <w:p w14:paraId="269BF182" w14:textId="77777777" w:rsidR="00391D72" w:rsidRPr="00391D72" w:rsidRDefault="00391D72" w:rsidP="00391D72">
            <w:pPr>
              <w:jc w:val="left"/>
              <w:rPr>
                <w:rFonts w:ascii="Courier New" w:hAnsi="Courier New" w:cs="Courier New"/>
                <w:sz w:val="20"/>
                <w:szCs w:val="20"/>
              </w:rPr>
            </w:pPr>
          </w:p>
          <w:p w14:paraId="478CDBF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.btn-cta {</w:t>
            </w:r>
          </w:p>
          <w:p w14:paraId="01E0A25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background-color: var(--accent-color);</w:t>
            </w:r>
          </w:p>
          <w:p w14:paraId="21C0181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#1f2937;</w:t>
            </w:r>
          </w:p>
          <w:p w14:paraId="61688D8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0.75rem 2rem;</w:t>
            </w:r>
          </w:p>
          <w:p w14:paraId="0309A7B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border-radius: 4px;</w:t>
            </w:r>
          </w:p>
          <w:p w14:paraId="2473079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text-decoration: none;</w:t>
            </w:r>
          </w:p>
          <w:p w14:paraId="6BF81BD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font-weight: bold;</w:t>
            </w:r>
          </w:p>
          <w:p w14:paraId="2850864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343C5225" w14:textId="77777777" w:rsidR="00391D72" w:rsidRPr="00391D72" w:rsidRDefault="00391D72" w:rsidP="00391D72">
            <w:pPr>
              <w:jc w:val="left"/>
              <w:rPr>
                <w:rFonts w:ascii="Courier New" w:hAnsi="Courier New" w:cs="Courier New"/>
                <w:sz w:val="20"/>
                <w:szCs w:val="20"/>
              </w:rPr>
            </w:pPr>
          </w:p>
          <w:p w14:paraId="0928350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.container {</w:t>
            </w:r>
          </w:p>
          <w:p w14:paraId="668804D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max-width: 1000px;</w:t>
            </w:r>
          </w:p>
          <w:p w14:paraId="0B2FADF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 3rem auto;</w:t>
            </w:r>
          </w:p>
          <w:p w14:paraId="3F32879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 2rem;</w:t>
            </w:r>
          </w:p>
          <w:p w14:paraId="1089A7E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0BFABA76" w14:textId="77777777" w:rsidR="00391D72" w:rsidRPr="00391D72" w:rsidRDefault="00391D72" w:rsidP="00391D72">
            <w:pPr>
              <w:jc w:val="left"/>
              <w:rPr>
                <w:rFonts w:ascii="Courier New" w:hAnsi="Courier New" w:cs="Courier New"/>
                <w:sz w:val="20"/>
                <w:szCs w:val="20"/>
              </w:rPr>
            </w:pPr>
          </w:p>
          <w:p w14:paraId="2CCFF22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.section-title {</w:t>
            </w:r>
          </w:p>
          <w:p w14:paraId="408A496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text-align: center;</w:t>
            </w:r>
          </w:p>
          <w:p w14:paraId="142E5F2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margin-bottom: 1.5rem;</w:t>
            </w:r>
          </w:p>
          <w:p w14:paraId="5204AB7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font-size: 1.8rem;</w:t>
            </w:r>
          </w:p>
          <w:p w14:paraId="1831CCD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var(--primary-color);</w:t>
            </w:r>
          </w:p>
          <w:p w14:paraId="498C363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2307A05D" w14:textId="77777777" w:rsidR="00391D72" w:rsidRPr="00391D72" w:rsidRDefault="00391D72" w:rsidP="00391D72">
            <w:pPr>
              <w:jc w:val="left"/>
              <w:rPr>
                <w:rFonts w:ascii="Courier New" w:hAnsi="Courier New" w:cs="Courier New"/>
                <w:sz w:val="20"/>
                <w:szCs w:val="20"/>
              </w:rPr>
            </w:pPr>
          </w:p>
          <w:p w14:paraId="769FC9D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.search-container {</w:t>
            </w:r>
          </w:p>
          <w:p w14:paraId="6B0FA7A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text-align: center;</w:t>
            </w:r>
          </w:p>
          <w:p w14:paraId="529EBA0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margin-bottom: 2rem;</w:t>
            </w:r>
          </w:p>
          <w:p w14:paraId="2E52B59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360C6986" w14:textId="77777777" w:rsidR="00391D72" w:rsidRPr="00391D72" w:rsidRDefault="00391D72" w:rsidP="00391D72">
            <w:pPr>
              <w:jc w:val="left"/>
              <w:rPr>
                <w:rFonts w:ascii="Courier New" w:hAnsi="Courier New" w:cs="Courier New"/>
                <w:sz w:val="20"/>
                <w:szCs w:val="20"/>
              </w:rPr>
            </w:pPr>
          </w:p>
          <w:p w14:paraId="1538F81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.search-container input {</w:t>
            </w:r>
          </w:p>
          <w:p w14:paraId="4592965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width: 100%;</w:t>
            </w:r>
          </w:p>
          <w:p w14:paraId="239DAD5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 xml:space="preserve">    max-width: 400px;</w:t>
            </w:r>
          </w:p>
          <w:p w14:paraId="730EDAF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0.75rem 1rem;</w:t>
            </w:r>
          </w:p>
          <w:p w14:paraId="1BF3D83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 1px solid #d1d5db;</w:t>
            </w:r>
          </w:p>
          <w:p w14:paraId="74BB0B7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border-radius: 6px;</w:t>
            </w:r>
          </w:p>
          <w:p w14:paraId="46B3279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font-size: 1rem;</w:t>
            </w:r>
          </w:p>
          <w:p w14:paraId="6202025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02210945" w14:textId="77777777" w:rsidR="00391D72" w:rsidRPr="00391D72" w:rsidRDefault="00391D72" w:rsidP="00391D72">
            <w:pPr>
              <w:jc w:val="left"/>
              <w:rPr>
                <w:rFonts w:ascii="Courier New" w:hAnsi="Courier New" w:cs="Courier New"/>
                <w:sz w:val="20"/>
                <w:szCs w:val="20"/>
              </w:rPr>
            </w:pPr>
          </w:p>
          <w:p w14:paraId="486D55F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.grid-destinasi {</w:t>
            </w:r>
          </w:p>
          <w:p w14:paraId="25888E0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display: grid;</w:t>
            </w:r>
          </w:p>
          <w:p w14:paraId="02BE499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grid-template-columns: repeat(auto-fit, minmax(280px, 1fr));</w:t>
            </w:r>
          </w:p>
          <w:p w14:paraId="591ACB0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gap: 2rem;</w:t>
            </w:r>
          </w:p>
          <w:p w14:paraId="73EC825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53516BE5" w14:textId="77777777" w:rsidR="00391D72" w:rsidRPr="00391D72" w:rsidRDefault="00391D72" w:rsidP="00391D72">
            <w:pPr>
              <w:jc w:val="left"/>
              <w:rPr>
                <w:rFonts w:ascii="Courier New" w:hAnsi="Courier New" w:cs="Courier New"/>
                <w:sz w:val="20"/>
                <w:szCs w:val="20"/>
              </w:rPr>
            </w:pPr>
          </w:p>
          <w:p w14:paraId="75A508D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.card {</w:t>
            </w:r>
          </w:p>
          <w:p w14:paraId="5750A8A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 var(--white);</w:t>
            </w:r>
          </w:p>
          <w:p w14:paraId="4C62B70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border-radius: 8px;</w:t>
            </w:r>
          </w:p>
          <w:p w14:paraId="02156A4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overflow: hidden;</w:t>
            </w:r>
          </w:p>
          <w:p w14:paraId="0A9A151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box-shadow: 0 4px 6px rgba(0,0,0,0.05);</w:t>
            </w:r>
          </w:p>
          <w:p w14:paraId="5428905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3335464A" w14:textId="77777777" w:rsidR="00391D72" w:rsidRPr="00391D72" w:rsidRDefault="00391D72" w:rsidP="00391D72">
            <w:pPr>
              <w:jc w:val="left"/>
              <w:rPr>
                <w:rFonts w:ascii="Courier New" w:hAnsi="Courier New" w:cs="Courier New"/>
                <w:sz w:val="20"/>
                <w:szCs w:val="20"/>
              </w:rPr>
            </w:pPr>
          </w:p>
          <w:p w14:paraId="1DD64B6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.card img { width: 100%; height: 180px; object-fit: cover; }</w:t>
            </w:r>
          </w:p>
          <w:p w14:paraId="4117123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.card-body { padding: 1.5rem; }</w:t>
            </w:r>
          </w:p>
          <w:p w14:paraId="2D23C95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.card-body h3 { margin-bottom: 0.5rem; }</w:t>
            </w:r>
          </w:p>
          <w:p w14:paraId="50EFC8E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.card-body p { color: #6b7280; font-size: 0.95rem; margin-bottom: 1rem; }</w:t>
            </w:r>
          </w:p>
          <w:p w14:paraId="19FB0589" w14:textId="77777777" w:rsidR="00391D72" w:rsidRPr="00391D72" w:rsidRDefault="00391D72" w:rsidP="00391D72">
            <w:pPr>
              <w:jc w:val="left"/>
              <w:rPr>
                <w:rFonts w:ascii="Courier New" w:hAnsi="Courier New" w:cs="Courier New"/>
                <w:sz w:val="20"/>
                <w:szCs w:val="20"/>
              </w:rPr>
            </w:pPr>
          </w:p>
          <w:p w14:paraId="4E10146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.btn-like {</w:t>
            </w:r>
          </w:p>
          <w:p w14:paraId="59EBF07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background-color: transparent;</w:t>
            </w:r>
          </w:p>
          <w:p w14:paraId="4B74C36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 1px solid var(--accent-color);</w:t>
            </w:r>
          </w:p>
          <w:p w14:paraId="5979D6E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color: var(--accent-color);</w:t>
            </w:r>
          </w:p>
          <w:p w14:paraId="32375A5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0.4rem 0.8rem;</w:t>
            </w:r>
          </w:p>
          <w:p w14:paraId="10920C2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border-radius: 4px;</w:t>
            </w:r>
          </w:p>
          <w:p w14:paraId="4DE83B3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cursor: pointer;</w:t>
            </w:r>
          </w:p>
          <w:p w14:paraId="6135403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font-weight: 600;</w:t>
            </w:r>
          </w:p>
          <w:p w14:paraId="52EC780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54C4C742" w14:textId="77777777" w:rsidR="00391D72" w:rsidRPr="00391D72" w:rsidRDefault="00391D72" w:rsidP="00391D72">
            <w:pPr>
              <w:jc w:val="left"/>
              <w:rPr>
                <w:rFonts w:ascii="Courier New" w:hAnsi="Courier New" w:cs="Courier New"/>
                <w:sz w:val="20"/>
                <w:szCs w:val="20"/>
              </w:rPr>
            </w:pPr>
          </w:p>
          <w:p w14:paraId="1C1D035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.form-card {</w:t>
            </w:r>
          </w:p>
          <w:p w14:paraId="2016350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 var(--white);</w:t>
            </w:r>
          </w:p>
          <w:p w14:paraId="0EFD93F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2rem;</w:t>
            </w:r>
          </w:p>
          <w:p w14:paraId="3121D0E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border-radius: 8px;</w:t>
            </w:r>
          </w:p>
          <w:p w14:paraId="79572E6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box-shadow: 0 4px 6px rgba(0,0,0,0.05);</w:t>
            </w:r>
          </w:p>
          <w:p w14:paraId="209B865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097CE975" w14:textId="77777777" w:rsidR="00391D72" w:rsidRPr="00391D72" w:rsidRDefault="00391D72" w:rsidP="00391D72">
            <w:pPr>
              <w:jc w:val="left"/>
              <w:rPr>
                <w:rFonts w:ascii="Courier New" w:hAnsi="Courier New" w:cs="Courier New"/>
                <w:sz w:val="20"/>
                <w:szCs w:val="20"/>
              </w:rPr>
            </w:pPr>
          </w:p>
          <w:p w14:paraId="1814F60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.form-group {</w:t>
            </w:r>
          </w:p>
          <w:p w14:paraId="772F8A8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margin-bottom: 1.2rem;</w:t>
            </w:r>
          </w:p>
          <w:p w14:paraId="75E1BC3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6FFEC1A1" w14:textId="77777777" w:rsidR="00391D72" w:rsidRPr="00391D72" w:rsidRDefault="00391D72" w:rsidP="00391D72">
            <w:pPr>
              <w:jc w:val="left"/>
              <w:rPr>
                <w:rFonts w:ascii="Courier New" w:hAnsi="Courier New" w:cs="Courier New"/>
                <w:sz w:val="20"/>
                <w:szCs w:val="20"/>
              </w:rPr>
            </w:pPr>
          </w:p>
          <w:p w14:paraId="1B571F1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.form-group label {</w:t>
            </w:r>
          </w:p>
          <w:p w14:paraId="7851B5C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display: block;</w:t>
            </w:r>
          </w:p>
          <w:p w14:paraId="71B8C65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margin-bottom: 0.5rem;</w:t>
            </w:r>
          </w:p>
          <w:p w14:paraId="589D4F5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font-weight: 600;</w:t>
            </w:r>
          </w:p>
          <w:p w14:paraId="25FAB4A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1DF1F710" w14:textId="77777777" w:rsidR="00391D72" w:rsidRPr="00391D72" w:rsidRDefault="00391D72" w:rsidP="00391D72">
            <w:pPr>
              <w:jc w:val="left"/>
              <w:rPr>
                <w:rFonts w:ascii="Courier New" w:hAnsi="Courier New" w:cs="Courier New"/>
                <w:sz w:val="20"/>
                <w:szCs w:val="20"/>
              </w:rPr>
            </w:pPr>
          </w:p>
          <w:p w14:paraId="669FECB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.form-group input, .form-group select {</w:t>
            </w:r>
          </w:p>
          <w:p w14:paraId="2049026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width: 100%;</w:t>
            </w:r>
          </w:p>
          <w:p w14:paraId="2BEDB55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0.75rem;</w:t>
            </w:r>
          </w:p>
          <w:p w14:paraId="5952532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 1px solid #d1d5db;</w:t>
            </w:r>
          </w:p>
          <w:p w14:paraId="464CA76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 xml:space="preserve">    border-radius: 4px;</w:t>
            </w:r>
          </w:p>
          <w:p w14:paraId="05BF090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0CC995D4" w14:textId="77777777" w:rsidR="00391D72" w:rsidRPr="00391D72" w:rsidRDefault="00391D72" w:rsidP="00391D72">
            <w:pPr>
              <w:jc w:val="left"/>
              <w:rPr>
                <w:rFonts w:ascii="Courier New" w:hAnsi="Courier New" w:cs="Courier New"/>
                <w:sz w:val="20"/>
                <w:szCs w:val="20"/>
              </w:rPr>
            </w:pPr>
          </w:p>
          <w:p w14:paraId="2C85A26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.btn-delete { background-color: #ef4444; color: white; border: none; border-radius: 4px; cursor: pointer; }</w:t>
            </w:r>
          </w:p>
          <w:p w14:paraId="1DB4590F" w14:textId="77777777" w:rsidR="00391D72" w:rsidRPr="00391D72" w:rsidRDefault="00391D72" w:rsidP="00391D72">
            <w:pPr>
              <w:jc w:val="left"/>
              <w:rPr>
                <w:rFonts w:ascii="Courier New" w:hAnsi="Courier New" w:cs="Courier New"/>
                <w:sz w:val="20"/>
                <w:szCs w:val="20"/>
              </w:rPr>
            </w:pPr>
          </w:p>
          <w:p w14:paraId="2AC94FC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.api-box {</w:t>
            </w:r>
          </w:p>
          <w:p w14:paraId="0806F33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background: var(--white);</w:t>
            </w:r>
          </w:p>
          <w:p w14:paraId="0DAC6D7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padding: 1.5rem;</w:t>
            </w:r>
          </w:p>
          <w:p w14:paraId="2AF0B08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border-radius: 8px;</w:t>
            </w:r>
          </w:p>
          <w:p w14:paraId="6EB0B7E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box-shadow: 0 4px 6px rgba(0,0,0,0.05);</w:t>
            </w:r>
          </w:p>
          <w:p w14:paraId="0C8D089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border-left: 4px solid var(--primary-color);</w:t>
            </w:r>
          </w:p>
          <w:p w14:paraId="198F6EB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white-space: pre-line;</w:t>
            </w:r>
          </w:p>
          <w:p w14:paraId="49EBD96E" w14:textId="2E9603A5" w:rsidR="00391D72" w:rsidRPr="00A07A5B"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76B7421A" w14:textId="17B95825" w:rsidR="00A07A5B" w:rsidRPr="00A07A5B" w:rsidRDefault="00A07A5B" w:rsidP="00A4096F">
            <w:pPr>
              <w:pStyle w:val="DaftarParagraf"/>
              <w:ind w:left="0"/>
              <w:jc w:val="left"/>
              <w:rPr>
                <w:rFonts w:ascii="Courier New" w:hAnsi="Courier New" w:cs="Courier New"/>
                <w:sz w:val="20"/>
                <w:szCs w:val="20"/>
                <w:lang w:val="id-ID"/>
              </w:rPr>
            </w:pPr>
          </w:p>
        </w:tc>
      </w:tr>
    </w:tbl>
    <w:p w14:paraId="5FFA2DCE" w14:textId="1F56B0AE" w:rsidR="00A4096F" w:rsidRPr="00A07A5B" w:rsidRDefault="00A4096F" w:rsidP="00A4096F">
      <w:pPr>
        <w:pStyle w:val="DaftarParagraf"/>
        <w:numPr>
          <w:ilvl w:val="0"/>
          <w:numId w:val="3"/>
        </w:numPr>
        <w:spacing w:before="240" w:line="360" w:lineRule="auto"/>
        <w:ind w:left="720"/>
        <w:rPr>
          <w:lang w:val="id-ID"/>
        </w:rPr>
      </w:pPr>
      <w:r>
        <w:lastRenderedPageBreak/>
        <w:t>Buat File: (Script.js)</w:t>
      </w:r>
    </w:p>
    <w:p w14:paraId="1BBC21DD" w14:textId="77777777" w:rsidR="00A4096F" w:rsidRDefault="00A4096F" w:rsidP="00A4096F">
      <w:pPr>
        <w:pStyle w:val="DaftarParagraf"/>
        <w:spacing w:line="360" w:lineRule="auto"/>
      </w:pPr>
      <w:r w:rsidRPr="00A07A5B">
        <w:rPr>
          <w:i/>
          <w:iCs/>
        </w:rPr>
        <w:t>Source Code</w:t>
      </w:r>
      <w:r>
        <w:t>:</w:t>
      </w:r>
    </w:p>
    <w:tbl>
      <w:tblPr>
        <w:tblStyle w:val="KisiTabel"/>
        <w:tblW w:w="0" w:type="auto"/>
        <w:tblInd w:w="835" w:type="dxa"/>
        <w:tblLook w:val="04A0" w:firstRow="1" w:lastRow="0" w:firstColumn="1" w:lastColumn="0" w:noHBand="0" w:noVBand="1"/>
      </w:tblPr>
      <w:tblGrid>
        <w:gridCol w:w="7092"/>
      </w:tblGrid>
      <w:tr w:rsidR="00A4096F" w14:paraId="44A367C7" w14:textId="77777777" w:rsidTr="00261DE8">
        <w:tc>
          <w:tcPr>
            <w:tcW w:w="7092" w:type="dxa"/>
          </w:tcPr>
          <w:p w14:paraId="28E3700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384DB2D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1. PENERAPAN 3 EVENT JAVASCRIPT</w:t>
            </w:r>
          </w:p>
          <w:p w14:paraId="17D34E2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20692846" w14:textId="77777777" w:rsidR="00391D72" w:rsidRPr="00391D72" w:rsidRDefault="00391D72" w:rsidP="00391D72">
            <w:pPr>
              <w:jc w:val="left"/>
              <w:rPr>
                <w:rFonts w:ascii="Courier New" w:hAnsi="Courier New" w:cs="Courier New"/>
                <w:sz w:val="20"/>
                <w:szCs w:val="20"/>
              </w:rPr>
            </w:pPr>
          </w:p>
          <w:p w14:paraId="7D3AC89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EVENT 1: Click Event pada tombol Suka (Like)</w:t>
            </w:r>
          </w:p>
          <w:p w14:paraId="532D32E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btnLike1 = document.getElementById('btnLike1');</w:t>
            </w:r>
          </w:p>
          <w:p w14:paraId="0807764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if(btnLike1) {</w:t>
            </w:r>
          </w:p>
          <w:p w14:paraId="2150726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btnLike1.addEventListener('click', function() {</w:t>
            </w:r>
          </w:p>
          <w:p w14:paraId="2640DA1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countSpan = document.getElementById('likeCount1');</w:t>
            </w:r>
          </w:p>
          <w:p w14:paraId="20FC737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currentLikes = parseInt(countSpan.textContent);</w:t>
            </w:r>
          </w:p>
          <w:p w14:paraId="0FE54E8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countSpan.textContent = currentLikes + 1;</w:t>
            </w:r>
          </w:p>
          <w:p w14:paraId="6B036045" w14:textId="77777777" w:rsidR="00391D72" w:rsidRPr="00391D72" w:rsidRDefault="00391D72" w:rsidP="00391D72">
            <w:pPr>
              <w:jc w:val="left"/>
              <w:rPr>
                <w:rFonts w:ascii="Courier New" w:hAnsi="Courier New" w:cs="Courier New"/>
                <w:sz w:val="20"/>
                <w:szCs w:val="20"/>
              </w:rPr>
            </w:pPr>
          </w:p>
          <w:p w14:paraId="7B912A3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PopUp Box 1: Menggunakan alert()</w:t>
            </w:r>
          </w:p>
          <w:p w14:paraId="0B0DFA5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window.alert("Terima kasih! Anda menyukai destinasi Kawah Ijen.");</w:t>
            </w:r>
          </w:p>
          <w:p w14:paraId="3248CA0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2D7AFE6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627F88EB" w14:textId="77777777" w:rsidR="00391D72" w:rsidRPr="00391D72" w:rsidRDefault="00391D72" w:rsidP="00391D72">
            <w:pPr>
              <w:jc w:val="left"/>
              <w:rPr>
                <w:rFonts w:ascii="Courier New" w:hAnsi="Courier New" w:cs="Courier New"/>
                <w:sz w:val="20"/>
                <w:szCs w:val="20"/>
              </w:rPr>
            </w:pPr>
          </w:p>
          <w:p w14:paraId="51B479B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EVENT 2: Input Event untuk Live Search Destinasi</w:t>
            </w:r>
          </w:p>
          <w:p w14:paraId="13AEFD6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searchInput = document.getElementById('searchInput');</w:t>
            </w:r>
          </w:p>
          <w:p w14:paraId="3B3B7B8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if(searchInput) {</w:t>
            </w:r>
          </w:p>
          <w:p w14:paraId="73FDFB1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searchInput.addEventListener('input', function(e) {</w:t>
            </w:r>
          </w:p>
          <w:p w14:paraId="7195E15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keyword = e.target.value.toLowerCase();</w:t>
            </w:r>
          </w:p>
          <w:p w14:paraId="1DF3A87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cards = document.querySelectorAll('.grid-destinasi .card');</w:t>
            </w:r>
          </w:p>
          <w:p w14:paraId="2793BF6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6A2336F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cards.forEach(card =&gt; {</w:t>
            </w:r>
          </w:p>
          <w:p w14:paraId="63FFE24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name = card.getAttribute('data-name');</w:t>
            </w:r>
          </w:p>
          <w:p w14:paraId="6A982A4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if(name.includes(keyword)) {</w:t>
            </w:r>
          </w:p>
          <w:p w14:paraId="6A9C103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card.style.display = "block";</w:t>
            </w:r>
          </w:p>
          <w:p w14:paraId="0026B69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else {</w:t>
            </w:r>
          </w:p>
          <w:p w14:paraId="6837A9E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card.style.display = "none";</w:t>
            </w:r>
          </w:p>
          <w:p w14:paraId="3A7ED89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2F480BD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79FC3CE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5CB87FE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2D0F4D48" w14:textId="77777777" w:rsidR="00391D72" w:rsidRPr="00391D72" w:rsidRDefault="00391D72" w:rsidP="00391D72">
            <w:pPr>
              <w:jc w:val="left"/>
              <w:rPr>
                <w:rFonts w:ascii="Courier New" w:hAnsi="Courier New" w:cs="Courier New"/>
                <w:sz w:val="20"/>
                <w:szCs w:val="20"/>
              </w:rPr>
            </w:pPr>
          </w:p>
          <w:p w14:paraId="3F149BD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EVENT 3: Change Event pada Select Dropdown Pilihan Paket</w:t>
            </w:r>
          </w:p>
          <w:p w14:paraId="14AC964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pilihanPaket = document.getElementById('pilihanPaket');</w:t>
            </w:r>
          </w:p>
          <w:p w14:paraId="3C0CDFBB"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if(pilihanPaket) {</w:t>
            </w:r>
          </w:p>
          <w:p w14:paraId="54EFD18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pilihanPaket.addEventListener('change', function(e) {</w:t>
            </w:r>
          </w:p>
          <w:p w14:paraId="0F46755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console.log("Pengguna memilih paket: " + e.target.value);</w:t>
            </w:r>
          </w:p>
          <w:p w14:paraId="1D10A57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22A94AD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53A89D7A" w14:textId="77777777" w:rsidR="00391D72" w:rsidRPr="00391D72" w:rsidRDefault="00391D72" w:rsidP="00391D72">
            <w:pPr>
              <w:jc w:val="left"/>
              <w:rPr>
                <w:rFonts w:ascii="Courier New" w:hAnsi="Courier New" w:cs="Courier New"/>
                <w:sz w:val="20"/>
                <w:szCs w:val="20"/>
              </w:rPr>
            </w:pPr>
          </w:p>
          <w:p w14:paraId="06AE31D5" w14:textId="77777777" w:rsidR="00391D72" w:rsidRPr="00391D72" w:rsidRDefault="00391D72" w:rsidP="00391D72">
            <w:pPr>
              <w:jc w:val="left"/>
              <w:rPr>
                <w:rFonts w:ascii="Courier New" w:hAnsi="Courier New" w:cs="Courier New"/>
                <w:sz w:val="20"/>
                <w:szCs w:val="20"/>
              </w:rPr>
            </w:pPr>
          </w:p>
          <w:p w14:paraId="63BA6A0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0183855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2. WEB STORAGE (LocalStorage)</w:t>
            </w:r>
          </w:p>
          <w:p w14:paraId="2D9EFD7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476DEA0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bookingForm = document.getElementById('bookingForm');</w:t>
            </w:r>
          </w:p>
          <w:p w14:paraId="5EB7542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storageOutput = document.getElementById('storageOutput');</w:t>
            </w:r>
          </w:p>
          <w:p w14:paraId="3A23992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btnResetStorage = document.getElementById('btnResetStorage');</w:t>
            </w:r>
          </w:p>
          <w:p w14:paraId="02B86B15" w14:textId="77777777" w:rsidR="00391D72" w:rsidRPr="00391D72" w:rsidRDefault="00391D72" w:rsidP="00391D72">
            <w:pPr>
              <w:jc w:val="left"/>
              <w:rPr>
                <w:rFonts w:ascii="Courier New" w:hAnsi="Courier New" w:cs="Courier New"/>
                <w:sz w:val="20"/>
                <w:szCs w:val="20"/>
              </w:rPr>
            </w:pPr>
          </w:p>
          <w:p w14:paraId="77F0B14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Fungsi untuk menampilkan data dari Web Storage saat halaman dimuat</w:t>
            </w:r>
          </w:p>
          <w:p w14:paraId="67CE214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function tampilkanStorage() {</w:t>
            </w:r>
          </w:p>
          <w:p w14:paraId="69DE7C0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savedData = localStorage.getItem('pesananJelajahBlambangan');</w:t>
            </w:r>
          </w:p>
          <w:p w14:paraId="1748E1F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if(savedData) {</w:t>
            </w:r>
          </w:p>
          <w:p w14:paraId="6211E79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storageOutput.textContent = "Data Pesanan Aktif: " + savedData;</w:t>
            </w:r>
          </w:p>
          <w:p w14:paraId="63EE9FC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else {</w:t>
            </w:r>
          </w:p>
          <w:p w14:paraId="5473EB1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storageOutput.textContent = "Belum ada data pesanan tersimpan di Web Storage.";</w:t>
            </w:r>
          </w:p>
          <w:p w14:paraId="7E0F60E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2F05153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710BF210" w14:textId="77777777" w:rsidR="00391D72" w:rsidRPr="00391D72" w:rsidRDefault="00391D72" w:rsidP="00391D72">
            <w:pPr>
              <w:jc w:val="left"/>
              <w:rPr>
                <w:rFonts w:ascii="Courier New" w:hAnsi="Courier New" w:cs="Courier New"/>
                <w:sz w:val="20"/>
                <w:szCs w:val="20"/>
              </w:rPr>
            </w:pPr>
          </w:p>
          <w:p w14:paraId="72523F2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Event submit form untuk menyimpan ke LocalStorage</w:t>
            </w:r>
          </w:p>
          <w:p w14:paraId="584DB85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if(bookingForm) {</w:t>
            </w:r>
          </w:p>
          <w:p w14:paraId="38A7026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bookingForm.addEventListener('submit', function(e) {</w:t>
            </w:r>
          </w:p>
          <w:p w14:paraId="7A1521B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e.preventDefault();</w:t>
            </w:r>
          </w:p>
          <w:p w14:paraId="17BAFE3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nama = document.getElementById('namaPemesan').value;</w:t>
            </w:r>
          </w:p>
          <w:p w14:paraId="7BB829C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paket = document.getElementById('pilihanPaket').value;</w:t>
            </w:r>
          </w:p>
          <w:p w14:paraId="632772E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7B712B2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dataPesanan = `Nama: ${nama} | Paket: ${paket}`;</w:t>
            </w:r>
          </w:p>
          <w:p w14:paraId="3F90E8A2"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35395FB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Menyimpan ke Web Storage LocalStorage</w:t>
            </w:r>
          </w:p>
          <w:p w14:paraId="75192F7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localStorage.setItem('pesananJelajahBlambangan', dataPesanan);</w:t>
            </w:r>
          </w:p>
          <w:p w14:paraId="623FC9F7"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4433F6C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tampilkanStorage();</w:t>
            </w:r>
          </w:p>
          <w:p w14:paraId="188FE9C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6408E9F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PopUp Box tambahan untuk konfirmasi sukses</w:t>
            </w:r>
          </w:p>
          <w:p w14:paraId="45054F3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window.alert("Data berhasil disimpan ke Web Storage!");</w:t>
            </w:r>
          </w:p>
          <w:p w14:paraId="77BC2B8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08DE7EE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lastRenderedPageBreak/>
              <w:t>}</w:t>
            </w:r>
          </w:p>
          <w:p w14:paraId="5AB77235" w14:textId="77777777" w:rsidR="00391D72" w:rsidRPr="00391D72" w:rsidRDefault="00391D72" w:rsidP="00391D72">
            <w:pPr>
              <w:jc w:val="left"/>
              <w:rPr>
                <w:rFonts w:ascii="Courier New" w:hAnsi="Courier New" w:cs="Courier New"/>
                <w:sz w:val="20"/>
                <w:szCs w:val="20"/>
              </w:rPr>
            </w:pPr>
          </w:p>
          <w:p w14:paraId="4AA5329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Tombol Reset Web Storage dengan PopUp Box ke-2 (confirm)</w:t>
            </w:r>
          </w:p>
          <w:p w14:paraId="3E93CFA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if(btnResetStorage) {</w:t>
            </w:r>
          </w:p>
          <w:p w14:paraId="47924E5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btnResetStorage.addEventListener('click', function() {</w:t>
            </w:r>
          </w:p>
          <w:p w14:paraId="52D3AE6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PopUp Box 2: Menggunakan confirm()</w:t>
            </w:r>
          </w:p>
          <w:p w14:paraId="1DD58C1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konfirmasi = window.confirm("Apakah Anda yakin ingin menghapus data riwayat pesanan?");</w:t>
            </w:r>
          </w:p>
          <w:p w14:paraId="246D1C5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if(konfirmasi) {</w:t>
            </w:r>
          </w:p>
          <w:p w14:paraId="08E3F27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localStorage.removeItem('pesananJelajahBlambangan');</w:t>
            </w:r>
          </w:p>
          <w:p w14:paraId="2BDAA5E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tampilkanStorage();</w:t>
            </w:r>
          </w:p>
          <w:p w14:paraId="7E1BC93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window.alert("Web Storage berhasil dikosongkan.");</w:t>
            </w:r>
          </w:p>
          <w:p w14:paraId="0B0225B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6C6D608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3B1DEC3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w:t>
            </w:r>
          </w:p>
          <w:p w14:paraId="05FC08DF" w14:textId="77777777" w:rsidR="00391D72" w:rsidRPr="00391D72" w:rsidRDefault="00391D72" w:rsidP="00391D72">
            <w:pPr>
              <w:jc w:val="left"/>
              <w:rPr>
                <w:rFonts w:ascii="Courier New" w:hAnsi="Courier New" w:cs="Courier New"/>
                <w:sz w:val="20"/>
                <w:szCs w:val="20"/>
              </w:rPr>
            </w:pPr>
          </w:p>
          <w:p w14:paraId="30ED156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Jalankan saat pertama kali dimuat</w:t>
            </w:r>
          </w:p>
          <w:p w14:paraId="3EB83E43" w14:textId="3BF10B68"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tampilkanStorage();</w:t>
            </w:r>
          </w:p>
          <w:p w14:paraId="3D395C64" w14:textId="77777777" w:rsidR="00391D72" w:rsidRPr="00391D72" w:rsidRDefault="00391D72" w:rsidP="00391D72">
            <w:pPr>
              <w:jc w:val="left"/>
              <w:rPr>
                <w:rFonts w:ascii="Courier New" w:hAnsi="Courier New" w:cs="Courier New"/>
                <w:sz w:val="20"/>
                <w:szCs w:val="20"/>
              </w:rPr>
            </w:pPr>
          </w:p>
          <w:p w14:paraId="5C9A502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2702C51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3. ASYNCHRONOUS, PROMISE, &amp; FETCH API</w:t>
            </w:r>
          </w:p>
          <w:p w14:paraId="30509931"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w:t>
            </w:r>
          </w:p>
          <w:p w14:paraId="1F11B45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btnFetchData = document.getElementById('btnFetchData');</w:t>
            </w:r>
          </w:p>
          <w:p w14:paraId="0540F2C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const apiOutput = document.getElementById('apiOutput');</w:t>
            </w:r>
          </w:p>
          <w:p w14:paraId="27AFAA52" w14:textId="77777777" w:rsidR="00391D72" w:rsidRPr="00391D72" w:rsidRDefault="00391D72" w:rsidP="00391D72">
            <w:pPr>
              <w:jc w:val="left"/>
              <w:rPr>
                <w:rFonts w:ascii="Courier New" w:hAnsi="Courier New" w:cs="Courier New"/>
                <w:sz w:val="20"/>
                <w:szCs w:val="20"/>
              </w:rPr>
            </w:pPr>
          </w:p>
          <w:p w14:paraId="1925CB5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if(btnFetchData) {</w:t>
            </w:r>
          </w:p>
          <w:p w14:paraId="59F6308D"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btnFetchData.addEventListener('click', async function() {</w:t>
            </w:r>
          </w:p>
          <w:p w14:paraId="54B185A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apiOutput.textContent = "Sedang memuat data secara asynchronous...";</w:t>
            </w:r>
          </w:p>
          <w:p w14:paraId="39618893"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6DC1439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try {</w:t>
            </w:r>
          </w:p>
          <w:p w14:paraId="2A4C0AE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Menggunakan Fetch API dengan Asynchronous / Promise (Mengambil data publik dummy)</w:t>
            </w:r>
          </w:p>
          <w:p w14:paraId="424ACED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response = await fetch('https://jsonplaceholder.typicode.com/posts/1');</w:t>
            </w:r>
          </w:p>
          <w:p w14:paraId="4AED7A7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13805D89"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if(!response.ok) {</w:t>
            </w:r>
          </w:p>
          <w:p w14:paraId="3E9101A0"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throw new Error('Gagal mengambil data dari server.');</w:t>
            </w:r>
          </w:p>
          <w:p w14:paraId="5BF81B15"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5833EB2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5AD191B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let data = await response.json();</w:t>
            </w:r>
          </w:p>
          <w:p w14:paraId="34D0AD38"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4492019A"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Menampilkan hasil fetch API ke halaman web</w:t>
            </w:r>
          </w:p>
          <w:p w14:paraId="30545CFE"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apiOutput.innerHTML = `&lt;strong&gt;Judul Ulasan (Fetch API):&lt;/strong&gt; ${data.title} &lt;br&gt;&lt;br&gt; &lt;strong&gt;Isi Komentar:&lt;/strong&gt; ${data.body}`;</w:t>
            </w:r>
          </w:p>
          <w:p w14:paraId="2F805344"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 catch (error) {</w:t>
            </w:r>
          </w:p>
          <w:p w14:paraId="69072D1F"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apiOutput.textContent = "Terjadi kesalahan: " + error.message;</w:t>
            </w:r>
          </w:p>
          <w:p w14:paraId="535ADACC"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5F88AA76" w14:textId="77777777" w:rsidR="00391D72" w:rsidRPr="00391D72" w:rsidRDefault="00391D72" w:rsidP="00391D72">
            <w:pPr>
              <w:jc w:val="left"/>
              <w:rPr>
                <w:rFonts w:ascii="Courier New" w:hAnsi="Courier New" w:cs="Courier New"/>
                <w:sz w:val="20"/>
                <w:szCs w:val="20"/>
              </w:rPr>
            </w:pPr>
            <w:r w:rsidRPr="00391D72">
              <w:rPr>
                <w:rFonts w:ascii="Courier New" w:hAnsi="Courier New" w:cs="Courier New"/>
                <w:sz w:val="20"/>
                <w:szCs w:val="20"/>
              </w:rPr>
              <w:t xml:space="preserve">    });</w:t>
            </w:r>
          </w:p>
          <w:p w14:paraId="12077F18" w14:textId="19004F5B" w:rsidR="00A4096F" w:rsidRPr="00A07A5B" w:rsidRDefault="00391D72" w:rsidP="00391D72">
            <w:pPr>
              <w:jc w:val="left"/>
              <w:rPr>
                <w:rFonts w:ascii="Courier New" w:hAnsi="Courier New" w:cs="Courier New"/>
                <w:sz w:val="20"/>
                <w:szCs w:val="20"/>
              </w:rPr>
            </w:pPr>
            <w:r w:rsidRPr="00391D72">
              <w:rPr>
                <w:rFonts w:ascii="Courier New" w:hAnsi="Courier New" w:cs="Courier New"/>
                <w:sz w:val="20"/>
                <w:szCs w:val="20"/>
              </w:rPr>
              <w:t>}</w:t>
            </w:r>
          </w:p>
        </w:tc>
      </w:tr>
    </w:tbl>
    <w:p w14:paraId="40E22BA0" w14:textId="588B47B5" w:rsidR="007540DE" w:rsidRPr="007540DE" w:rsidRDefault="007540DE" w:rsidP="00A4096F">
      <w:pPr>
        <w:pStyle w:val="DaftarParagraf"/>
        <w:spacing w:before="240" w:line="360" w:lineRule="auto"/>
        <w:ind w:left="840"/>
      </w:pPr>
      <w:r>
        <w:lastRenderedPageBreak/>
        <w:t>Hasil Tampilan:</w:t>
      </w:r>
    </w:p>
    <w:p w14:paraId="58F4926B" w14:textId="74425EA7" w:rsidR="00562A78" w:rsidRDefault="00FF6B3E" w:rsidP="00787901">
      <w:pPr>
        <w:pStyle w:val="DaftarParagraf"/>
        <w:spacing w:line="360" w:lineRule="auto"/>
        <w:ind w:left="1080"/>
        <w:jc w:val="center"/>
        <w:rPr>
          <w:lang w:val="en-US"/>
        </w:rPr>
      </w:pPr>
      <w:r>
        <w:rPr>
          <w:noProof/>
          <w:lang w:val="en-US"/>
        </w:rPr>
        <w:drawing>
          <wp:inline distT="0" distB="0" distL="0" distR="0" wp14:anchorId="31361FFC" wp14:editId="55299068">
            <wp:extent cx="2895600" cy="133890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07922" cy="1344597"/>
                    </a:xfrm>
                    <a:prstGeom prst="rect">
                      <a:avLst/>
                    </a:prstGeom>
                  </pic:spPr>
                </pic:pic>
              </a:graphicData>
            </a:graphic>
          </wp:inline>
        </w:drawing>
      </w:r>
    </w:p>
    <w:p w14:paraId="134C1215" w14:textId="454BC643" w:rsidR="007540DE" w:rsidRDefault="00787901" w:rsidP="007540DE">
      <w:pPr>
        <w:pStyle w:val="Judul3"/>
        <w:spacing w:line="360" w:lineRule="auto"/>
        <w:ind w:left="1080" w:firstLine="0"/>
        <w:rPr>
          <w:lang w:val="en-US"/>
        </w:rPr>
      </w:pPr>
      <w:r>
        <w:rPr>
          <w:lang w:val="en-US"/>
        </w:rPr>
        <w:t>1.</w:t>
      </w:r>
      <w:r w:rsidR="00D5047F">
        <w:rPr>
          <w:lang w:val="en-US"/>
        </w:rPr>
        <w:t>1</w:t>
      </w:r>
      <w:r>
        <w:rPr>
          <w:lang w:val="en-US"/>
        </w:rPr>
        <w:t xml:space="preserve"> Tampilan </w:t>
      </w:r>
      <w:r w:rsidR="00FF6B3E">
        <w:rPr>
          <w:lang w:val="en-US"/>
        </w:rPr>
        <w:t xml:space="preserve">Event Click </w:t>
      </w:r>
    </w:p>
    <w:p w14:paraId="6F393241" w14:textId="412E3FAA" w:rsidR="00A07A5B" w:rsidRPr="00A07A5B" w:rsidRDefault="00FF6B3E" w:rsidP="00FF6B3E">
      <w:pPr>
        <w:spacing w:after="0" w:line="360" w:lineRule="auto"/>
        <w:ind w:left="1080"/>
        <w:jc w:val="center"/>
        <w:rPr>
          <w:lang w:val="en-US"/>
        </w:rPr>
      </w:pPr>
      <w:r>
        <w:rPr>
          <w:noProof/>
          <w:lang w:val="en-US"/>
        </w:rPr>
        <w:drawing>
          <wp:inline distT="0" distB="0" distL="0" distR="0" wp14:anchorId="264D4416" wp14:editId="486BBB7E">
            <wp:extent cx="2971800" cy="1599538"/>
            <wp:effectExtent l="0" t="0" r="0" b="127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4838" cy="1606556"/>
                    </a:xfrm>
                    <a:prstGeom prst="rect">
                      <a:avLst/>
                    </a:prstGeom>
                  </pic:spPr>
                </pic:pic>
              </a:graphicData>
            </a:graphic>
          </wp:inline>
        </w:drawing>
      </w:r>
    </w:p>
    <w:p w14:paraId="1EE4D09D" w14:textId="60E569A4" w:rsidR="00A07A5B" w:rsidRDefault="00A07A5B" w:rsidP="00A07A5B">
      <w:pPr>
        <w:pStyle w:val="Judul3"/>
        <w:spacing w:line="360" w:lineRule="auto"/>
        <w:ind w:left="1080" w:firstLine="0"/>
        <w:rPr>
          <w:lang w:val="en-US"/>
        </w:rPr>
      </w:pPr>
      <w:r>
        <w:rPr>
          <w:lang w:val="en-US"/>
        </w:rPr>
        <w:t xml:space="preserve">1.2 Tampilan </w:t>
      </w:r>
      <w:r w:rsidR="00FF6B3E">
        <w:rPr>
          <w:lang w:val="en-US"/>
        </w:rPr>
        <w:t>Event Input Realtime</w:t>
      </w:r>
    </w:p>
    <w:p w14:paraId="4A436B24" w14:textId="1A4AEC2C" w:rsidR="008B75D2" w:rsidRPr="008B75D2" w:rsidRDefault="00FF6B3E" w:rsidP="008B75D2">
      <w:pPr>
        <w:spacing w:after="0" w:line="360" w:lineRule="auto"/>
        <w:ind w:left="1200"/>
        <w:jc w:val="center"/>
        <w:rPr>
          <w:lang w:val="en-US"/>
        </w:rPr>
      </w:pPr>
      <w:r>
        <w:rPr>
          <w:noProof/>
          <w:lang w:val="en-US"/>
        </w:rPr>
        <w:drawing>
          <wp:inline distT="0" distB="0" distL="0" distR="0" wp14:anchorId="47531E77" wp14:editId="02F53B56">
            <wp:extent cx="3048000" cy="1413593"/>
            <wp:effectExtent l="0" t="0" r="0" b="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8693" cy="1418552"/>
                    </a:xfrm>
                    <a:prstGeom prst="rect">
                      <a:avLst/>
                    </a:prstGeom>
                  </pic:spPr>
                </pic:pic>
              </a:graphicData>
            </a:graphic>
          </wp:inline>
        </w:drawing>
      </w:r>
    </w:p>
    <w:p w14:paraId="61256194" w14:textId="22E0ECD4" w:rsidR="008B75D2" w:rsidRPr="00FF6B3E" w:rsidRDefault="008B75D2" w:rsidP="008B75D2">
      <w:pPr>
        <w:pStyle w:val="Judul3"/>
        <w:spacing w:line="360" w:lineRule="auto"/>
        <w:ind w:left="1080" w:firstLine="0"/>
        <w:rPr>
          <w:lang w:val="en-US"/>
        </w:rPr>
      </w:pPr>
      <w:r>
        <w:rPr>
          <w:lang w:val="en-US"/>
        </w:rPr>
        <w:t xml:space="preserve">1.3 Tampilan </w:t>
      </w:r>
      <w:r w:rsidR="00FF6B3E">
        <w:rPr>
          <w:lang w:val="en-US"/>
        </w:rPr>
        <w:t>PopUp Alert</w:t>
      </w:r>
    </w:p>
    <w:p w14:paraId="58F302CE" w14:textId="49461D9C" w:rsidR="00A07A5B" w:rsidRPr="00A07A5B" w:rsidRDefault="00FF6B3E" w:rsidP="00FF6B3E">
      <w:pPr>
        <w:spacing w:after="0" w:line="360" w:lineRule="auto"/>
        <w:ind w:left="1080"/>
        <w:jc w:val="center"/>
        <w:rPr>
          <w:lang w:val="en-US"/>
        </w:rPr>
      </w:pPr>
      <w:r>
        <w:rPr>
          <w:noProof/>
          <w:lang w:val="en-US"/>
        </w:rPr>
        <w:drawing>
          <wp:inline distT="0" distB="0" distL="0" distR="0" wp14:anchorId="21EAC3E3" wp14:editId="5997D885">
            <wp:extent cx="2985385" cy="1374775"/>
            <wp:effectExtent l="0" t="0" r="571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9298" cy="1394997"/>
                    </a:xfrm>
                    <a:prstGeom prst="rect">
                      <a:avLst/>
                    </a:prstGeom>
                  </pic:spPr>
                </pic:pic>
              </a:graphicData>
            </a:graphic>
          </wp:inline>
        </w:drawing>
      </w:r>
    </w:p>
    <w:p w14:paraId="38D5E9CE" w14:textId="6F561335" w:rsidR="00A07A5B" w:rsidRDefault="00A07A5B" w:rsidP="00A07A5B">
      <w:pPr>
        <w:pStyle w:val="Judul3"/>
        <w:spacing w:line="360" w:lineRule="auto"/>
        <w:ind w:left="1080" w:firstLine="0"/>
        <w:rPr>
          <w:lang w:val="en-US"/>
        </w:rPr>
      </w:pPr>
      <w:r>
        <w:rPr>
          <w:lang w:val="en-US"/>
        </w:rPr>
        <w:t>1.</w:t>
      </w:r>
      <w:r w:rsidR="008B75D2">
        <w:rPr>
          <w:lang w:val="en-US"/>
        </w:rPr>
        <w:t>4</w:t>
      </w:r>
      <w:r>
        <w:rPr>
          <w:lang w:val="en-US"/>
        </w:rPr>
        <w:t xml:space="preserve"> Tampilan </w:t>
      </w:r>
      <w:r w:rsidR="00FF6B3E">
        <w:rPr>
          <w:lang w:val="en-US"/>
        </w:rPr>
        <w:t>PopUp Confirm</w:t>
      </w:r>
    </w:p>
    <w:p w14:paraId="1FCF980B" w14:textId="2DC618BD" w:rsidR="00FF6B3E" w:rsidRDefault="00FF6B3E">
      <w:pPr>
        <w:jc w:val="left"/>
        <w:rPr>
          <w:lang w:val="en-US"/>
        </w:rPr>
      </w:pPr>
      <w:r>
        <w:rPr>
          <w:lang w:val="en-US"/>
        </w:rPr>
        <w:br w:type="page"/>
      </w:r>
    </w:p>
    <w:p w14:paraId="0E363125" w14:textId="5D21F77C" w:rsidR="003D1D6E" w:rsidRDefault="003D1D6E" w:rsidP="003D1D6E">
      <w:pPr>
        <w:pStyle w:val="DaftarParagraf"/>
        <w:spacing w:line="360" w:lineRule="auto"/>
        <w:ind w:left="960"/>
        <w:rPr>
          <w:lang w:val="en-US"/>
        </w:rPr>
      </w:pPr>
      <w:r w:rsidRPr="003D1D6E">
        <w:lastRenderedPageBreak/>
        <w:t>Analisa</w:t>
      </w:r>
      <w:r>
        <w:rPr>
          <w:lang w:val="en-US"/>
        </w:rPr>
        <w:t>:</w:t>
      </w:r>
    </w:p>
    <w:p w14:paraId="0938FE0D" w14:textId="17EB0401" w:rsidR="00F13F93" w:rsidRPr="00F13F93" w:rsidRDefault="00FF6B3E" w:rsidP="00F13F93">
      <w:pPr>
        <w:spacing w:after="0" w:line="360" w:lineRule="auto"/>
        <w:ind w:left="960" w:firstLine="720"/>
        <w:rPr>
          <w:rFonts w:eastAsia="Times New Roman" w:cs="Times New Roman"/>
          <w:szCs w:val="24"/>
          <w:lang w:val="en-ID" w:eastAsia="en-ID"/>
        </w:rPr>
      </w:pPr>
      <w:r>
        <w:t xml:space="preserve">Analisis dari pengerjaan tugas praktikum terbaru ini berfokus pada penerapan logika interaksi lanjutan menggunakan JavaScript, yang mencakup penggunaan </w:t>
      </w:r>
      <w:r>
        <w:rPr>
          <w:i/>
          <w:iCs/>
        </w:rPr>
        <w:t>Popup Boxes</w:t>
      </w:r>
      <w:r>
        <w:t xml:space="preserve"> (</w:t>
      </w:r>
      <w:r>
        <w:rPr>
          <w:rStyle w:val="KodeHTML"/>
          <w:rFonts w:eastAsiaTheme="majorEastAsia"/>
        </w:rPr>
        <w:t>alert</w:t>
      </w:r>
      <w:r>
        <w:t xml:space="preserve"> dan </w:t>
      </w:r>
      <w:r>
        <w:rPr>
          <w:rStyle w:val="KodeHTML"/>
          <w:rFonts w:eastAsiaTheme="majorEastAsia"/>
        </w:rPr>
        <w:t>confirm</w:t>
      </w:r>
      <w:r>
        <w:t xml:space="preserve">) untuk memberikan konfirmasi visual serta umpan balik instan kepada pengguna. Selain itu, implementasi tiga </w:t>
      </w:r>
      <w:r>
        <w:rPr>
          <w:i/>
          <w:iCs/>
        </w:rPr>
        <w:t>event</w:t>
      </w:r>
      <w:r>
        <w:t xml:space="preserve"> utama—yaitu </w:t>
      </w:r>
      <w:r>
        <w:rPr>
          <w:i/>
          <w:iCs/>
        </w:rPr>
        <w:t>click</w:t>
      </w:r>
      <w:r>
        <w:t xml:space="preserve"> pada tombol </w:t>
      </w:r>
      <w:r>
        <w:rPr>
          <w:i/>
          <w:iCs/>
        </w:rPr>
        <w:t>like</w:t>
      </w:r>
      <w:r>
        <w:t xml:space="preserve">, </w:t>
      </w:r>
      <w:r>
        <w:rPr>
          <w:i/>
          <w:iCs/>
        </w:rPr>
        <w:t>input</w:t>
      </w:r>
      <w:r>
        <w:t xml:space="preserve"> untuk pencarian langsung (</w:t>
      </w:r>
      <w:r>
        <w:rPr>
          <w:i/>
          <w:iCs/>
        </w:rPr>
        <w:t>live search</w:t>
      </w:r>
      <w:r>
        <w:t xml:space="preserve">), dan </w:t>
      </w:r>
      <w:r>
        <w:rPr>
          <w:i/>
          <w:iCs/>
        </w:rPr>
        <w:t>change</w:t>
      </w:r>
      <w:r>
        <w:t xml:space="preserve"> pada pilihan </w:t>
      </w:r>
      <w:r>
        <w:rPr>
          <w:i/>
          <w:iCs/>
        </w:rPr>
        <w:t>dropdown</w:t>
      </w:r>
      <w:r>
        <w:t>—berhasil meningkatkan dinamika serta responsivitas antarmuka website "Jelajah Blambangan" secara signifikan</w:t>
      </w:r>
      <w:r w:rsidR="00F13F93" w:rsidRPr="00F13F93">
        <w:rPr>
          <w:rFonts w:eastAsia="Times New Roman" w:cs="Times New Roman"/>
          <w:szCs w:val="24"/>
          <w:lang w:val="en-ID" w:eastAsia="en-ID"/>
        </w:rPr>
        <w:t>.</w:t>
      </w:r>
    </w:p>
    <w:p w14:paraId="6A76F364" w14:textId="4A981F7C" w:rsidR="00F13F93" w:rsidRPr="00F13F93" w:rsidRDefault="00FF6B3E" w:rsidP="00F13F93">
      <w:pPr>
        <w:spacing w:after="0" w:line="360" w:lineRule="auto"/>
        <w:ind w:left="960" w:firstLine="720"/>
        <w:rPr>
          <w:rFonts w:eastAsia="Times New Roman" w:cs="Times New Roman"/>
          <w:szCs w:val="24"/>
          <w:lang w:val="en-ID" w:eastAsia="en-ID"/>
        </w:rPr>
      </w:pPr>
      <w:r>
        <w:t xml:space="preserve">Penerapan fitur tambahan bernilai tinggi seperti </w:t>
      </w:r>
      <w:r>
        <w:rPr>
          <w:i/>
          <w:iCs/>
        </w:rPr>
        <w:t>Web Storage</w:t>
      </w:r>
      <w:r>
        <w:t xml:space="preserve"> (</w:t>
      </w:r>
      <w:r>
        <w:rPr>
          <w:rStyle w:val="KodeHTML"/>
          <w:rFonts w:eastAsiaTheme="majorEastAsia"/>
        </w:rPr>
        <w:t>localStorage</w:t>
      </w:r>
      <w:r>
        <w:t xml:space="preserve">) memungkinkan sistem untuk menyimpan data riwayat pemesanan secara lokal di peramban pengguna, sehingga data tidak hilang meskipun halaman dimuat ulang. Fitur ini dipadukan secara harmonis dengan pengoperasian fungsi </w:t>
      </w:r>
      <w:r>
        <w:rPr>
          <w:i/>
          <w:iCs/>
        </w:rPr>
        <w:t>Asynchronous</w:t>
      </w:r>
      <w:r>
        <w:t xml:space="preserve"> dan </w:t>
      </w:r>
      <w:r>
        <w:rPr>
          <w:i/>
          <w:iCs/>
        </w:rPr>
        <w:t>Fetch API</w:t>
      </w:r>
      <w:r>
        <w:t xml:space="preserve"> berbasis </w:t>
      </w:r>
      <w:r>
        <w:rPr>
          <w:i/>
          <w:iCs/>
        </w:rPr>
        <w:t>Promise</w:t>
      </w:r>
      <w:r>
        <w:t>, yang mensimulasikan proses pengambilan data ulasan atau informasi dari peladen (</w:t>
      </w:r>
      <w:r>
        <w:rPr>
          <w:i/>
          <w:iCs/>
        </w:rPr>
        <w:t>server</w:t>
      </w:r>
      <w:r>
        <w:t>) eksternal secara efisien tanpa mengganggu kinerja utama halaman web</w:t>
      </w:r>
      <w:r w:rsidR="00F13F93" w:rsidRPr="00F13F93">
        <w:rPr>
          <w:rFonts w:eastAsia="Times New Roman" w:cs="Times New Roman"/>
          <w:szCs w:val="24"/>
          <w:lang w:val="en-ID" w:eastAsia="en-ID"/>
        </w:rPr>
        <w:t>.</w:t>
      </w:r>
    </w:p>
    <w:p w14:paraId="1B28080D" w14:textId="55F0B91B" w:rsidR="002346D9" w:rsidRPr="00F13F93" w:rsidRDefault="00FF6B3E" w:rsidP="00F13F93">
      <w:pPr>
        <w:spacing w:after="0" w:line="360" w:lineRule="auto"/>
        <w:ind w:left="960" w:firstLine="720"/>
        <w:rPr>
          <w:rFonts w:eastAsia="Times New Roman" w:cs="Times New Roman"/>
          <w:szCs w:val="24"/>
          <w:lang w:val="en-ID" w:eastAsia="en-ID"/>
        </w:rPr>
      </w:pPr>
      <w:r>
        <w:t>Secara keseluruhan, seluruh rangkaian tugas praktikum ini berhasil diselesaikan dengan menyisipkan komentar penjelas (</w:t>
      </w:r>
      <w:r>
        <w:rPr>
          <w:i/>
          <w:iCs/>
        </w:rPr>
        <w:t>comments</w:t>
      </w:r>
      <w:r>
        <w:t>) pada setiap blok kode penting guna memudahkan proses evaluasi. Tahap akhir dari pengembangan ini ditutup dengan pengelolaan kode menggunakan sistem kontrol versi Git dan pengunggahan repositori ke GitHub, yang memastikan seluruh struktur kode terkelola dengan baik, rapi, dan sesuai dengan standar instruksi penugasan</w:t>
      </w:r>
      <w:r w:rsidR="00F13F93" w:rsidRPr="00F13F93">
        <w:rPr>
          <w:rFonts w:eastAsia="Times New Roman" w:cs="Times New Roman"/>
          <w:szCs w:val="24"/>
          <w:lang w:val="en-ID" w:eastAsia="en-ID"/>
        </w:rPr>
        <w:t>.</w:t>
      </w:r>
    </w:p>
    <w:sectPr w:rsidR="002346D9" w:rsidRPr="00F13F93" w:rsidSect="00911F1F">
      <w:headerReference w:type="default" r:id="rId11"/>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EF328" w14:textId="77777777" w:rsidR="00C41526" w:rsidRDefault="00C41526">
      <w:pPr>
        <w:spacing w:after="0" w:line="240" w:lineRule="auto"/>
      </w:pPr>
      <w:r>
        <w:separator/>
      </w:r>
    </w:p>
  </w:endnote>
  <w:endnote w:type="continuationSeparator" w:id="0">
    <w:p w14:paraId="4357BEE9" w14:textId="77777777" w:rsidR="00C41526" w:rsidRDefault="00C41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ECD6E" w14:textId="77777777" w:rsidR="00C41526" w:rsidRDefault="00C41526">
      <w:pPr>
        <w:spacing w:after="0" w:line="240" w:lineRule="auto"/>
      </w:pPr>
      <w:r>
        <w:separator/>
      </w:r>
    </w:p>
  </w:footnote>
  <w:footnote w:type="continuationSeparator" w:id="0">
    <w:p w14:paraId="51B4440A" w14:textId="77777777" w:rsidR="00C41526" w:rsidRDefault="00C41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Judul1"/>
      <w:suff w:val="space"/>
      <w:lvlText w:val="TUGAS PERTEMUAN:"/>
      <w:lvlJc w:val="left"/>
      <w:pPr>
        <w:ind w:left="3852" w:hanging="432"/>
      </w:pPr>
      <w:rPr>
        <w:rFonts w:hint="default"/>
      </w:rPr>
    </w:lvl>
    <w:lvl w:ilvl="1">
      <w:start w:val="1"/>
      <w:numFmt w:val="decimal"/>
      <w:pStyle w:val="Judul2"/>
      <w:suff w:val="space"/>
      <w:lvlText w:val="%1"/>
      <w:lvlJc w:val="left"/>
      <w:pPr>
        <w:ind w:left="3996" w:hanging="576"/>
      </w:pPr>
      <w:rPr>
        <w:rFonts w:hint="default"/>
      </w:rPr>
    </w:lvl>
    <w:lvl w:ilvl="2">
      <w:start w:val="1"/>
      <w:numFmt w:val="decimal"/>
      <w:pStyle w:val="Judul3"/>
      <w:suff w:val="space"/>
      <w:lvlText w:val="%1Gambar "/>
      <w:lvlJc w:val="left"/>
      <w:pPr>
        <w:ind w:left="4140" w:hanging="720"/>
      </w:pPr>
      <w:rPr>
        <w:rFonts w:hint="default"/>
        <w:i w:val="0"/>
        <w:iCs w:val="0"/>
      </w:rPr>
    </w:lvl>
    <w:lvl w:ilvl="3">
      <w:start w:val="1"/>
      <w:numFmt w:val="decimal"/>
      <w:pStyle w:val="Judul4"/>
      <w:lvlText w:val="%1.%2.%3.%4"/>
      <w:lvlJc w:val="left"/>
      <w:pPr>
        <w:ind w:left="4284" w:hanging="864"/>
      </w:pPr>
      <w:rPr>
        <w:rFonts w:hint="default"/>
      </w:rPr>
    </w:lvl>
    <w:lvl w:ilvl="4">
      <w:start w:val="1"/>
      <w:numFmt w:val="decimal"/>
      <w:pStyle w:val="Judul5"/>
      <w:lvlText w:val="%1.%2.%3.%4.%5"/>
      <w:lvlJc w:val="left"/>
      <w:pPr>
        <w:ind w:left="4428" w:hanging="1008"/>
      </w:pPr>
      <w:rPr>
        <w:rFonts w:hint="default"/>
      </w:rPr>
    </w:lvl>
    <w:lvl w:ilvl="5">
      <w:start w:val="1"/>
      <w:numFmt w:val="decimal"/>
      <w:pStyle w:val="Judul6"/>
      <w:lvlText w:val="%1.%2.%3.%4.%5.%6"/>
      <w:lvlJc w:val="left"/>
      <w:pPr>
        <w:ind w:left="4572" w:hanging="1152"/>
      </w:pPr>
      <w:rPr>
        <w:rFonts w:hint="default"/>
      </w:rPr>
    </w:lvl>
    <w:lvl w:ilvl="6">
      <w:start w:val="1"/>
      <w:numFmt w:val="decimal"/>
      <w:pStyle w:val="Judul7"/>
      <w:lvlText w:val="%1.%2.%3.%4.%5.%6.%7"/>
      <w:lvlJc w:val="left"/>
      <w:pPr>
        <w:ind w:left="4716" w:hanging="1296"/>
      </w:pPr>
      <w:rPr>
        <w:rFonts w:hint="default"/>
      </w:rPr>
    </w:lvl>
    <w:lvl w:ilvl="7">
      <w:start w:val="1"/>
      <w:numFmt w:val="decimal"/>
      <w:pStyle w:val="Judul8"/>
      <w:lvlText w:val="%1.%2.%3.%4.%5.%6.%7.%8"/>
      <w:lvlJc w:val="left"/>
      <w:pPr>
        <w:ind w:left="4860" w:hanging="1440"/>
      </w:pPr>
      <w:rPr>
        <w:rFonts w:hint="default"/>
      </w:rPr>
    </w:lvl>
    <w:lvl w:ilvl="8">
      <w:start w:val="1"/>
      <w:numFmt w:val="decimal"/>
      <w:pStyle w:val="Judul9"/>
      <w:lvlText w:val="%1.%2.%3.%4.%5.%6.%7.%8.%9"/>
      <w:lvlJc w:val="left"/>
      <w:pPr>
        <w:ind w:left="5004" w:hanging="1584"/>
      </w:pPr>
      <w:rPr>
        <w:rFonts w:hint="default"/>
      </w:rPr>
    </w:lvl>
  </w:abstractNum>
  <w:abstractNum w:abstractNumId="4"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9"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0"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1"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EC2685A"/>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5" w15:restartNumberingAfterBreak="0">
    <w:nsid w:val="7EAD7782"/>
    <w:multiLevelType w:val="hybridMultilevel"/>
    <w:tmpl w:val="D9BEFAE4"/>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3"/>
  </w:num>
  <w:num w:numId="2">
    <w:abstractNumId w:val="11"/>
  </w:num>
  <w:num w:numId="3">
    <w:abstractNumId w:val="15"/>
  </w:num>
  <w:num w:numId="4">
    <w:abstractNumId w:val="4"/>
  </w:num>
  <w:num w:numId="5">
    <w:abstractNumId w:val="10"/>
  </w:num>
  <w:num w:numId="6">
    <w:abstractNumId w:val="14"/>
  </w:num>
  <w:num w:numId="7">
    <w:abstractNumId w:val="2"/>
  </w:num>
  <w:num w:numId="8">
    <w:abstractNumId w:val="8"/>
  </w:num>
  <w:num w:numId="9">
    <w:abstractNumId w:val="0"/>
  </w:num>
  <w:num w:numId="10">
    <w:abstractNumId w:val="9"/>
  </w:num>
  <w:num w:numId="11">
    <w:abstractNumId w:val="7"/>
  </w:num>
  <w:num w:numId="12">
    <w:abstractNumId w:val="5"/>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1"/>
  </w:num>
  <w:num w:numId="33">
    <w:abstractNumId w:val="6"/>
  </w:num>
  <w:num w:numId="34">
    <w:abstractNumId w:val="13"/>
  </w:num>
  <w:num w:numId="35">
    <w:abstractNumId w:val="3"/>
  </w:num>
  <w:num w:numId="36">
    <w:abstractNumId w:val="3"/>
  </w:num>
  <w:num w:numId="37">
    <w:abstractNumId w:val="3"/>
  </w:num>
  <w:num w:numId="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5438C"/>
    <w:rsid w:val="00076A57"/>
    <w:rsid w:val="00097853"/>
    <w:rsid w:val="000D1B1A"/>
    <w:rsid w:val="000F5E85"/>
    <w:rsid w:val="00150BD2"/>
    <w:rsid w:val="001E30C9"/>
    <w:rsid w:val="00226A03"/>
    <w:rsid w:val="002346D9"/>
    <w:rsid w:val="0029570D"/>
    <w:rsid w:val="002B0149"/>
    <w:rsid w:val="002B37DE"/>
    <w:rsid w:val="002B44A6"/>
    <w:rsid w:val="002E3015"/>
    <w:rsid w:val="002E6273"/>
    <w:rsid w:val="00303052"/>
    <w:rsid w:val="00346BC7"/>
    <w:rsid w:val="003722A8"/>
    <w:rsid w:val="00374750"/>
    <w:rsid w:val="00391D72"/>
    <w:rsid w:val="003B30BE"/>
    <w:rsid w:val="003D1D6E"/>
    <w:rsid w:val="003D4127"/>
    <w:rsid w:val="003F61C9"/>
    <w:rsid w:val="00414AB4"/>
    <w:rsid w:val="00456CB8"/>
    <w:rsid w:val="004D4C5A"/>
    <w:rsid w:val="00562A78"/>
    <w:rsid w:val="005F602A"/>
    <w:rsid w:val="0064265C"/>
    <w:rsid w:val="006431F1"/>
    <w:rsid w:val="006F4F9B"/>
    <w:rsid w:val="00700927"/>
    <w:rsid w:val="00704B96"/>
    <w:rsid w:val="007540DE"/>
    <w:rsid w:val="00787901"/>
    <w:rsid w:val="007B0B61"/>
    <w:rsid w:val="007B55B1"/>
    <w:rsid w:val="007D0793"/>
    <w:rsid w:val="007E2F10"/>
    <w:rsid w:val="00801388"/>
    <w:rsid w:val="00811899"/>
    <w:rsid w:val="00820DA5"/>
    <w:rsid w:val="00830C7C"/>
    <w:rsid w:val="008776A2"/>
    <w:rsid w:val="00887CC1"/>
    <w:rsid w:val="008B75D2"/>
    <w:rsid w:val="008D48D6"/>
    <w:rsid w:val="00911F1F"/>
    <w:rsid w:val="00934D04"/>
    <w:rsid w:val="00955A36"/>
    <w:rsid w:val="009A2383"/>
    <w:rsid w:val="00A07A5B"/>
    <w:rsid w:val="00A10339"/>
    <w:rsid w:val="00A4096F"/>
    <w:rsid w:val="00A66755"/>
    <w:rsid w:val="00AA391D"/>
    <w:rsid w:val="00AD4FFC"/>
    <w:rsid w:val="00B03279"/>
    <w:rsid w:val="00B11620"/>
    <w:rsid w:val="00B547EB"/>
    <w:rsid w:val="00C10C3A"/>
    <w:rsid w:val="00C41526"/>
    <w:rsid w:val="00C52146"/>
    <w:rsid w:val="00D01EF5"/>
    <w:rsid w:val="00D12175"/>
    <w:rsid w:val="00D5047F"/>
    <w:rsid w:val="00D5237B"/>
    <w:rsid w:val="00D71F36"/>
    <w:rsid w:val="00D83C97"/>
    <w:rsid w:val="00D959E3"/>
    <w:rsid w:val="00DF3676"/>
    <w:rsid w:val="00E10C97"/>
    <w:rsid w:val="00E1288F"/>
    <w:rsid w:val="00E23557"/>
    <w:rsid w:val="00E5334F"/>
    <w:rsid w:val="00EE44BC"/>
    <w:rsid w:val="00F13F93"/>
    <w:rsid w:val="00F36B86"/>
    <w:rsid w:val="00FC33FB"/>
    <w:rsid w:val="00FF6B3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Judul1">
    <w:name w:val="heading 1"/>
    <w:basedOn w:val="Normal"/>
    <w:next w:val="Normal"/>
    <w:link w:val="Judul1K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Judul2">
    <w:name w:val="heading 2"/>
    <w:basedOn w:val="Normal"/>
    <w:next w:val="Normal"/>
    <w:link w:val="Judul2K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Judul4">
    <w:name w:val="heading 4"/>
    <w:basedOn w:val="Normal"/>
    <w:next w:val="Normal"/>
    <w:link w:val="Judul4K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11F1F"/>
    <w:rPr>
      <w:rFonts w:ascii="Times New Roman" w:eastAsiaTheme="majorEastAsia" w:hAnsi="Times New Roman" w:cstheme="majorBidi"/>
      <w:b/>
      <w:sz w:val="32"/>
      <w:szCs w:val="32"/>
      <w:lang w:val="id-ID"/>
    </w:rPr>
  </w:style>
  <w:style w:type="character" w:customStyle="1" w:styleId="Judul2KAR">
    <w:name w:val="Judul 2 KAR"/>
    <w:basedOn w:val="FontParagrafDefault"/>
    <w:link w:val="Judul2"/>
    <w:uiPriority w:val="9"/>
    <w:rsid w:val="00911F1F"/>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911F1F"/>
    <w:rPr>
      <w:rFonts w:ascii="Times New Roman" w:eastAsiaTheme="majorEastAsia" w:hAnsi="Times New Roman" w:cstheme="majorBidi"/>
      <w:sz w:val="24"/>
      <w:szCs w:val="24"/>
      <w:lang w:val="id-ID"/>
    </w:rPr>
  </w:style>
  <w:style w:type="character" w:customStyle="1" w:styleId="Judul4KAR">
    <w:name w:val="Judul 4 KAR"/>
    <w:basedOn w:val="FontParagrafDefault"/>
    <w:link w:val="Judul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Judul5KAR">
    <w:name w:val="Judul 5 KAR"/>
    <w:basedOn w:val="FontParagrafDefault"/>
    <w:link w:val="Judul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Judul6KAR">
    <w:name w:val="Judul 6 KAR"/>
    <w:basedOn w:val="FontParagrafDefault"/>
    <w:link w:val="Judul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Judul7KAR">
    <w:name w:val="Judul 7 KAR"/>
    <w:basedOn w:val="FontParagrafDefault"/>
    <w:link w:val="Judul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Judul8KAR">
    <w:name w:val="Judul 8 KAR"/>
    <w:basedOn w:val="FontParagrafDefault"/>
    <w:link w:val="Judul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Judul9KAR">
    <w:name w:val="Judul 9 KAR"/>
    <w:basedOn w:val="FontParagrafDefault"/>
    <w:link w:val="Judul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KAR"/>
    <w:uiPriority w:val="99"/>
    <w:unhideWhenUsed/>
    <w:rsid w:val="00911F1F"/>
    <w:pPr>
      <w:tabs>
        <w:tab w:val="center" w:pos="4513"/>
        <w:tab w:val="right" w:pos="9026"/>
      </w:tabs>
      <w:spacing w:after="0" w:line="240" w:lineRule="auto"/>
    </w:pPr>
  </w:style>
  <w:style w:type="character" w:customStyle="1" w:styleId="HeaderKAR">
    <w:name w:val="Header KAR"/>
    <w:basedOn w:val="FontParagrafDefault"/>
    <w:link w:val="Header"/>
    <w:uiPriority w:val="99"/>
    <w:rsid w:val="00911F1F"/>
    <w:rPr>
      <w:rFonts w:ascii="Times New Roman" w:hAnsi="Times New Roman"/>
      <w:sz w:val="24"/>
      <w:lang w:val="id-ID"/>
    </w:rPr>
  </w:style>
  <w:style w:type="paragraph" w:styleId="DaftarParagraf">
    <w:name w:val="List Paragraph"/>
    <w:basedOn w:val="Normal"/>
    <w:link w:val="DaftarParagrafKAR"/>
    <w:uiPriority w:val="34"/>
    <w:qFormat/>
    <w:rsid w:val="00911F1F"/>
    <w:pPr>
      <w:spacing w:after="0" w:line="240" w:lineRule="auto"/>
      <w:ind w:left="720"/>
      <w:contextualSpacing/>
    </w:pPr>
    <w:rPr>
      <w:rFonts w:eastAsia="Times New Roman" w:cs="Times New Roman"/>
      <w:szCs w:val="24"/>
      <w:lang w:val="en-GB"/>
    </w:rPr>
  </w:style>
  <w:style w:type="table" w:styleId="KisiTabel">
    <w:name w:val="Table Grid"/>
    <w:basedOn w:val="Tabel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FontParagrafDefaul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KAR"/>
    <w:uiPriority w:val="99"/>
    <w:unhideWhenUsed/>
    <w:rsid w:val="007E2F10"/>
    <w:pPr>
      <w:tabs>
        <w:tab w:val="center" w:pos="4513"/>
        <w:tab w:val="right" w:pos="9026"/>
      </w:tabs>
      <w:spacing w:after="0" w:line="240" w:lineRule="auto"/>
    </w:pPr>
  </w:style>
  <w:style w:type="character" w:customStyle="1" w:styleId="FooterKAR">
    <w:name w:val="Footer KAR"/>
    <w:basedOn w:val="FontParagrafDefault"/>
    <w:link w:val="Footer"/>
    <w:uiPriority w:val="99"/>
    <w:rsid w:val="007E2F10"/>
    <w:rPr>
      <w:rFonts w:ascii="Times New Roman" w:hAnsi="Times New Roman"/>
      <w:sz w:val="24"/>
      <w:lang w:val="id-ID"/>
    </w:rPr>
  </w:style>
  <w:style w:type="character" w:customStyle="1" w:styleId="DaftarParagrafKAR">
    <w:name w:val="Daftar Paragraf KAR"/>
    <w:link w:val="DaftarParagraf"/>
    <w:uiPriority w:val="34"/>
    <w:rsid w:val="001E30C9"/>
    <w:rPr>
      <w:rFonts w:ascii="Times New Roman" w:eastAsia="Times New Roman" w:hAnsi="Times New Roman" w:cs="Times New Roman"/>
      <w:sz w:val="24"/>
      <w:szCs w:val="24"/>
      <w:lang w:val="en-GB"/>
    </w:rPr>
  </w:style>
  <w:style w:type="character" w:styleId="KodeHTML">
    <w:name w:val="HTML Code"/>
    <w:basedOn w:val="FontParagrafDefault"/>
    <w:uiPriority w:val="99"/>
    <w:semiHidden/>
    <w:unhideWhenUsed/>
    <w:rsid w:val="00FF6B3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6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2262</Words>
  <Characters>12900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Nur Muhammad FRJ</cp:lastModifiedBy>
  <cp:revision>13</cp:revision>
  <dcterms:created xsi:type="dcterms:W3CDTF">2026-09-24T05:23:00Z</dcterms:created>
  <dcterms:modified xsi:type="dcterms:W3CDTF">2026-10-17T15:44:00Z</dcterms:modified>
</cp:coreProperties>
</file>