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38C804E3" w:rsidR="00911F1F" w:rsidRPr="00FF7541" w:rsidRDefault="00B46BD1" w:rsidP="00911F1F">
      <w:pPr>
        <w:pStyle w:val="Judul1"/>
        <w:spacing w:before="0" w:after="120" w:line="360" w:lineRule="auto"/>
        <w:ind w:left="0"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>JavaScript</w:t>
      </w:r>
      <w:r w:rsidR="001D31D6">
        <w:rPr>
          <w:rFonts w:cs="Times New Roman"/>
          <w:lang w:val="en-US"/>
        </w:rPr>
        <w:t xml:space="preserve"> (2)</w:t>
      </w:r>
      <w:r w:rsidR="00911F1F" w:rsidRPr="00FF7541">
        <w:rPr>
          <w:rFonts w:cs="Times New Roman"/>
          <w:lang w:val="en-US"/>
        </w:rPr>
        <w:br/>
      </w:r>
      <w:r>
        <w:rPr>
          <w:rFonts w:cs="Times New Roman"/>
          <w:lang w:val="en-US"/>
        </w:rPr>
        <w:t>LATIHAN</w:t>
      </w:r>
      <w:r w:rsidR="007E2F10" w:rsidRPr="00FF7541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3</w:t>
      </w:r>
      <w:r w:rsidR="007E2F10" w:rsidRPr="00FF7541">
        <w:rPr>
          <w:rFonts w:cs="Times New Roman"/>
          <w:lang w:val="en-US"/>
        </w:rPr>
        <w:t xml:space="preserve">: </w:t>
      </w:r>
      <w:proofErr w:type="spellStart"/>
      <w:r>
        <w:rPr>
          <w:rFonts w:cs="Times New Roman"/>
          <w:lang w:val="en-US"/>
        </w:rPr>
        <w:t>Me</w:t>
      </w:r>
      <w:r w:rsidR="001D31D6">
        <w:rPr>
          <w:rFonts w:cs="Times New Roman"/>
          <w:lang w:val="en-US"/>
        </w:rPr>
        <w:t>nambahkan</w:t>
      </w:r>
      <w:proofErr w:type="spellEnd"/>
      <w:r w:rsidR="001D31D6">
        <w:rPr>
          <w:rFonts w:cs="Times New Roman"/>
          <w:lang w:val="en-US"/>
        </w:rPr>
        <w:t xml:space="preserve"> Text Dan Date</w:t>
      </w:r>
    </w:p>
    <w:tbl>
      <w:tblPr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FF7541" w:rsidRPr="00FF7541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FF7541" w:rsidRDefault="00911F1F" w:rsidP="00670462">
            <w:pPr>
              <w:spacing w:after="0"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FF7541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FF7541">
              <w:rPr>
                <w:rFonts w:cs="Times New Roman"/>
                <w:b/>
                <w:bCs/>
                <w:szCs w:val="24"/>
                <w:lang w:val="en-US"/>
              </w:rPr>
              <w:t xml:space="preserve"> /</w:t>
            </w:r>
            <w:proofErr w:type="spellStart"/>
            <w:r w:rsidR="007E2F10" w:rsidRPr="00FF7541">
              <w:rPr>
                <w:rFonts w:cs="Times New Roman"/>
                <w:b/>
                <w:bCs/>
                <w:szCs w:val="24"/>
                <w:lang w:val="en-US"/>
              </w:rPr>
              <w:t>Nim</w:t>
            </w:r>
            <w:proofErr w:type="spellEnd"/>
          </w:p>
        </w:tc>
        <w:tc>
          <w:tcPr>
            <w:tcW w:w="283" w:type="dxa"/>
          </w:tcPr>
          <w:p w14:paraId="2C145757" w14:textId="77777777" w:rsidR="00911F1F" w:rsidRPr="00FF7541" w:rsidRDefault="00911F1F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F75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2FDB1434" w:rsidR="00911F1F" w:rsidRPr="00FF7541" w:rsidRDefault="00FF7541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Nur Muhammad FRJ (2418017)</w:t>
            </w:r>
          </w:p>
        </w:tc>
      </w:tr>
      <w:tr w:rsidR="00FF7541" w:rsidRPr="00FF7541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FF7541" w:rsidRDefault="00911F1F" w:rsidP="00670462">
            <w:pPr>
              <w:spacing w:after="0"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FF7541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FF7541" w:rsidRDefault="00911F1F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F75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02A2CB70" w:rsidR="00911F1F" w:rsidRPr="00FF7541" w:rsidRDefault="00FF7541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</w:t>
            </w:r>
          </w:p>
        </w:tc>
      </w:tr>
      <w:tr w:rsidR="00FF7541" w:rsidRPr="00FF7541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FF7541" w:rsidRDefault="001E30C9" w:rsidP="00670462">
            <w:pPr>
              <w:spacing w:after="0"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FF7541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FF7541" w:rsidRDefault="00911F1F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F75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6B55412C" w:rsidR="00911F1F" w:rsidRPr="00FF7541" w:rsidRDefault="001D31D6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proofErr w:type="spellStart"/>
            <w:r w:rsidRPr="001D31D6">
              <w:rPr>
                <w:rFonts w:cs="Times New Roman"/>
                <w:szCs w:val="24"/>
                <w:lang w:val="en-US"/>
              </w:rPr>
              <w:t>I</w:t>
            </w:r>
            <w:r>
              <w:rPr>
                <w:rFonts w:cs="Times New Roman"/>
                <w:szCs w:val="24"/>
                <w:lang w:val="en-US"/>
              </w:rPr>
              <w:t>khwaan</w:t>
            </w:r>
            <w:proofErr w:type="spellEnd"/>
            <w:r w:rsidRPr="001D31D6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1D31D6">
              <w:rPr>
                <w:rFonts w:cs="Times New Roman"/>
                <w:szCs w:val="24"/>
                <w:lang w:val="en-US"/>
              </w:rPr>
              <w:t>P</w:t>
            </w:r>
            <w:r>
              <w:rPr>
                <w:rFonts w:cs="Times New Roman"/>
                <w:szCs w:val="24"/>
                <w:lang w:val="en-US"/>
              </w:rPr>
              <w:t>ratama</w:t>
            </w:r>
            <w:proofErr w:type="spellEnd"/>
            <w:r>
              <w:rPr>
                <w:rFonts w:cs="Times New Roman"/>
                <w:szCs w:val="24"/>
                <w:lang w:val="en-US"/>
              </w:rPr>
              <w:t xml:space="preserve"> </w:t>
            </w:r>
            <w:r w:rsidRPr="001D31D6">
              <w:rPr>
                <w:rFonts w:cs="Times New Roman"/>
                <w:szCs w:val="24"/>
                <w:lang w:val="en-US"/>
              </w:rPr>
              <w:t>(2418060)</w:t>
            </w:r>
          </w:p>
        </w:tc>
      </w:tr>
    </w:tbl>
    <w:p w14:paraId="02F92E88" w14:textId="77777777" w:rsidR="001E30C9" w:rsidRPr="00FF7541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F7541">
        <w:rPr>
          <w:rFonts w:cs="Times New Roman"/>
          <w:bCs/>
          <w:szCs w:val="24"/>
        </w:rPr>
        <w:t>Tujuan</w:t>
      </w:r>
    </w:p>
    <w:p w14:paraId="2C7AD6CC" w14:textId="1F75CA10" w:rsidR="001E30C9" w:rsidRPr="00FF7541" w:rsidRDefault="001E30C9" w:rsidP="001E30C9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FF7541">
        <w:t>Praktikan</w:t>
      </w:r>
      <w:proofErr w:type="spellEnd"/>
      <w:r w:rsidRPr="00FF7541">
        <w:t xml:space="preserve"> </w:t>
      </w:r>
      <w:proofErr w:type="spellStart"/>
      <w:r w:rsidRPr="00FF7541">
        <w:t>dapat</w:t>
      </w:r>
      <w:proofErr w:type="spellEnd"/>
      <w:r w:rsidR="00FF7541">
        <w:t xml:space="preserve"> </w:t>
      </w:r>
      <w:proofErr w:type="spellStart"/>
      <w:r w:rsidR="00FF7541">
        <w:t>memahami</w:t>
      </w:r>
      <w:proofErr w:type="spellEnd"/>
      <w:r w:rsidR="00FF7541">
        <w:t xml:space="preserve"> </w:t>
      </w:r>
      <w:proofErr w:type="spellStart"/>
      <w:r w:rsidR="00FF7541">
        <w:t>struktur</w:t>
      </w:r>
      <w:proofErr w:type="spellEnd"/>
      <w:r w:rsidR="00FF7541">
        <w:t xml:space="preserve"> </w:t>
      </w:r>
      <w:proofErr w:type="spellStart"/>
      <w:r w:rsidR="00FF7541">
        <w:t>dasar</w:t>
      </w:r>
      <w:proofErr w:type="spellEnd"/>
      <w:r w:rsidR="00FF7541">
        <w:t xml:space="preserve"> </w:t>
      </w:r>
      <w:r w:rsidR="00B46BD1">
        <w:t>JavaScript</w:t>
      </w:r>
      <w:r w:rsidR="00FF7541">
        <w:t>.</w:t>
      </w:r>
    </w:p>
    <w:p w14:paraId="7F8F1D36" w14:textId="19030175" w:rsidR="001E30C9" w:rsidRPr="00FF7541" w:rsidRDefault="001E30C9" w:rsidP="001E30C9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FF7541">
        <w:t>Praktikan</w:t>
      </w:r>
      <w:proofErr w:type="spellEnd"/>
      <w:r w:rsidRPr="00FF7541">
        <w:t xml:space="preserve"> </w:t>
      </w:r>
      <w:proofErr w:type="spellStart"/>
      <w:r w:rsidRPr="00FF7541">
        <w:t>dapat</w:t>
      </w:r>
      <w:proofErr w:type="spellEnd"/>
      <w:r w:rsidR="00FF7541">
        <w:t xml:space="preserve"> </w:t>
      </w:r>
      <w:proofErr w:type="spellStart"/>
      <w:r w:rsidR="00FF7541">
        <w:t>memahami</w:t>
      </w:r>
      <w:proofErr w:type="spellEnd"/>
      <w:r w:rsidR="00FF7541">
        <w:t xml:space="preserve"> </w:t>
      </w:r>
      <w:proofErr w:type="spellStart"/>
      <w:r w:rsidR="00FF7541">
        <w:t>fungsi</w:t>
      </w:r>
      <w:proofErr w:type="spellEnd"/>
      <w:r w:rsidR="00FF7541">
        <w:t xml:space="preserve"> tag-tag </w:t>
      </w:r>
      <w:proofErr w:type="spellStart"/>
      <w:r w:rsidR="00FF7541">
        <w:t>dasar</w:t>
      </w:r>
      <w:proofErr w:type="spellEnd"/>
      <w:r w:rsidR="00FF7541">
        <w:t xml:space="preserve"> </w:t>
      </w:r>
      <w:r w:rsidR="00B46BD1">
        <w:t>JavaScript</w:t>
      </w:r>
      <w:r w:rsidR="00FF7541">
        <w:t>.</w:t>
      </w:r>
    </w:p>
    <w:p w14:paraId="03320AA1" w14:textId="59C1F241" w:rsidR="001E30C9" w:rsidRPr="00FF7541" w:rsidRDefault="001E30C9" w:rsidP="00FF7541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FF7541">
        <w:t>Praktikan</w:t>
      </w:r>
      <w:proofErr w:type="spellEnd"/>
      <w:r w:rsidRPr="00FF7541">
        <w:t xml:space="preserve"> </w:t>
      </w:r>
      <w:proofErr w:type="spellStart"/>
      <w:r w:rsidRPr="00FF7541">
        <w:t>dapat</w:t>
      </w:r>
      <w:proofErr w:type="spellEnd"/>
      <w:r w:rsidR="00FF7541">
        <w:t xml:space="preserve"> </w:t>
      </w:r>
      <w:proofErr w:type="spellStart"/>
      <w:r w:rsidR="00FF7541">
        <w:t>membuat</w:t>
      </w:r>
      <w:proofErr w:type="spellEnd"/>
      <w:r w:rsidR="00FF7541">
        <w:t xml:space="preserve"> </w:t>
      </w:r>
      <w:proofErr w:type="spellStart"/>
      <w:r w:rsidR="00FF7541">
        <w:t>halaman</w:t>
      </w:r>
      <w:proofErr w:type="spellEnd"/>
      <w:r w:rsidR="00FF7541">
        <w:t xml:space="preserve"> web </w:t>
      </w:r>
      <w:proofErr w:type="spellStart"/>
      <w:r w:rsidR="00FF7541">
        <w:t>menggunakan</w:t>
      </w:r>
      <w:proofErr w:type="spellEnd"/>
      <w:r w:rsidR="00FF7541">
        <w:t xml:space="preserve"> </w:t>
      </w:r>
      <w:r w:rsidR="00B46BD1">
        <w:t>Jav</w:t>
      </w:r>
      <w:r w:rsidR="008329A8">
        <w:t>a</w:t>
      </w:r>
      <w:r w:rsidR="00B46BD1">
        <w:t>Script</w:t>
      </w:r>
      <w:r w:rsidR="00FF7541">
        <w:t>.</w:t>
      </w:r>
    </w:p>
    <w:p w14:paraId="31CE7F2E" w14:textId="77777777" w:rsidR="001E30C9" w:rsidRPr="00FF7541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F7541">
        <w:rPr>
          <w:rFonts w:cs="Times New Roman"/>
          <w:bCs/>
          <w:szCs w:val="24"/>
        </w:rPr>
        <w:t>Alat dan Bahan</w:t>
      </w:r>
    </w:p>
    <w:p w14:paraId="59F1E67F" w14:textId="77777777" w:rsidR="001E30C9" w:rsidRPr="00FF7541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FF7541">
        <w:t>Laptop/pc</w:t>
      </w:r>
    </w:p>
    <w:p w14:paraId="30247E5D" w14:textId="77777777" w:rsidR="001E30C9" w:rsidRPr="00FF7541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FF7541">
        <w:t xml:space="preserve">Modul </w:t>
      </w:r>
      <w:proofErr w:type="spellStart"/>
      <w:r w:rsidRPr="00FF7541">
        <w:t>Praktikum</w:t>
      </w:r>
      <w:proofErr w:type="spellEnd"/>
      <w:r w:rsidRPr="00FF7541">
        <w:t xml:space="preserve"> Web 2026</w:t>
      </w:r>
    </w:p>
    <w:p w14:paraId="031082AA" w14:textId="77777777" w:rsidR="001E30C9" w:rsidRPr="00FF7541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proofErr w:type="spellStart"/>
      <w:r w:rsidRPr="00FF7541">
        <w:t>TextEditor</w:t>
      </w:r>
      <w:proofErr w:type="spellEnd"/>
      <w:r w:rsidRPr="00FF7541">
        <w:t xml:space="preserve"> (Visual Studio Code / Sublime Text)</w:t>
      </w:r>
    </w:p>
    <w:p w14:paraId="2B71752C" w14:textId="77777777" w:rsidR="001E30C9" w:rsidRPr="00FF7541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F7541">
        <w:rPr>
          <w:rFonts w:cs="Times New Roman"/>
          <w:bCs/>
          <w:szCs w:val="24"/>
        </w:rPr>
        <w:t>Langkah-langkah </w:t>
      </w:r>
    </w:p>
    <w:p w14:paraId="1876DED6" w14:textId="26EC5581" w:rsidR="00A96E69" w:rsidRPr="00FF7541" w:rsidRDefault="0041644A" w:rsidP="00A96E69">
      <w:pPr>
        <w:pStyle w:val="DaftarParagraf"/>
        <w:numPr>
          <w:ilvl w:val="0"/>
          <w:numId w:val="3"/>
        </w:numPr>
        <w:spacing w:line="360" w:lineRule="auto"/>
        <w:ind w:left="840"/>
        <w:rPr>
          <w:noProof/>
        </w:rPr>
      </w:pPr>
      <w:r w:rsidRPr="00FF7541">
        <w:rPr>
          <w:noProof/>
        </w:rPr>
        <w:t>Buat file</w:t>
      </w:r>
      <w:r w:rsidR="00A96E69">
        <w:rPr>
          <w:i/>
          <w:iCs/>
          <w:noProof/>
        </w:rPr>
        <w:t xml:space="preserve"> </w:t>
      </w:r>
      <w:r w:rsidR="00A96E69">
        <w:rPr>
          <w:noProof/>
        </w:rPr>
        <w:t>(</w:t>
      </w:r>
      <w:r w:rsidR="00473936">
        <w:rPr>
          <w:noProof/>
        </w:rPr>
        <w:t>Admin</w:t>
      </w:r>
      <w:r w:rsidR="00A96E69">
        <w:rPr>
          <w:noProof/>
        </w:rPr>
        <w:t>.</w:t>
      </w:r>
      <w:r w:rsidR="00B46BD1">
        <w:rPr>
          <w:noProof/>
        </w:rPr>
        <w:t>html</w:t>
      </w:r>
      <w:r w:rsidR="00A96E69">
        <w:rPr>
          <w:noProof/>
        </w:rPr>
        <w:t>)</w:t>
      </w:r>
    </w:p>
    <w:p w14:paraId="354A7A47" w14:textId="58177A16" w:rsidR="00610FEF" w:rsidRDefault="0041644A" w:rsidP="00A96E69">
      <w:pPr>
        <w:pStyle w:val="DaftarParagraf"/>
        <w:spacing w:line="360" w:lineRule="auto"/>
        <w:ind w:left="900" w:firstLine="180"/>
        <w:rPr>
          <w:noProof/>
        </w:rPr>
      </w:pPr>
      <w:r w:rsidRPr="00FF7541">
        <w:rPr>
          <w:i/>
          <w:iCs/>
          <w:noProof/>
        </w:rPr>
        <w:t xml:space="preserve">Source Code </w:t>
      </w:r>
      <w:r w:rsidRPr="00FF7541">
        <w:rPr>
          <w:noProof/>
        </w:rPr>
        <w:t>:</w:t>
      </w:r>
    </w:p>
    <w:tbl>
      <w:tblPr>
        <w:tblStyle w:val="KisiTabel"/>
        <w:tblW w:w="0" w:type="auto"/>
        <w:tblInd w:w="900" w:type="dxa"/>
        <w:tblLook w:val="04A0" w:firstRow="1" w:lastRow="0" w:firstColumn="1" w:lastColumn="0" w:noHBand="0" w:noVBand="1"/>
      </w:tblPr>
      <w:tblGrid>
        <w:gridCol w:w="7027"/>
      </w:tblGrid>
      <w:tr w:rsidR="00B46BD1" w14:paraId="5BDED1D0" w14:textId="77777777" w:rsidTr="00B46BD1">
        <w:tc>
          <w:tcPr>
            <w:tcW w:w="7927" w:type="dxa"/>
          </w:tcPr>
          <w:p w14:paraId="458C39D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&lt;!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DOCTYPE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html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F9313F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html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lang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en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870D88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C303E1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head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1CAB9E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meta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charset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"UTF-8"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194B43B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"icon"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"assets/icon.png"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77727B8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"stylesheet"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css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/admin.css"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7DFAE4E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"https://unpkg.com/boxicons@2.0.7/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css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/boxicons.min.css"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"stylesheet"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1D2B73F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meta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name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"viewport"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content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"width=device-width, initial-scale=1.0"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270C97A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title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Catshop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Admin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title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923DCF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head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FE0685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F0E9F9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body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F0CB46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"sidebar"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572944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"logo-details"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7AE9FE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-category"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13A8C9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logo_name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CatShop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E310F0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B19FE3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"nav-links"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F3993A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EE2AFE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"#"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"active"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98243B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-grid-alt"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56DDDB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links_name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Dashboard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2DF7B7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29050E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57BC0F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7A6E64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"categories/categories.html"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8DBFE4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-box"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AB6487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links_name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Categories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E06442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170BCD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D08906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C99215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"transaction/transaction.html"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9A05FC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-list-ul"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887C52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links_name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Transaction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BA2BA1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CCAC1A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974ED4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5BF980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"..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/Latihan Bab 1/index.html"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239341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-log-out"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78F47F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links_name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Log out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EC9B09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A8972F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60C583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2A0A11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7503C1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section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"home-section"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C1EA85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F2D8F0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"sidebar-button"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1D44BC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-menu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sidebarBtn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86B8AB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0B4CF7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"profile-details"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388024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admin_name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Catshop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Admin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3CCA69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D2033F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7776D2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"home-content"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BA2DE0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h2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h2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22DD97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h3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"date"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h3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3FB7E6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22DBBD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section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F8B1ED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script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729DBE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lastRenderedPageBreak/>
              <w:t>   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let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querySelector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".sidebar"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4BE59AD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   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let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querySelector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sidebarBtn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4272CC6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   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sidebarBtn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onclick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function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() 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{</w:t>
            </w:r>
          </w:p>
          <w:p w14:paraId="491772A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sidebar.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classList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toggle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"active"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2395C96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(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sidebar.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classList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contains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"active"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)) {</w:t>
            </w:r>
          </w:p>
          <w:p w14:paraId="445C6DB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sidebarBtn.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classList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replace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-menu"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-menu-alt-right"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28EA555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} 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else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sidebarBtn.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classList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replace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-menu-alt-right"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-menu"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40D872C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}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4AB7E80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   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function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myFunction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) 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{</w:t>
            </w:r>
          </w:p>
          <w:p w14:paraId="0C4E179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const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months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[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Januari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Februari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Maret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"April"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"Mei"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,</w:t>
            </w:r>
          </w:p>
          <w:p w14:paraId="2AEAA4D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        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Juni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Juli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Agustus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"September"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Oktober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,</w:t>
            </w:r>
          </w:p>
          <w:p w14:paraId="06C18D9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        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"November"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Desember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];</w:t>
            </w:r>
          </w:p>
          <w:p w14:paraId="4A60AA8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const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days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[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Minggu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Senin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Selasa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"Rabu"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Kamis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,</w:t>
            </w:r>
          </w:p>
          <w:p w14:paraId="797AAF0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            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Jumat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Sabtu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];</w:t>
            </w:r>
          </w:p>
          <w:p w14:paraId="7299329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let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date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new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7A3610A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jam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date.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getHours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();</w:t>
            </w:r>
          </w:p>
          <w:p w14:paraId="072911F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tanggal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date.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getDate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();</w:t>
            </w:r>
          </w:p>
          <w:p w14:paraId="4DA2CEA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hari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days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date.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getDay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()];</w:t>
            </w:r>
          </w:p>
          <w:p w14:paraId="79DDBC2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bulan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months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date.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getMonth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()];</w:t>
            </w:r>
          </w:p>
          <w:p w14:paraId="4A88BAF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tahun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date.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getFullYear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();</w:t>
            </w:r>
          </w:p>
          <w:p w14:paraId="7A79DE4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052869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let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m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date.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getMinutes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();</w:t>
            </w:r>
          </w:p>
          <w:p w14:paraId="69014AE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let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s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date.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getSeconds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();</w:t>
            </w:r>
          </w:p>
          <w:p w14:paraId="71A3852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m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checkTime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(m);</w:t>
            </w:r>
          </w:p>
          <w:p w14:paraId="29378E4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s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checkTime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(s);</w:t>
            </w:r>
          </w:p>
          <w:p w14:paraId="5359BEF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"date"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innerHTML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`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${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hari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}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, </w:t>
            </w:r>
          </w:p>
          <w:p w14:paraId="34FFD1A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${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tanggal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}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${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bulan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}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${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tahun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}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${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jam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}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$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{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}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${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}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`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551B289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requestAnimationFrame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myFunction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0DF228A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}</w:t>
            </w:r>
          </w:p>
          <w:p w14:paraId="1E0DDCF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   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function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checkTime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) 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{</w:t>
            </w:r>
          </w:p>
          <w:p w14:paraId="14E3C5B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(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 {</w:t>
            </w:r>
          </w:p>
          <w:p w14:paraId="0124648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"0"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+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6C317C9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}</w:t>
            </w:r>
          </w:p>
          <w:p w14:paraId="418575C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return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3803952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}</w:t>
            </w:r>
          </w:p>
          <w:p w14:paraId="7C7EC94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   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window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onload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function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() 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{</w:t>
            </w:r>
          </w:p>
          <w:p w14:paraId="26FD3C4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let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prompt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"Masukkan Nama Anda : 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"Admin"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5BFF522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let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jam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new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getHours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();</w:t>
            </w:r>
          </w:p>
          <w:p w14:paraId="6CFE950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(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!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null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 {</w:t>
            </w:r>
          </w:p>
          <w:p w14:paraId="7DA7191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(jam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&gt;=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&amp;&amp;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jam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&lt;=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 {</w:t>
            </w:r>
          </w:p>
          <w:p w14:paraId="0E7B279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innerHTML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`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Selamat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Pagi 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${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}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`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25AB367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lastRenderedPageBreak/>
              <w:t xml:space="preserve">       } 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else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(jam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&gt;=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11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&amp;&amp;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jam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&lt;=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14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 {</w:t>
            </w:r>
          </w:p>
          <w:p w14:paraId="3454F57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innerHTML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`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Selamat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Siang 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${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}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`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3A5A346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} 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else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(jam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&gt;=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15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&amp;&amp;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jam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&lt;=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18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 {</w:t>
            </w:r>
          </w:p>
          <w:p w14:paraId="3198CFD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innerHTML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`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Selamat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Sore 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${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}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`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4E698FE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} 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else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{</w:t>
            </w:r>
          </w:p>
          <w:p w14:paraId="42C3020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innerHTML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`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Selamat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Malam </w:t>
            </w:r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${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}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`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4E32010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}</w:t>
            </w:r>
          </w:p>
          <w:p w14:paraId="6F5EBA7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 }</w:t>
            </w:r>
          </w:p>
          <w:p w14:paraId="20236AC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myFunction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09C4132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}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421FCE9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script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944F6E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body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5C1E94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56DAEFD" w14:textId="7E875096" w:rsidR="00B46BD1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html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</w:tc>
      </w:tr>
    </w:tbl>
    <w:p w14:paraId="70F543C1" w14:textId="77777777" w:rsidR="00A96E69" w:rsidRPr="00B46BD1" w:rsidRDefault="00A96E69" w:rsidP="00A96E69">
      <w:pPr>
        <w:pStyle w:val="DaftarParagraf"/>
        <w:spacing w:line="360" w:lineRule="auto"/>
        <w:ind w:left="900" w:firstLine="180"/>
        <w:rPr>
          <w:noProof/>
        </w:rPr>
      </w:pPr>
    </w:p>
    <w:p w14:paraId="613BCE3D" w14:textId="19D3E497" w:rsidR="0041644A" w:rsidRPr="00A96E69" w:rsidRDefault="0041644A" w:rsidP="00A96E69">
      <w:pPr>
        <w:pStyle w:val="DaftarParagraf"/>
        <w:spacing w:line="360" w:lineRule="auto"/>
        <w:ind w:left="900" w:firstLine="180"/>
        <w:rPr>
          <w:i/>
          <w:iCs/>
          <w:noProof/>
        </w:rPr>
      </w:pPr>
      <w:r w:rsidRPr="00A96E69">
        <w:rPr>
          <w:i/>
          <w:iCs/>
          <w:noProof/>
        </w:rPr>
        <w:t xml:space="preserve">Hasil </w:t>
      </w:r>
      <w:r w:rsidRPr="00E641A1">
        <w:rPr>
          <w:i/>
          <w:iCs/>
          <w:noProof/>
        </w:rPr>
        <w:t>Tampilan</w:t>
      </w:r>
      <w:r w:rsidRPr="00A96E69">
        <w:rPr>
          <w:i/>
          <w:iCs/>
          <w:noProof/>
        </w:rPr>
        <w:t xml:space="preserve"> : </w:t>
      </w:r>
    </w:p>
    <w:p w14:paraId="58F4926B" w14:textId="27DF52B9" w:rsidR="00562A78" w:rsidRPr="00E641A1" w:rsidRDefault="00473936" w:rsidP="00473936">
      <w:pPr>
        <w:spacing w:after="0" w:line="360" w:lineRule="auto"/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3D7549CA" wp14:editId="0745DFF4">
            <wp:extent cx="3844221" cy="1871980"/>
            <wp:effectExtent l="0" t="0" r="4445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095" cy="18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3CA5" w14:textId="22BC68FA" w:rsidR="00E641A1" w:rsidRDefault="00787901" w:rsidP="00E641A1">
      <w:pPr>
        <w:pStyle w:val="Judul3"/>
        <w:spacing w:line="360" w:lineRule="auto"/>
        <w:ind w:left="1080" w:firstLine="0"/>
        <w:rPr>
          <w:lang w:val="en-US"/>
        </w:rPr>
      </w:pPr>
      <w:r w:rsidRPr="00FF7541">
        <w:rPr>
          <w:lang w:val="en-US"/>
        </w:rPr>
        <w:t>1.</w:t>
      </w:r>
      <w:r w:rsidR="0041644A" w:rsidRPr="00FF7541">
        <w:rPr>
          <w:lang w:val="en-US"/>
        </w:rPr>
        <w:t>1</w:t>
      </w:r>
      <w:r w:rsidRPr="00FF7541">
        <w:rPr>
          <w:lang w:val="en-US"/>
        </w:rPr>
        <w:t xml:space="preserve"> </w:t>
      </w:r>
      <w:proofErr w:type="spellStart"/>
      <w:r w:rsidRPr="00FF7541">
        <w:rPr>
          <w:lang w:val="en-US"/>
        </w:rPr>
        <w:t>Tampilan</w:t>
      </w:r>
      <w:proofErr w:type="spellEnd"/>
      <w:r w:rsidRPr="00FF7541">
        <w:rPr>
          <w:lang w:val="en-US"/>
        </w:rPr>
        <w:t xml:space="preserve"> </w:t>
      </w:r>
      <w:r w:rsidR="00473936">
        <w:rPr>
          <w:lang w:val="en-US"/>
        </w:rPr>
        <w:t>Dashboard Admin</w:t>
      </w:r>
      <w:r w:rsidR="00B46BD1">
        <w:rPr>
          <w:lang w:val="en-US"/>
        </w:rPr>
        <w:t xml:space="preserve"> </w:t>
      </w:r>
    </w:p>
    <w:p w14:paraId="28B4F678" w14:textId="77777777" w:rsidR="00473936" w:rsidRDefault="00473936">
      <w:pPr>
        <w:jc w:val="left"/>
        <w:rPr>
          <w:rFonts w:eastAsia="Times New Roman" w:cs="Times New Roman"/>
          <w:noProof/>
          <w:szCs w:val="24"/>
          <w:lang w:val="en-GB"/>
        </w:rPr>
      </w:pPr>
      <w:r>
        <w:rPr>
          <w:noProof/>
        </w:rPr>
        <w:br w:type="page"/>
      </w:r>
    </w:p>
    <w:p w14:paraId="6A7F9E4E" w14:textId="7F8EEA06" w:rsidR="001D31D6" w:rsidRPr="00FF7541" w:rsidRDefault="00473936" w:rsidP="001D31D6">
      <w:pPr>
        <w:pStyle w:val="DaftarParagraf"/>
        <w:numPr>
          <w:ilvl w:val="0"/>
          <w:numId w:val="3"/>
        </w:numPr>
        <w:spacing w:line="360" w:lineRule="auto"/>
        <w:ind w:left="840"/>
        <w:rPr>
          <w:noProof/>
        </w:rPr>
      </w:pPr>
      <w:r>
        <w:rPr>
          <w:noProof/>
        </w:rPr>
        <w:lastRenderedPageBreak/>
        <w:t>Buat</w:t>
      </w:r>
      <w:r w:rsidR="001D31D6" w:rsidRPr="00FF7541">
        <w:rPr>
          <w:noProof/>
        </w:rPr>
        <w:t xml:space="preserve"> file</w:t>
      </w:r>
      <w:r w:rsidR="001D31D6">
        <w:rPr>
          <w:i/>
          <w:iCs/>
          <w:noProof/>
        </w:rPr>
        <w:t xml:space="preserve"> </w:t>
      </w:r>
      <w:r w:rsidR="001D31D6">
        <w:rPr>
          <w:noProof/>
        </w:rPr>
        <w:t>(</w:t>
      </w:r>
      <w:r>
        <w:rPr>
          <w:noProof/>
        </w:rPr>
        <w:t>Index</w:t>
      </w:r>
      <w:r w:rsidR="001D31D6">
        <w:rPr>
          <w:noProof/>
        </w:rPr>
        <w:t>.html)</w:t>
      </w:r>
    </w:p>
    <w:p w14:paraId="3CE900F6" w14:textId="77777777" w:rsidR="001D31D6" w:rsidRDefault="001D31D6" w:rsidP="001D31D6">
      <w:pPr>
        <w:pStyle w:val="DaftarParagraf"/>
        <w:spacing w:line="360" w:lineRule="auto"/>
        <w:ind w:left="900" w:firstLine="180"/>
        <w:rPr>
          <w:noProof/>
        </w:rPr>
      </w:pPr>
      <w:r w:rsidRPr="00FF7541">
        <w:rPr>
          <w:i/>
          <w:iCs/>
          <w:noProof/>
        </w:rPr>
        <w:t xml:space="preserve">Source Code </w:t>
      </w:r>
      <w:r w:rsidRPr="00FF7541">
        <w:rPr>
          <w:noProof/>
        </w:rPr>
        <w:t>:</w:t>
      </w:r>
    </w:p>
    <w:tbl>
      <w:tblPr>
        <w:tblStyle w:val="KisiTabel"/>
        <w:tblW w:w="0" w:type="auto"/>
        <w:tblInd w:w="900" w:type="dxa"/>
        <w:tblLook w:val="04A0" w:firstRow="1" w:lastRow="0" w:firstColumn="1" w:lastColumn="0" w:noHBand="0" w:noVBand="1"/>
      </w:tblPr>
      <w:tblGrid>
        <w:gridCol w:w="7027"/>
      </w:tblGrid>
      <w:tr w:rsidR="001D31D6" w14:paraId="763A41E5" w14:textId="77777777" w:rsidTr="00962479">
        <w:tc>
          <w:tcPr>
            <w:tcW w:w="7927" w:type="dxa"/>
          </w:tcPr>
          <w:p w14:paraId="5791BDE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&lt;!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DOCTYPE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html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D3067A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html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lang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en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505EFE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FD1302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head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731540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"icon"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"assets/icon.png"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7A72A20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title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Home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title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ABE096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"stylesheet"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css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/style.css"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077BBD2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preconnect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"https://fonts.googleapis.com"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3114BAB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preconnect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"https://fonts.gstatic.com"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crossorigin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034AE84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</w:p>
          <w:p w14:paraId="6BBCB1D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"https://fonts.googleapis.com/css2?family=Poppins:wght@400;500;700&amp;family=Roboto:wght@500;700&amp;display=swap"</w:t>
            </w:r>
          </w:p>
          <w:p w14:paraId="40FEA59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"stylesheet"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0422D28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"stylesheet"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"https://cdnjs.cloudflare.com/ajax/libs/font-awesome/5.15.3/css/all.min.css"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46F3E5A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head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5BF0D1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D67079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body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49C42C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"container"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9BB2C0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header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C94F0E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8EB423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"logo"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456E49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img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src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"assets/logo.png"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748CFED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019C44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input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"checkbox"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"click"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578C35A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"click"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"menu-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8F341A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fas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fa-bars"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72A726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274490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222DA2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"#"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Home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E16E12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"#"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Categories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EC7913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"login.html"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btn_login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Login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91AF03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97DD31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B179E7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header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426891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main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56696C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"jumbotron"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BB3B66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"jumbotron-text"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86939E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h1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Find Your New Little Cat, Make a New Friend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h1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7E00EE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Teman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barumu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yang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lucu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menunggu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mu,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ayo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temukan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mereka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sekarang</w:t>
            </w:r>
            <w:proofErr w:type="spellEnd"/>
          </w:p>
          <w:p w14:paraId="39A819D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0F4453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"button"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btn_getStarted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Get Started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6102F5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5F4E6B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"jumbotron-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img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F43ABB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img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src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"assets/jumbotron.png"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221F258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FF09A8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C64A34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"cards-categories"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BD9A9A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h2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Cat Categories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h2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84E15B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"card-categories"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6A3707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71F139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"card-image"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E3EAFA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img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src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"assets/anggora.png"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gambar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tidak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ditemukan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15E5EE9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0FFDF6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"card-content"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32AD24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h5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Anggora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h5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CD2CA4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"description"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Anggora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turki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adalah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salah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satu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ras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kucing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domestik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alami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tertua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 Ras</w:t>
            </w:r>
          </w:p>
          <w:p w14:paraId="3DA7251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ini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berasal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dari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Ankara, Turki.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Kucing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ini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sangat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populer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dan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terkenal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di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Indonesia.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046C3C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"price"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Rp.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1,000,000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5D1ED7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btn_belanja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"submit"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bukaModal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('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Anggora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Beli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18F698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5CF8F6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6BDEAF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EECD40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"card-image"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E902FB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img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src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"assets/persia.png"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gambar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tidak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ditemukan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2C8391B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E7AEF1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"card-content"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D32AFE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h5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Persia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h5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C93F2E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"description"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Kucing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persia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adalah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ras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kucing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domestik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berbulu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dengan</w:t>
            </w:r>
            <w:proofErr w:type="spellEnd"/>
          </w:p>
          <w:p w14:paraId="52D9B57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karakter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wajah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bulat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dan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moncong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pendek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. Namanya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mengacu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pada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kota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Persia.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514AA7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"price"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Rp.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1,500,000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4DC959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btn_belanja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"submit"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bukaModal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('Persia')"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Beli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D62723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4C50EC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6D413B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104911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"card-image"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73F224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img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src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"assets/british.png"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gambar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tidak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ditemukan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7C11FDF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948CB3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"card-content"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8A8D8C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h5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British Shorthair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h5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090C49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"description"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Kucing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bulu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pendek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britania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adalah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salah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satu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ras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kucing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tertua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di</w:t>
            </w:r>
          </w:p>
          <w:p w14:paraId="2CD302E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inggris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.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Kucing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ini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adalah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kucing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berbadan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sedang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dengan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bulu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yang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pendek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.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623A2F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"price"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Rp.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2,000,000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0300DB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btn_belanja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"submit"</w:t>
            </w:r>
          </w:p>
          <w:p w14:paraId="1E8BD8F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bukaModal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'British Shorthair')"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Beli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61026C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4AC2AA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BEC656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6FA6D5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"card-image"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0409AE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img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src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"assets/MaineCoon.jpeg"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gambar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tidak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ditemukan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4983B86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D47415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"card-content"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1A32FC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h5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MaineCoon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h5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C6CB87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"description"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MaineCoon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Dikenal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Sebagai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Salah Satu Ras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Kucing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Terbesar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.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Meski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Ukuran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Tubhnya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Jumbo,</w:t>
            </w:r>
          </w:p>
          <w:p w14:paraId="31ED788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Jenis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Kucing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Ini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Dikenal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Sangat Ramah,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Pintar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Penyayang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Dan Sangat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Suka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Bermain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Dengan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Pemiliknya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.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E35E84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"price"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Rp.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4,000,000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51DA53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btn_belanja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"submit"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bukaModal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('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MaineCoon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Beli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D5827B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9F77CC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679CE9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9F6F52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226EC7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A49BC1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&lt;!--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 Modal --&gt;</w:t>
            </w:r>
          </w:p>
          <w:p w14:paraId="39C2713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myModal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"modal-container"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tutupModal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37D114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"modal-dialog"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event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stopPropagation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00DD97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"modal-content"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E5D8FD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"modal-header"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664E9F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h1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"modal-title 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style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  #ffb72b;"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Formulit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Pembayaran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h1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871DE3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"button"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-close"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aria-label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"Close"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36794B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7C1000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"modal-body"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22BEF2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form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A83863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"form-group"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2C1936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labelmodal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"recipient-name"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"col-form-label"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Nama :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741781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input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inputdata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"form-control"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"recipient-name"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5A8ECB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C8ED51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"form-group"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E91C9A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labelmodal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"handphone"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"col-form-label"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No. Hp :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9F277B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input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inputdata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"form-control"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"handphone"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5E6A1B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BD77A5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"form-group"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47E568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labelmodal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-text"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"col-form-label"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Alamat: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DC9F52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textarea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inputalamat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"form-control"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-text"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textarea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7CE7B8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767052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form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63E5C4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167BE5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"modal-footer"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3FE6E5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"button"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-secondary"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tutupModal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Keluar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2DCE6A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"button"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-yellow"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bukaModal2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Lanjutkan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F89CB6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44DA28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1614A7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C71C7B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4086CB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&lt;!--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Modal 2 --&gt;</w:t>
            </w:r>
          </w:p>
          <w:p w14:paraId="523F594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"myModal2"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"modal-container"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tutupModal2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3518C4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"modal-dialog"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event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stopPropagation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A7EF22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"modal-content"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31CC02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"modal-header"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1034C1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h1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"modal-title"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style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  #ffb72b;"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Data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Transaksi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h1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689E3B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"button"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-close"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aria-label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"Close"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tutupModal2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2F2F05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CFC390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"modal-body"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324136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form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A089B0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h4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Kategori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h4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72F274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"form-group"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702347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labelmodal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kategori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"col-form-label"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Kategori</w:t>
            </w:r>
            <w:proofErr w:type="spellEnd"/>
          </w:p>
          <w:p w14:paraId="0AA4A8F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                                    :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9F36B8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input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inputdata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"form-control"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kategori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</w:p>
          <w:p w14:paraId="3A717C7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disabled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EC12B0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39BF20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"form-group"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09FB0A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labelmodal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harga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"col-form-label"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Harga :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94901E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input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inputdata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"form-control"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harga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</w:p>
          <w:p w14:paraId="20DA27A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disabled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C30D2E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81753C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h4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Pembeli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h4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1F53F1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"form-group"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881909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labelmodal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"col-form-label"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Nama :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D94149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input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inputdata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"form-control"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disabled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4E7DA9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DB9FA5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"form-group"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2C4F45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labelmodal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nomorhp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"col-form-label"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No. Hp</w:t>
            </w:r>
          </w:p>
          <w:p w14:paraId="78DF155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                                    :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1433D2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input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inputdata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"form-control"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nomorhp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</w:p>
          <w:p w14:paraId="2B8D7C4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disabled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DE650D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7B925A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"form-group"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4E6126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labelmodal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"col-form-label"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Alamat: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95D66C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textarea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inputalamat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"form-control"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</w:p>
          <w:p w14:paraId="2F3D3E0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disabled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textarea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B80986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F63CB2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form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274D32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6D49BE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"modal-footer"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56D39D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"button"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-secondary"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kembaliKeModalPertama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Kembali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A4FE56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"button"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-yellow"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onclick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lakukanPembayaran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)"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Lakukan</w:t>
            </w:r>
            <w:proofErr w:type="spellEnd"/>
          </w:p>
          <w:p w14:paraId="0620C8D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    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Pembayaran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2C65FF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F5D2BF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46DD39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45B2EB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91CA4D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AEC649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main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9DC775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footer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9DBD13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h4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&amp;copy;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Lab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Pemrograman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Komputer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2024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h4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0F6588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footer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5AE8D8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47767A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script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3CF563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//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Fungsi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Modal</w:t>
            </w:r>
          </w:p>
          <w:p w14:paraId="542A734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function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bukaModal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kategori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) 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{</w:t>
            </w:r>
          </w:p>
          <w:p w14:paraId="7B9691E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lastRenderedPageBreak/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myModal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style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display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"flex"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5A688D4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800E3E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kategori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-detail"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innerText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 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+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kategori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5533686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039622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).value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247856F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nomorhp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).value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37AD8D9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).value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181E7CE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 }</w:t>
            </w:r>
          </w:p>
          <w:p w14:paraId="64A98A1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723AA1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function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tutupModal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) 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{</w:t>
            </w:r>
          </w:p>
          <w:p w14:paraId="0E3FFE8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myModal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style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display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"none"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48137AC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 }</w:t>
            </w:r>
          </w:p>
          <w:p w14:paraId="2E59C49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44D7935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function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tutupModal2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() 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{</w:t>
            </w:r>
          </w:p>
          <w:p w14:paraId="1D3C838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"myModal2"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style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display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"none"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358F268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 }</w:t>
            </w:r>
          </w:p>
          <w:p w14:paraId="4FC65B1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function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bukaModal2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() 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{</w:t>
            </w:r>
          </w:p>
          <w:p w14:paraId="07A07A5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tutupModal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);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//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Tutup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modal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pertama</w:t>
            </w:r>
            <w:proofErr w:type="spellEnd"/>
          </w:p>
          <w:p w14:paraId="328202F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"myModal2"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style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display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"flex"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40B7BF4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430E31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var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"recipient-name"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).value;</w:t>
            </w:r>
          </w:p>
          <w:p w14:paraId="42842E2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var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nomorhp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"handphone"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).value;</w:t>
            </w:r>
          </w:p>
          <w:p w14:paraId="63EBC81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var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-text"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).value;</w:t>
            </w:r>
          </w:p>
          <w:p w14:paraId="6767009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58EF84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).value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nama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08D7779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nomorhp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).value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nomorhp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4D138D8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getElementById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"detail-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).value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;</w:t>
            </w:r>
          </w:p>
          <w:p w14:paraId="022984A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 }</w:t>
            </w:r>
          </w:p>
          <w:p w14:paraId="0DD2EA3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function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kembaliKeModalPertama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) 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{</w:t>
            </w:r>
          </w:p>
          <w:p w14:paraId="6F70EB6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tutupModal2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();</w:t>
            </w:r>
          </w:p>
          <w:p w14:paraId="5A036C3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bukaModal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505C456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 }</w:t>
            </w:r>
          </w:p>
          <w:p w14:paraId="7EDED00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function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lakukanPembayaran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) 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{</w:t>
            </w:r>
          </w:p>
          <w:p w14:paraId="44DEF64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alert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Pembayaran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berhasil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!"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3899FC7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r w:rsidRPr="0047393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tutupModal2</w:t>
            </w: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();</w:t>
            </w:r>
          </w:p>
          <w:p w14:paraId="067868A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 }</w:t>
            </w:r>
          </w:p>
          <w:p w14:paraId="5453CAA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D9319E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script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F56731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body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289F29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23A00B7" w14:textId="0A4189F1" w:rsidR="001D31D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html</w:t>
            </w:r>
            <w:r w:rsidRPr="0047393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</w:tc>
      </w:tr>
    </w:tbl>
    <w:p w14:paraId="05EC5521" w14:textId="568A748E" w:rsidR="00473936" w:rsidRDefault="00473936" w:rsidP="001D31D6">
      <w:pPr>
        <w:pStyle w:val="DaftarParagraf"/>
        <w:spacing w:line="360" w:lineRule="auto"/>
        <w:ind w:left="900" w:firstLine="180"/>
        <w:rPr>
          <w:noProof/>
        </w:rPr>
      </w:pPr>
    </w:p>
    <w:p w14:paraId="3FEA1F70" w14:textId="228F7510" w:rsidR="00473936" w:rsidRPr="00FF7541" w:rsidRDefault="00473936" w:rsidP="00473936">
      <w:pPr>
        <w:pStyle w:val="DaftarParagraf"/>
        <w:numPr>
          <w:ilvl w:val="0"/>
          <w:numId w:val="3"/>
        </w:numPr>
        <w:spacing w:line="360" w:lineRule="auto"/>
        <w:ind w:left="840"/>
        <w:rPr>
          <w:noProof/>
        </w:rPr>
      </w:pPr>
      <w:r>
        <w:rPr>
          <w:noProof/>
        </w:rPr>
        <w:t>Ubah</w:t>
      </w:r>
      <w:r w:rsidRPr="00FF7541">
        <w:rPr>
          <w:noProof/>
        </w:rPr>
        <w:t xml:space="preserve"> file</w:t>
      </w:r>
      <w:r>
        <w:rPr>
          <w:i/>
          <w:iCs/>
          <w:noProof/>
        </w:rPr>
        <w:t xml:space="preserve"> </w:t>
      </w:r>
      <w:r>
        <w:rPr>
          <w:noProof/>
        </w:rPr>
        <w:t>(</w:t>
      </w:r>
      <w:r>
        <w:rPr>
          <w:noProof/>
        </w:rPr>
        <w:t>Style</w:t>
      </w:r>
      <w:r>
        <w:rPr>
          <w:noProof/>
        </w:rPr>
        <w:t>.</w:t>
      </w:r>
      <w:r>
        <w:rPr>
          <w:noProof/>
        </w:rPr>
        <w:t>css</w:t>
      </w:r>
      <w:r>
        <w:rPr>
          <w:noProof/>
        </w:rPr>
        <w:t>)</w:t>
      </w:r>
    </w:p>
    <w:p w14:paraId="13C4F377" w14:textId="77777777" w:rsidR="00473936" w:rsidRDefault="00473936" w:rsidP="00473936">
      <w:pPr>
        <w:pStyle w:val="DaftarParagraf"/>
        <w:spacing w:line="360" w:lineRule="auto"/>
        <w:ind w:left="900" w:firstLine="180"/>
        <w:rPr>
          <w:noProof/>
        </w:rPr>
      </w:pPr>
      <w:r w:rsidRPr="00FF7541">
        <w:rPr>
          <w:i/>
          <w:iCs/>
          <w:noProof/>
        </w:rPr>
        <w:t xml:space="preserve">Source Code </w:t>
      </w:r>
      <w:r w:rsidRPr="00FF7541">
        <w:rPr>
          <w:noProof/>
        </w:rPr>
        <w:t>:</w:t>
      </w:r>
    </w:p>
    <w:tbl>
      <w:tblPr>
        <w:tblStyle w:val="KisiTabel"/>
        <w:tblW w:w="0" w:type="auto"/>
        <w:tblInd w:w="900" w:type="dxa"/>
        <w:tblLook w:val="04A0" w:firstRow="1" w:lastRow="0" w:firstColumn="1" w:lastColumn="0" w:noHBand="0" w:noVBand="1"/>
      </w:tblPr>
      <w:tblGrid>
        <w:gridCol w:w="7027"/>
      </w:tblGrid>
      <w:tr w:rsidR="00473936" w14:paraId="740E74F3" w14:textId="77777777" w:rsidTr="00962479">
        <w:tc>
          <w:tcPr>
            <w:tcW w:w="7927" w:type="dxa"/>
          </w:tcPr>
          <w:p w14:paraId="6B5DB4B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*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4EB4C5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1DB85E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DADF8B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box-sizing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border-box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62C5F7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2F5785B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4BB09DE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.container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51A5C4F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80%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F82E83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auto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C144D3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71E2334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0DD5386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body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47E0AD2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font-family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"Poppins"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sans-serif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15F17F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082843E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0BC23D4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/* new nav */</w:t>
            </w:r>
          </w:p>
          <w:p w14:paraId="35B59B6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31739E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flex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D15F07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height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80px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DB70E5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2AE55C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align-items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51CBCC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justify-content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space-between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A822AA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flex-wrap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wrap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EAC3BA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5078C1A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43AA94B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flex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217F0E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flex-wrap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wrap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B82494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list-style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042F85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243D618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61D3DFB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83A965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1AA69B8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4A8DFD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#111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DA0CAA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text-decoration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C8AFFF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font-weight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500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B8AB9B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8px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15px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404703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transition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all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0.3s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ease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950A3E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75AC8CD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a.active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77A2F4B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a:hover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41939CC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#ffb72b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6F3297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498B38B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.menu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7D0A8C1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#000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8ACDAC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font-size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22px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A527D9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cursor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pointer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9A87CD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FC946E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07B1D1C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input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"checkbox"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 {</w:t>
            </w:r>
          </w:p>
          <w:p w14:paraId="4BC897A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96FBB6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7E74A23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5B81508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_login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AFC599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#ffb72b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E05AEF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B1589D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8px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16px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456476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CFE717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853D8C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cursor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pointer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3AFBEA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white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832ED2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04BFF59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533E4DB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_login:hover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83862D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#eba416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634812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#fff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74BDE6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64A1085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10C8C38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/* style jumbotron */</w:t>
            </w:r>
          </w:p>
          <w:p w14:paraId="0102AD9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.jumbotron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5EC9A07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flex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81DDAA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#ffb72b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C5B4EA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5E4556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3ADEF6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justify-content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space-around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2C5C36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align-items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7E5BB0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margin-bottom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344E45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64F9C86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5D8A2AF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.jumbotron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-text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89E9F1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849338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font-weight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500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B49BE0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670B9DB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43AE051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.jumbotron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-text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6052EA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white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FDA749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AB85F4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1E2B57F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7FDA9BA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.jumbotron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-text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button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0918E3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18px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B08967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382051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E0A13E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white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3AA68E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#ffb72b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B8618D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cursor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pointer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273C42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1E39C48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2935EC4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/* style card-categories */</w:t>
            </w:r>
          </w:p>
          <w:p w14:paraId="14B71DB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.cards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-categories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4FFBC3D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flex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895824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flex-direction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column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AB294F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align-items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00A692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0A71D73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4C591F3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.cards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-categories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h2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2100FA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font-family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"Roboto"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sans-serif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D3423E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font-size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24px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451FFE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margin-bottom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8D40AF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text-align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9B5F78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54E5E6A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12CEBB8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-categories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FFD3DF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grid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13E828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gap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1.5rem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623049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grid-template-columns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repeat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auto-fit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minmax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20rem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1fr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));</w:t>
            </w:r>
          </w:p>
          <w:p w14:paraId="6873AC2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38A0672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7CA311B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6EBC10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box-shadow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rgba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0.1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);</w:t>
            </w:r>
          </w:p>
          <w:p w14:paraId="6D58BC5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15px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03E92E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overflow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hidden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B956E9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transition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transform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0.3s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ease-in-out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EC19C0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548BD81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13ECD30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:hover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7F67842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transform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scale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1.05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);</w:t>
            </w:r>
          </w:p>
          <w:p w14:paraId="4145041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0FBAA40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0633407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.card-image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773CD73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overflow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hidden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41A405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15px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15px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E2302C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102E568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5CBB12E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img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FD1CE5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EE4A01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height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auto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3DE61B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object-fit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cover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5571E0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15px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15px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A27615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73CCF61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19094A1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-content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46B17C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B7B666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7814AA6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4BDB012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h5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2BC8CC4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margin-bottom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1518AB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font-family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"Roboto"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sans-serif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043A74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font-size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22px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E7476D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font-weight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600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4FF736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#333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6FB7F9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595B057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13EDB43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p.description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2127AA3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font-size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14px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9B948E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#666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42ED91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margin-bottom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15px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44AA43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2E8AA48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17D7958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p.price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448F5F5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font-size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18px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B4A430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font-weight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bold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AFA785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#ffb72b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5E7E47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margin-bottom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15px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C35A0D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10686E0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11523AD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btn_belanja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AA92A3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#ffb72b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6C487F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12px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CA0293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8px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759850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05084C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cursor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pointer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C01B09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white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7E0477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font-size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16px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222FD1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transition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0.3s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ease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355540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2B8521C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2D6DA0B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btn_belanja:hover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61BC5D8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#eba416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25C1ED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7317028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54C9D82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5E753C0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528CFB2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058B4DB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4C3099A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/* footer */</w:t>
            </w:r>
          </w:p>
          <w:p w14:paraId="7F837C6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footer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724841F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flex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918D80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justify-content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924A99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align-items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E8BA56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E564C0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5FB02F2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050E510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/* style page login */</w:t>
            </w:r>
          </w:p>
          <w:p w14:paraId="11481DB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16A7CB1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center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3E272F9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flex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05A4FF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justify-content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3BB47F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align-items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2C5C61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height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500px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84E7C3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5600F5F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7DE9F63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.form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-login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396F61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flex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16AC79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flex-direction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column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87898E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align-items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58F42C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401396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white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E0453A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70AE83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auto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87B743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box-shadow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12px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rgba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0.15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);</w:t>
            </w:r>
          </w:p>
          <w:p w14:paraId="4325A9C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6EF550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769D61D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0EBFDB8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.input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7154F90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3E30DA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88EFCC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083707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D7DBAA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solid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rgb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148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148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148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);</w:t>
            </w:r>
          </w:p>
          <w:p w14:paraId="2B6F62F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6B33F7E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43B9CA1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.link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-register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498A62F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text-decoration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D0387A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margin-top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B78F1E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  <w:p w14:paraId="19E5270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715FD0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/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*  Modal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*/</w:t>
            </w:r>
          </w:p>
          <w:p w14:paraId="71998B3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.modal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-container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2A7F100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797B6C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position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fixed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24C24B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top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E298FA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left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B79716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CFF839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height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166DF5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rgba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0.5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);</w:t>
            </w:r>
          </w:p>
          <w:p w14:paraId="3291DC2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justify-content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0B780B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align-items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AD196F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#000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5995B3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374C625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8662B0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.modal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-dialog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528E847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80%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; </w:t>
            </w:r>
          </w:p>
          <w:p w14:paraId="407B9A0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max-width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500px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0D1A4A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#fff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5A5D8B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6785DC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2B20E4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box-shadow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rgba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0.2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);</w:t>
            </w:r>
          </w:p>
          <w:p w14:paraId="33D9BC9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4324B2C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1EACEB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.modal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-header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5809F1B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border-bottom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08AD73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96F3BB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flex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B53849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justify-content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space-between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E11B6B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align-items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89C91D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4993670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6E5534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.modal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-title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6B8F12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007887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font-size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1.2rem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C0BBC7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7948E1C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C0AD8B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-close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47282E7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font-size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1.5rem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B8B19D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26B370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62BE7E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cursor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pointer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D6D791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#000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BCC3DD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256DB8C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D556E7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lastRenderedPageBreak/>
              <w:t>.modal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-body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517AFD4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65476C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215D50D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3F20F1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.form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-group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483A6CF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margin-bottom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472A6E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3D7ACD9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B2D8DC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.form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-group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labelmodal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DA5753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block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F8EC25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margin-bottom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2C1FA5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26ACBB3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4B95D80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.form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-group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inputdata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4E8DA29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.form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-group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inputalamat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2AA2719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4EC6A5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8px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CB7BC0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solid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#ccc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FB55C7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BAA22A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5900CC3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EA8435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.modal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-footer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682CFC4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border-top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0D74A8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E52AD8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flex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4D7EC6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justify-content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flex-end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A944B7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161EC76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5D396D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-secondary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114EEF0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-yellow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C34C47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8px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16px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F62232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none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2EAACA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FEDC88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cursor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pointer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032985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#fff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00A3AE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</w:p>
          <w:p w14:paraId="5381D9A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3788992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E67C50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-secondary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3DFDA9C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#888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47671F2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margin-right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A229ED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7D34741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057B72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-yellow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201B4B8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#ffb72b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22D88D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37E81B57" w14:textId="77777777" w:rsidR="00473936" w:rsidRPr="00473936" w:rsidRDefault="00473936" w:rsidP="00473936">
            <w:pPr>
              <w:shd w:val="clear" w:color="auto" w:fill="121314"/>
              <w:spacing w:after="240"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E6DB40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319FEE5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/* responsive */</w:t>
            </w:r>
          </w:p>
          <w:p w14:paraId="5F88821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@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media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screen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and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(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max-width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1023px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 {</w:t>
            </w:r>
          </w:p>
          <w:p w14:paraId="12F35C1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.modal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-dialog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D20868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80%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; </w:t>
            </w:r>
          </w:p>
          <w:p w14:paraId="03D55D9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2B73D8A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.container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64A2E2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6D907E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auto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F0FEC5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60E9FEB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/* navbar responsive */</w:t>
            </w:r>
          </w:p>
          <w:p w14:paraId="0BDDDF7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59D3A7E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7DD65E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position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relative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39ACA4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144EAF3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29A52F2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.menu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i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410E679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block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0A830A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2F5FE7C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#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click:checked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~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.menu-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i:before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D4BF7C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content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\f00d</w:t>
            </w:r>
            <w:r w:rsidRPr="0047393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66DDE3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2FF1E78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6E4BE4D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position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absolute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096A17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top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80px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DBCFCD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left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-100%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63D91C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background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rgba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0.85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);</w:t>
            </w:r>
          </w:p>
          <w:p w14:paraId="730DB9C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09C321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text-align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33AD53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block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31209E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transition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all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0.3s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ease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613A15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0A2245B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#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click:checked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~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5FD9BB5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left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EF529D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5E51DA4A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5303EE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6E9B44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EB4EC0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2DCF3D7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275697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D5C3B1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margin-left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-100%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653F66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block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E202FA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font-size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13D1AF0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#fff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E35703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transition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0.6s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cubic-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bezier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0.68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-0.55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0.265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1.55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);</w:t>
            </w:r>
          </w:p>
          <w:p w14:paraId="131E0C4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02C9B8A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#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click:checked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~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a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FBE266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margin-left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CD5072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6381498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a.active</w:t>
            </w:r>
            <w:proofErr w:type="spellEnd"/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71EF77E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nav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ul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li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a:hover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AD7659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#ffb72b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460D36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119BF5A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272D026F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/* jumbotron responsive */</w:t>
            </w:r>
          </w:p>
          <w:p w14:paraId="04C3173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.jumbotron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4B5E905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flex-direction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column-reverse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5D44103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!important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ACEB6A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justify-content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742F99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4F6E018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.jumbotron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img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img</w:t>
            </w:r>
            <w:proofErr w:type="spell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4A3D728E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!important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32609B9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3F3E8A5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5D4DD6D6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.jumbotron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-text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E37C888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!important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0D14B56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padding-left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6E7F88B4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2DAC574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479C27D0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/* card-categories responsive */</w:t>
            </w:r>
          </w:p>
          <w:p w14:paraId="4CB0302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-categories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1E35117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flex-direction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column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4EC5B1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gap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2A6EB50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10px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7422BDC1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73D67F82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06E69BB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.card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57F1385D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47393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!important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C0C230C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58A96657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</w:t>
            </w:r>
          </w:p>
          <w:p w14:paraId="75C7EF6B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47393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/* form-login responsive */</w:t>
            </w:r>
          </w:p>
          <w:p w14:paraId="1238D795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.form</w:t>
            </w:r>
            <w:proofErr w:type="gramEnd"/>
            <w:r w:rsidRPr="0047393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-login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29B31E6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</w:t>
            </w:r>
            <w:r w:rsidRPr="004739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47393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80%</w:t>
            </w: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;</w:t>
            </w:r>
          </w:p>
          <w:p w14:paraId="57A26D39" w14:textId="77777777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3AC35E89" w14:textId="2C190EFA" w:rsidR="00473936" w:rsidRPr="00473936" w:rsidRDefault="00473936" w:rsidP="00473936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47393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}</w:t>
            </w:r>
          </w:p>
        </w:tc>
      </w:tr>
    </w:tbl>
    <w:p w14:paraId="18A653D0" w14:textId="77777777" w:rsidR="00473936" w:rsidRPr="00B46BD1" w:rsidRDefault="00473936" w:rsidP="001D31D6">
      <w:pPr>
        <w:pStyle w:val="DaftarParagraf"/>
        <w:spacing w:line="360" w:lineRule="auto"/>
        <w:ind w:left="900" w:firstLine="180"/>
        <w:rPr>
          <w:noProof/>
        </w:rPr>
      </w:pPr>
    </w:p>
    <w:p w14:paraId="014181C2" w14:textId="77777777" w:rsidR="00473936" w:rsidRDefault="00473936">
      <w:pPr>
        <w:jc w:val="left"/>
        <w:rPr>
          <w:rFonts w:eastAsia="Times New Roman" w:cs="Times New Roman"/>
          <w:i/>
          <w:iCs/>
          <w:noProof/>
          <w:szCs w:val="24"/>
          <w:lang w:val="en-GB"/>
        </w:rPr>
      </w:pPr>
      <w:r>
        <w:rPr>
          <w:i/>
          <w:iCs/>
          <w:noProof/>
        </w:rPr>
        <w:br w:type="page"/>
      </w:r>
    </w:p>
    <w:p w14:paraId="5673E5C8" w14:textId="58604B9C" w:rsidR="001D31D6" w:rsidRPr="00A96E69" w:rsidRDefault="001D31D6" w:rsidP="001D31D6">
      <w:pPr>
        <w:pStyle w:val="DaftarParagraf"/>
        <w:spacing w:line="360" w:lineRule="auto"/>
        <w:ind w:left="900" w:firstLine="180"/>
        <w:rPr>
          <w:i/>
          <w:iCs/>
          <w:noProof/>
        </w:rPr>
      </w:pPr>
      <w:r w:rsidRPr="00A96E69">
        <w:rPr>
          <w:i/>
          <w:iCs/>
          <w:noProof/>
        </w:rPr>
        <w:lastRenderedPageBreak/>
        <w:t xml:space="preserve">Hasil </w:t>
      </w:r>
      <w:r w:rsidRPr="00E641A1">
        <w:rPr>
          <w:i/>
          <w:iCs/>
          <w:noProof/>
        </w:rPr>
        <w:t>Tampilan</w:t>
      </w:r>
      <w:r w:rsidRPr="00A96E69">
        <w:rPr>
          <w:i/>
          <w:iCs/>
          <w:noProof/>
        </w:rPr>
        <w:t xml:space="preserve"> : </w:t>
      </w:r>
    </w:p>
    <w:p w14:paraId="37430F1C" w14:textId="42F12BB4" w:rsidR="001D31D6" w:rsidRPr="00E641A1" w:rsidRDefault="00473936" w:rsidP="00473936">
      <w:pPr>
        <w:spacing w:after="0" w:line="360" w:lineRule="auto"/>
        <w:ind w:left="1200"/>
        <w:jc w:val="center"/>
        <w:rPr>
          <w:noProof/>
        </w:rPr>
      </w:pPr>
      <w:r>
        <w:rPr>
          <w:noProof/>
        </w:rPr>
        <w:drawing>
          <wp:inline distT="0" distB="0" distL="0" distR="0" wp14:anchorId="392674EE" wp14:editId="77B54378">
            <wp:extent cx="3429000" cy="1977821"/>
            <wp:effectExtent l="0" t="0" r="0" b="381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446" cy="198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36CF" w14:textId="0AC34CDD" w:rsidR="001D31D6" w:rsidRPr="00473936" w:rsidRDefault="001D31D6" w:rsidP="00473936">
      <w:pPr>
        <w:pStyle w:val="Judul3"/>
        <w:spacing w:line="360" w:lineRule="auto"/>
        <w:ind w:left="1080" w:firstLine="0"/>
        <w:rPr>
          <w:lang w:val="en-US"/>
        </w:rPr>
      </w:pPr>
      <w:r w:rsidRPr="00FF7541">
        <w:rPr>
          <w:lang w:val="en-US"/>
        </w:rPr>
        <w:t xml:space="preserve">1.1 </w:t>
      </w:r>
      <w:proofErr w:type="spellStart"/>
      <w:r w:rsidRPr="00FF7541">
        <w:rPr>
          <w:lang w:val="en-US"/>
        </w:rPr>
        <w:t>Tampilan</w:t>
      </w:r>
      <w:proofErr w:type="spellEnd"/>
      <w:r w:rsidRPr="00FF7541">
        <w:rPr>
          <w:lang w:val="en-US"/>
        </w:rPr>
        <w:t xml:space="preserve"> </w:t>
      </w:r>
      <w:r w:rsidR="00473936">
        <w:rPr>
          <w:lang w:val="en-US"/>
        </w:rPr>
        <w:t>Form Payment</w:t>
      </w:r>
    </w:p>
    <w:p w14:paraId="07978486" w14:textId="0CC088EB" w:rsidR="00DF3676" w:rsidRDefault="00DF3676" w:rsidP="00C87AEF">
      <w:pPr>
        <w:spacing w:after="0" w:line="360" w:lineRule="auto"/>
        <w:ind w:left="1080"/>
        <w:rPr>
          <w:lang w:val="en-US"/>
        </w:rPr>
      </w:pPr>
      <w:r w:rsidRPr="00FF7541">
        <w:rPr>
          <w:lang w:val="en-US"/>
        </w:rPr>
        <w:t xml:space="preserve">Analisa: </w:t>
      </w:r>
    </w:p>
    <w:p w14:paraId="5DAF17CA" w14:textId="3B266F47" w:rsidR="00E641A1" w:rsidRPr="00CB6A7C" w:rsidRDefault="00473936" w:rsidP="00B46BD1">
      <w:pPr>
        <w:spacing w:after="0" w:line="360" w:lineRule="auto"/>
        <w:ind w:left="1080"/>
        <w:rPr>
          <w:lang w:val="en-GB"/>
        </w:rPr>
      </w:pPr>
      <w:r>
        <w:t xml:space="preserve">Program pembuatan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rPr>
          <w:b/>
          <w:bCs/>
        </w:rPr>
        <w:t>CatShop</w:t>
      </w:r>
      <w:proofErr w:type="spellEnd"/>
      <w:r>
        <w:t xml:space="preserve"> ini dibangun dengan mengintegrasikan antarmuka dasbor admin </w:t>
      </w:r>
      <w:proofErr w:type="spellStart"/>
      <w:r>
        <w:t>berskemakan</w:t>
      </w:r>
      <w:proofErr w:type="spellEnd"/>
      <w:r>
        <w:t xml:space="preserve"> </w:t>
      </w:r>
      <w:proofErr w:type="spellStart"/>
      <w:r>
        <w:rPr>
          <w:i/>
          <w:iCs/>
        </w:rPr>
        <w:t>sidebar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layout</w:t>
      </w:r>
      <w:proofErr w:type="spellEnd"/>
      <w:r>
        <w:t xml:space="preserve"> serta fitur interaktif berbentuk pop-</w:t>
      </w:r>
      <w:proofErr w:type="spellStart"/>
      <w:r>
        <w:t>up</w:t>
      </w:r>
      <w:proofErr w:type="spellEnd"/>
      <w:r>
        <w:t xml:space="preserve"> </w:t>
      </w:r>
      <w:r>
        <w:rPr>
          <w:i/>
          <w:iCs/>
        </w:rPr>
        <w:t xml:space="preserve">modal </w:t>
      </w:r>
      <w:proofErr w:type="spellStart"/>
      <w:r>
        <w:rPr>
          <w:i/>
          <w:iCs/>
        </w:rPr>
        <w:t>box</w:t>
      </w:r>
      <w:proofErr w:type="spellEnd"/>
      <w:r>
        <w:t xml:space="preserve"> untuk "Formulir Pembayaran". Dari aspek pemrograman web, dasbor memanfaatkan tata letak CSS untuk memisahkan menu navigasi utama (</w:t>
      </w:r>
      <w:proofErr w:type="spellStart"/>
      <w:r>
        <w:rPr>
          <w:i/>
          <w:iCs/>
        </w:rPr>
        <w:t>Dashboard</w:t>
      </w:r>
      <w:proofErr w:type="spellEnd"/>
      <w:r>
        <w:t xml:space="preserve">, </w:t>
      </w:r>
      <w:proofErr w:type="spellStart"/>
      <w:r>
        <w:rPr>
          <w:i/>
          <w:iCs/>
        </w:rPr>
        <w:t>Categories</w:t>
      </w:r>
      <w:proofErr w:type="spellEnd"/>
      <w:r>
        <w:t xml:space="preserve">, </w:t>
      </w:r>
      <w:proofErr w:type="spellStart"/>
      <w:r>
        <w:rPr>
          <w:i/>
          <w:iCs/>
        </w:rPr>
        <w:t>Transaction</w:t>
      </w:r>
      <w:proofErr w:type="spellEnd"/>
      <w:r>
        <w:t xml:space="preserve">, </w:t>
      </w:r>
      <w:r>
        <w:rPr>
          <w:i/>
          <w:iCs/>
        </w:rPr>
        <w:t xml:space="preserve">Log </w:t>
      </w:r>
      <w:proofErr w:type="spellStart"/>
      <w:r>
        <w:rPr>
          <w:i/>
          <w:iCs/>
        </w:rPr>
        <w:t>out</w:t>
      </w:r>
      <w:proofErr w:type="spellEnd"/>
      <w:r>
        <w:t xml:space="preserve">) di sisi kiri dan area konten di sisi kanan yang secara dinamis menampilkan sapaan serta waktu </w:t>
      </w:r>
      <w:r>
        <w:rPr>
          <w:i/>
          <w:iCs/>
        </w:rPr>
        <w:t>real-</w:t>
      </w:r>
      <w:proofErr w:type="spellStart"/>
      <w:r>
        <w:rPr>
          <w:i/>
          <w:iCs/>
        </w:rPr>
        <w:t>time</w:t>
      </w:r>
      <w:proofErr w:type="spellEnd"/>
      <w:r>
        <w:t xml:space="preserve">, sementara pada tampilan produk (seperti ras </w:t>
      </w:r>
      <w:proofErr w:type="spellStart"/>
      <w:r>
        <w:rPr>
          <w:i/>
          <w:iCs/>
        </w:rPr>
        <w:t>MaineCoon</w:t>
      </w:r>
      <w:proofErr w:type="spellEnd"/>
      <w:r>
        <w:t xml:space="preserve">), pemrogramannya memanfaatkan kombinasi HTML </w:t>
      </w:r>
      <w:r>
        <w:rPr>
          <w:rStyle w:val="KodeHTML"/>
          <w:rFonts w:eastAsiaTheme="majorEastAsia"/>
        </w:rPr>
        <w:t>&lt;</w:t>
      </w:r>
      <w:proofErr w:type="spellStart"/>
      <w:r>
        <w:rPr>
          <w:rStyle w:val="KodeHTML"/>
          <w:rFonts w:eastAsiaTheme="majorEastAsia"/>
        </w:rPr>
        <w:t>form</w:t>
      </w:r>
      <w:proofErr w:type="spellEnd"/>
      <w:r>
        <w:rPr>
          <w:rStyle w:val="KodeHTML"/>
          <w:rFonts w:eastAsiaTheme="majorEastAsia"/>
        </w:rPr>
        <w:t>&gt;</w:t>
      </w:r>
      <w:r>
        <w:t xml:space="preserve"> dan </w:t>
      </w:r>
      <w:proofErr w:type="spellStart"/>
      <w:r>
        <w:t>JavaScript</w:t>
      </w:r>
      <w:proofErr w:type="spellEnd"/>
      <w:r>
        <w:t xml:space="preserve"> untuk memicu kemunculan jendela pop-</w:t>
      </w:r>
      <w:proofErr w:type="spellStart"/>
      <w:r>
        <w:t>up</w:t>
      </w:r>
      <w:proofErr w:type="spellEnd"/>
      <w:r>
        <w:t xml:space="preserve"> di atas latar belakang yang meredup (</w:t>
      </w:r>
      <w:proofErr w:type="spellStart"/>
      <w:r>
        <w:rPr>
          <w:i/>
          <w:iCs/>
        </w:rPr>
        <w:t>overlay</w:t>
      </w:r>
      <w:proofErr w:type="spellEnd"/>
      <w:r>
        <w:t xml:space="preserve">) agar pengguna dapat mengisikan data pembelian tanpa harus berpindah halaman. Secara keseluruhan, desain ini tetap konsisten menggunakan identitas warna oranye khas </w:t>
      </w:r>
      <w:proofErr w:type="spellStart"/>
      <w:r>
        <w:t>CatShop</w:t>
      </w:r>
      <w:proofErr w:type="spellEnd"/>
      <w:r>
        <w:t xml:space="preserve"> serta elemen UI modern dengan sudut melengkung (</w:t>
      </w:r>
      <w:r>
        <w:rPr>
          <w:i/>
          <w:iCs/>
        </w:rPr>
        <w:t>border-radius</w:t>
      </w:r>
      <w:r>
        <w:t>) dan bayangan halus untuk meningkatkan pengalaman pengguna (</w:t>
      </w:r>
      <w:proofErr w:type="spellStart"/>
      <w:r>
        <w:rPr>
          <w:i/>
          <w:iCs/>
        </w:rPr>
        <w:t>user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experience</w:t>
      </w:r>
      <w:proofErr w:type="spellEnd"/>
      <w:r>
        <w:t>)</w:t>
      </w:r>
      <w:r w:rsidR="00C87AEF">
        <w:t>.</w:t>
      </w:r>
    </w:p>
    <w:p w14:paraId="1B28080D" w14:textId="77777777" w:rsidR="002346D9" w:rsidRPr="00FF7541" w:rsidRDefault="002346D9" w:rsidP="002346D9">
      <w:pPr>
        <w:pStyle w:val="DaftarParagraf"/>
        <w:spacing w:line="360" w:lineRule="auto"/>
        <w:ind w:left="1080"/>
        <w:rPr>
          <w:b/>
          <w:bCs/>
          <w:lang w:val="en-US"/>
        </w:rPr>
      </w:pPr>
    </w:p>
    <w:p w14:paraId="602966EE" w14:textId="77991D1C" w:rsidR="00E1288F" w:rsidRPr="00FF7541" w:rsidRDefault="00E1288F" w:rsidP="00934D04">
      <w:pPr>
        <w:jc w:val="left"/>
        <w:rPr>
          <w:rFonts w:eastAsia="Times New Roman" w:cs="Times New Roman"/>
          <w:b/>
          <w:bCs/>
          <w:szCs w:val="24"/>
          <w:lang w:val="en-US"/>
        </w:rPr>
      </w:pPr>
    </w:p>
    <w:sectPr w:rsidR="00E1288F" w:rsidRPr="00FF7541" w:rsidSect="00911F1F">
      <w:headerReference w:type="default" r:id="rId9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C1B86" w14:textId="77777777" w:rsidR="00E52797" w:rsidRDefault="00E52797">
      <w:pPr>
        <w:spacing w:after="0" w:line="240" w:lineRule="auto"/>
      </w:pPr>
      <w:r>
        <w:separator/>
      </w:r>
    </w:p>
  </w:endnote>
  <w:endnote w:type="continuationSeparator" w:id="0">
    <w:p w14:paraId="21954C3A" w14:textId="77777777" w:rsidR="00E52797" w:rsidRDefault="00E52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F6397" w14:textId="77777777" w:rsidR="00E52797" w:rsidRDefault="00E52797">
      <w:pPr>
        <w:spacing w:after="0" w:line="240" w:lineRule="auto"/>
      </w:pPr>
      <w:r>
        <w:separator/>
      </w:r>
    </w:p>
  </w:footnote>
  <w:footnote w:type="continuationSeparator" w:id="0">
    <w:p w14:paraId="792B7DB7" w14:textId="77777777" w:rsidR="00E52797" w:rsidRDefault="00E52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Judul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Judul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Judul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Judul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Judul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Judul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Judul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Judul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Judul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4"/>
  </w:num>
  <w:num w:numId="5">
    <w:abstractNumId w:val="10"/>
  </w:num>
  <w:num w:numId="6">
    <w:abstractNumId w:val="13"/>
  </w:num>
  <w:num w:numId="7">
    <w:abstractNumId w:val="2"/>
  </w:num>
  <w:num w:numId="8">
    <w:abstractNumId w:val="8"/>
  </w:num>
  <w:num w:numId="9">
    <w:abstractNumId w:val="0"/>
  </w:num>
  <w:num w:numId="10">
    <w:abstractNumId w:val="9"/>
  </w:num>
  <w:num w:numId="11">
    <w:abstractNumId w:val="7"/>
  </w:num>
  <w:num w:numId="12">
    <w:abstractNumId w:val="5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1"/>
  </w:num>
  <w:num w:numId="33">
    <w:abstractNumId w:val="6"/>
  </w:num>
  <w:num w:numId="34">
    <w:abstractNumId w:val="12"/>
  </w:num>
  <w:num w:numId="35">
    <w:abstractNumId w:val="3"/>
  </w:num>
  <w:num w:numId="36">
    <w:abstractNumId w:val="3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D1B1A"/>
    <w:rsid w:val="000F5E85"/>
    <w:rsid w:val="00150BD2"/>
    <w:rsid w:val="001D31D6"/>
    <w:rsid w:val="001E30C9"/>
    <w:rsid w:val="002346D9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B30BE"/>
    <w:rsid w:val="003D4127"/>
    <w:rsid w:val="003F61C9"/>
    <w:rsid w:val="0041644A"/>
    <w:rsid w:val="0043148D"/>
    <w:rsid w:val="00456CB8"/>
    <w:rsid w:val="00473936"/>
    <w:rsid w:val="004A19C3"/>
    <w:rsid w:val="004D4C5A"/>
    <w:rsid w:val="00562A78"/>
    <w:rsid w:val="0058434C"/>
    <w:rsid w:val="005F602A"/>
    <w:rsid w:val="00610FEF"/>
    <w:rsid w:val="006431F1"/>
    <w:rsid w:val="00670462"/>
    <w:rsid w:val="006F4F9B"/>
    <w:rsid w:val="00787901"/>
    <w:rsid w:val="007B0B61"/>
    <w:rsid w:val="007B3BFA"/>
    <w:rsid w:val="007B55B1"/>
    <w:rsid w:val="007D0793"/>
    <w:rsid w:val="007E2F10"/>
    <w:rsid w:val="00801388"/>
    <w:rsid w:val="00830C7C"/>
    <w:rsid w:val="008329A8"/>
    <w:rsid w:val="0087695A"/>
    <w:rsid w:val="008776A2"/>
    <w:rsid w:val="00887CC1"/>
    <w:rsid w:val="008A5EDC"/>
    <w:rsid w:val="008D48D6"/>
    <w:rsid w:val="00911F1F"/>
    <w:rsid w:val="00934D04"/>
    <w:rsid w:val="00955A36"/>
    <w:rsid w:val="009571A1"/>
    <w:rsid w:val="009A2383"/>
    <w:rsid w:val="00A10339"/>
    <w:rsid w:val="00A66755"/>
    <w:rsid w:val="00A96E69"/>
    <w:rsid w:val="00AD4FFC"/>
    <w:rsid w:val="00B03279"/>
    <w:rsid w:val="00B11620"/>
    <w:rsid w:val="00B46BD1"/>
    <w:rsid w:val="00B547EB"/>
    <w:rsid w:val="00C10C3A"/>
    <w:rsid w:val="00C13210"/>
    <w:rsid w:val="00C52146"/>
    <w:rsid w:val="00C87AEF"/>
    <w:rsid w:val="00C91FD9"/>
    <w:rsid w:val="00CB6A7C"/>
    <w:rsid w:val="00CB787A"/>
    <w:rsid w:val="00D01EF5"/>
    <w:rsid w:val="00D5237B"/>
    <w:rsid w:val="00D83C97"/>
    <w:rsid w:val="00D959E3"/>
    <w:rsid w:val="00DF3676"/>
    <w:rsid w:val="00E1288F"/>
    <w:rsid w:val="00E23557"/>
    <w:rsid w:val="00E52797"/>
    <w:rsid w:val="00E5334F"/>
    <w:rsid w:val="00E641A1"/>
    <w:rsid w:val="00E8473A"/>
    <w:rsid w:val="00EC5691"/>
    <w:rsid w:val="00EE44BC"/>
    <w:rsid w:val="00F36B86"/>
    <w:rsid w:val="00FB64A6"/>
    <w:rsid w:val="00FC33FB"/>
    <w:rsid w:val="00FF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Judul2KAR">
    <w:name w:val="Judul 2 KAR"/>
    <w:basedOn w:val="FontParagrafDefault"/>
    <w:link w:val="Judul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Judul3KAR">
    <w:name w:val="Judul 3 KAR"/>
    <w:basedOn w:val="FontParagrafDefault"/>
    <w:link w:val="Judul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K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DaftarParagraf">
    <w:name w:val="List Paragraph"/>
    <w:basedOn w:val="Normal"/>
    <w:link w:val="DaftarParagrafK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character" w:customStyle="1" w:styleId="DaftarParagrafKAR">
    <w:name w:val="Daftar Paragraf KAR"/>
    <w:link w:val="DaftarParagraf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KisiTabel">
    <w:name w:val="Table Grid"/>
    <w:basedOn w:val="Tabel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FontParagrafDefaul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K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styleId="KodeHTML">
    <w:name w:val="HTML Code"/>
    <w:basedOn w:val="FontParagrafDefault"/>
    <w:uiPriority w:val="99"/>
    <w:semiHidden/>
    <w:unhideWhenUsed/>
    <w:rsid w:val="00E641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9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21</Pages>
  <Words>3636</Words>
  <Characters>20727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Nur Muhammad FRJ</cp:lastModifiedBy>
  <cp:revision>14</cp:revision>
  <dcterms:created xsi:type="dcterms:W3CDTF">2026-09-24T05:24:00Z</dcterms:created>
  <dcterms:modified xsi:type="dcterms:W3CDTF">2026-10-17T15:05:00Z</dcterms:modified>
</cp:coreProperties>
</file>