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DDDBF" w14:textId="64420E83" w:rsidR="008637D8" w:rsidRDefault="008637D8" w:rsidP="00E924C3">
      <w:pPr>
        <w:ind w:left="2880"/>
        <w:rPr>
          <w:b/>
          <w:bCs/>
          <w:color w:val="002060"/>
        </w:rPr>
      </w:pPr>
      <w:r>
        <w:rPr>
          <w:rFonts w:ascii="Helvetica" w:hAnsi="Helvetica" w:cs="Helvetica"/>
          <w:noProof/>
        </w:rPr>
        <w:drawing>
          <wp:anchor distT="0" distB="0" distL="114300" distR="114300" simplePos="0" relativeHeight="251660288" behindDoc="0" locked="0" layoutInCell="1" allowOverlap="1" wp14:anchorId="181699E8" wp14:editId="3A446DC2">
            <wp:simplePos x="0" y="0"/>
            <wp:positionH relativeFrom="column">
              <wp:posOffset>-62865</wp:posOffset>
            </wp:positionH>
            <wp:positionV relativeFrom="paragraph">
              <wp:posOffset>2540</wp:posOffset>
            </wp:positionV>
            <wp:extent cx="2174875" cy="903605"/>
            <wp:effectExtent l="0" t="0" r="9525" b="10795"/>
            <wp:wrapThrough wrapText="bothSides">
              <wp:wrapPolygon edited="0">
                <wp:start x="0" y="0"/>
                <wp:lineTo x="0" y="21251"/>
                <wp:lineTo x="21442" y="21251"/>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4875" cy="903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0C440" w14:textId="5533AB6E" w:rsidR="008637D8" w:rsidRDefault="004D7A29">
      <w:pPr>
        <w:rPr>
          <w:b/>
          <w:bCs/>
          <w:color w:val="002060"/>
        </w:rPr>
      </w:pPr>
      <w:r>
        <w:rPr>
          <w:rFonts w:ascii="Helvetica" w:hAnsi="Helvetica" w:cs="Helvetica"/>
          <w:noProof/>
        </w:rPr>
        <mc:AlternateContent>
          <mc:Choice Requires="wps">
            <w:drawing>
              <wp:anchor distT="0" distB="0" distL="114300" distR="114300" simplePos="0" relativeHeight="251659264" behindDoc="0" locked="0" layoutInCell="1" allowOverlap="1" wp14:anchorId="7D55EC75" wp14:editId="4B714EB2">
                <wp:simplePos x="0" y="0"/>
                <wp:positionH relativeFrom="column">
                  <wp:posOffset>2108200</wp:posOffset>
                </wp:positionH>
                <wp:positionV relativeFrom="paragraph">
                  <wp:posOffset>42545</wp:posOffset>
                </wp:positionV>
                <wp:extent cx="2858770" cy="102743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58770" cy="1027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3C2B5" w14:textId="64910170"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SPRING</w:t>
                            </w:r>
                            <w:r w:rsidRPr="00E924C3">
                              <w:rPr>
                                <w:rStyle w:val="apple-converted-space"/>
                                <w:rFonts w:ascii="Calibri" w:hAnsi="Calibri" w:cs="Arial"/>
                                <w:b/>
                                <w:bCs/>
                                <w:color w:val="262626"/>
                                <w:sz w:val="22"/>
                                <w:szCs w:val="22"/>
                                <w:lang w:val="en-GB"/>
                              </w:rPr>
                              <w:t> </w:t>
                            </w:r>
                            <w:r w:rsidRPr="00E924C3">
                              <w:rPr>
                                <w:rStyle w:val="normaltextrun"/>
                                <w:rFonts w:ascii="Calibri" w:hAnsi="Calibri" w:cs="Arial"/>
                                <w:b/>
                                <w:bCs/>
                                <w:color w:val="262626"/>
                                <w:sz w:val="22"/>
                                <w:szCs w:val="22"/>
                                <w:lang w:val="en-GB"/>
                              </w:rPr>
                              <w:t>201</w:t>
                            </w:r>
                            <w:r w:rsidR="004D7A29">
                              <w:rPr>
                                <w:rStyle w:val="normaltextrun"/>
                                <w:rFonts w:ascii="Calibri" w:hAnsi="Calibri" w:cs="Arial"/>
                                <w:b/>
                                <w:bCs/>
                                <w:color w:val="262626"/>
                                <w:sz w:val="22"/>
                                <w:szCs w:val="22"/>
                                <w:lang w:val="en-GB"/>
                              </w:rPr>
                              <w:t>9</w:t>
                            </w:r>
                            <w:r w:rsidRPr="00E924C3">
                              <w:rPr>
                                <w:rStyle w:val="normaltextrun"/>
                                <w:rFonts w:ascii="Calibri" w:hAnsi="Calibri" w:cs="Arial"/>
                                <w:b/>
                                <w:bCs/>
                                <w:color w:val="262626"/>
                                <w:sz w:val="22"/>
                                <w:szCs w:val="22"/>
                                <w:lang w:val="en-GB"/>
                              </w:rPr>
                              <w:t>-</w:t>
                            </w:r>
                            <w:r w:rsidR="004D7A29">
                              <w:rPr>
                                <w:rStyle w:val="normaltextrun"/>
                                <w:rFonts w:ascii="Calibri" w:hAnsi="Calibri" w:cs="Arial"/>
                                <w:b/>
                                <w:bCs/>
                                <w:color w:val="262626"/>
                                <w:sz w:val="22"/>
                                <w:szCs w:val="22"/>
                                <w:lang w:val="en-GB"/>
                              </w:rPr>
                              <w:t>20</w:t>
                            </w:r>
                            <w:r w:rsidRPr="00E924C3">
                              <w:rPr>
                                <w:rStyle w:val="eop"/>
                                <w:rFonts w:ascii="Calibri" w:hAnsi="Calibri" w:cs="Arial"/>
                                <w:sz w:val="22"/>
                                <w:szCs w:val="22"/>
                              </w:rPr>
                              <w:t> </w:t>
                            </w:r>
                          </w:p>
                          <w:p w14:paraId="0F915D6B" w14:textId="77777777"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Department of Computer Science</w:t>
                            </w:r>
                            <w:r w:rsidRPr="00E924C3">
                              <w:rPr>
                                <w:rStyle w:val="eop"/>
                                <w:rFonts w:ascii="Calibri" w:hAnsi="Calibri" w:cs="Arial"/>
                                <w:sz w:val="22"/>
                                <w:szCs w:val="22"/>
                              </w:rPr>
                              <w:t> </w:t>
                            </w:r>
                          </w:p>
                          <w:p w14:paraId="56B9862C" w14:textId="77777777"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College of Arts and Applied Sciences</w:t>
                            </w:r>
                            <w:r w:rsidRPr="00E924C3">
                              <w:rPr>
                                <w:rStyle w:val="eop"/>
                                <w:rFonts w:ascii="Calibri" w:hAnsi="Calibri" w:cs="Arial"/>
                                <w:sz w:val="22"/>
                                <w:szCs w:val="22"/>
                              </w:rPr>
                              <w:t> </w:t>
                            </w:r>
                          </w:p>
                          <w:p w14:paraId="69E76845" w14:textId="77777777" w:rsidR="008637D8" w:rsidRPr="00E924C3" w:rsidRDefault="008637D8" w:rsidP="004D7A29">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5EC75" id="_x0000_t202" coordsize="21600,21600" o:spt="202" path="m0,0l0,21600,21600,21600,21600,0xe">
                <v:stroke joinstyle="miter"/>
                <v:path gradientshapeok="t" o:connecttype="rect"/>
              </v:shapetype>
              <v:shape id="Text Box 2" o:spid="_x0000_s1026" type="#_x0000_t202" style="position:absolute;margin-left:166pt;margin-top:3.35pt;width:225.1pt;height: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" filled="f" stroked="f">
                <v:textbox>
                  <w:txbxContent>
                    <w:p w14:paraId="3143C2B5" w14:textId="64910170"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SPRING</w:t>
                      </w:r>
                      <w:r w:rsidRPr="00E924C3">
                        <w:rPr>
                          <w:rStyle w:val="apple-converted-space"/>
                          <w:rFonts w:ascii="Calibri" w:hAnsi="Calibri" w:cs="Arial"/>
                          <w:b/>
                          <w:bCs/>
                          <w:color w:val="262626"/>
                          <w:sz w:val="22"/>
                          <w:szCs w:val="22"/>
                          <w:lang w:val="en-GB"/>
                        </w:rPr>
                        <w:t> </w:t>
                      </w:r>
                      <w:r w:rsidRPr="00E924C3">
                        <w:rPr>
                          <w:rStyle w:val="normaltextrun"/>
                          <w:rFonts w:ascii="Calibri" w:hAnsi="Calibri" w:cs="Arial"/>
                          <w:b/>
                          <w:bCs/>
                          <w:color w:val="262626"/>
                          <w:sz w:val="22"/>
                          <w:szCs w:val="22"/>
                          <w:lang w:val="en-GB"/>
                        </w:rPr>
                        <w:t>201</w:t>
                      </w:r>
                      <w:r w:rsidR="004D7A29">
                        <w:rPr>
                          <w:rStyle w:val="normaltextrun"/>
                          <w:rFonts w:ascii="Calibri" w:hAnsi="Calibri" w:cs="Arial"/>
                          <w:b/>
                          <w:bCs/>
                          <w:color w:val="262626"/>
                          <w:sz w:val="22"/>
                          <w:szCs w:val="22"/>
                          <w:lang w:val="en-GB"/>
                        </w:rPr>
                        <w:t>9</w:t>
                      </w:r>
                      <w:r w:rsidRPr="00E924C3">
                        <w:rPr>
                          <w:rStyle w:val="normaltextrun"/>
                          <w:rFonts w:ascii="Calibri" w:hAnsi="Calibri" w:cs="Arial"/>
                          <w:b/>
                          <w:bCs/>
                          <w:color w:val="262626"/>
                          <w:sz w:val="22"/>
                          <w:szCs w:val="22"/>
                          <w:lang w:val="en-GB"/>
                        </w:rPr>
                        <w:t>-</w:t>
                      </w:r>
                      <w:r w:rsidR="004D7A29">
                        <w:rPr>
                          <w:rStyle w:val="normaltextrun"/>
                          <w:rFonts w:ascii="Calibri" w:hAnsi="Calibri" w:cs="Arial"/>
                          <w:b/>
                          <w:bCs/>
                          <w:color w:val="262626"/>
                          <w:sz w:val="22"/>
                          <w:szCs w:val="22"/>
                          <w:lang w:val="en-GB"/>
                        </w:rPr>
                        <w:t>20</w:t>
                      </w:r>
                      <w:r w:rsidRPr="00E924C3">
                        <w:rPr>
                          <w:rStyle w:val="eop"/>
                          <w:rFonts w:ascii="Calibri" w:hAnsi="Calibri" w:cs="Arial"/>
                          <w:sz w:val="22"/>
                          <w:szCs w:val="22"/>
                        </w:rPr>
                        <w:t> </w:t>
                      </w:r>
                    </w:p>
                    <w:p w14:paraId="0F915D6B" w14:textId="77777777"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Department of Computer Science</w:t>
                      </w:r>
                      <w:r w:rsidRPr="00E924C3">
                        <w:rPr>
                          <w:rStyle w:val="eop"/>
                          <w:rFonts w:ascii="Calibri" w:hAnsi="Calibri" w:cs="Arial"/>
                          <w:sz w:val="22"/>
                          <w:szCs w:val="22"/>
                        </w:rPr>
                        <w:t> </w:t>
                      </w:r>
                    </w:p>
                    <w:p w14:paraId="56B9862C" w14:textId="77777777" w:rsidR="008637D8" w:rsidRPr="00E924C3" w:rsidRDefault="008637D8" w:rsidP="004D7A29">
                      <w:pPr>
                        <w:pStyle w:val="paragraph"/>
                        <w:spacing w:before="0" w:beforeAutospacing="0" w:after="0" w:afterAutospacing="0"/>
                        <w:textAlignment w:val="baseline"/>
                        <w:rPr>
                          <w:rFonts w:ascii="Arial" w:hAnsi="Arial" w:cs="Arial"/>
                          <w:sz w:val="15"/>
                          <w:szCs w:val="15"/>
                        </w:rPr>
                      </w:pPr>
                      <w:r w:rsidRPr="00E924C3">
                        <w:rPr>
                          <w:rStyle w:val="normaltextrun"/>
                          <w:rFonts w:ascii="Calibri" w:hAnsi="Calibri" w:cs="Arial"/>
                          <w:b/>
                          <w:bCs/>
                          <w:color w:val="262626"/>
                          <w:sz w:val="22"/>
                          <w:szCs w:val="22"/>
                          <w:lang w:val="en-GB"/>
                        </w:rPr>
                        <w:t>College of Arts and Applied Sciences</w:t>
                      </w:r>
                      <w:r w:rsidRPr="00E924C3">
                        <w:rPr>
                          <w:rStyle w:val="eop"/>
                          <w:rFonts w:ascii="Calibri" w:hAnsi="Calibri" w:cs="Arial"/>
                          <w:sz w:val="22"/>
                          <w:szCs w:val="22"/>
                        </w:rPr>
                        <w:t> </w:t>
                      </w:r>
                    </w:p>
                    <w:p w14:paraId="69E76845" w14:textId="77777777" w:rsidR="008637D8" w:rsidRPr="00E924C3" w:rsidRDefault="008637D8" w:rsidP="004D7A29">
                      <w:pPr>
                        <w:rPr>
                          <w:sz w:val="21"/>
                          <w:szCs w:val="21"/>
                        </w:rPr>
                      </w:pPr>
                    </w:p>
                  </w:txbxContent>
                </v:textbox>
                <w10:wrap type="square"/>
              </v:shape>
            </w:pict>
          </mc:Fallback>
        </mc:AlternateContent>
      </w:r>
    </w:p>
    <w:p w14:paraId="0B259941" w14:textId="21731DB6" w:rsidR="008637D8" w:rsidRDefault="008637D8">
      <w:pPr>
        <w:rPr>
          <w:b/>
          <w:bCs/>
          <w:color w:val="002060"/>
        </w:rPr>
      </w:pPr>
    </w:p>
    <w:p w14:paraId="3C750976" w14:textId="5F3F9EFA" w:rsidR="008637D8" w:rsidRDefault="008637D8">
      <w:pPr>
        <w:rPr>
          <w:b/>
          <w:bCs/>
          <w:color w:val="002060"/>
        </w:rPr>
      </w:pPr>
    </w:p>
    <w:p w14:paraId="70F8CC34" w14:textId="0B743419" w:rsidR="008637D8" w:rsidRDefault="008637D8">
      <w:pPr>
        <w:rPr>
          <w:b/>
          <w:bCs/>
          <w:color w:val="002060"/>
        </w:rPr>
      </w:pPr>
    </w:p>
    <w:p w14:paraId="5040DE10" w14:textId="3BC6FF22" w:rsidR="00E924C3" w:rsidRDefault="00E924C3">
      <w:pPr>
        <w:rPr>
          <w:b/>
          <w:bCs/>
          <w:color w:val="002060"/>
        </w:rPr>
      </w:pPr>
    </w:p>
    <w:p w14:paraId="3EF1A5E8" w14:textId="77777777" w:rsidR="00E924C3" w:rsidRDefault="00E924C3">
      <w:pPr>
        <w:rPr>
          <w:b/>
          <w:bCs/>
          <w:color w:val="002060"/>
        </w:rPr>
      </w:pPr>
    </w:p>
    <w:p w14:paraId="7B5BD738" w14:textId="6F83D110" w:rsidR="00A57A7E" w:rsidRPr="00F619AD" w:rsidRDefault="00AF11C2">
      <w:pPr>
        <w:rPr>
          <w:b/>
          <w:bCs/>
        </w:rPr>
      </w:pPr>
      <w:r w:rsidRPr="001A330A">
        <w:rPr>
          <w:b/>
          <w:bCs/>
          <w:color w:val="002060"/>
        </w:rPr>
        <w:t xml:space="preserve">What is version </w:t>
      </w:r>
      <w:r w:rsidR="00322A44" w:rsidRPr="001A330A">
        <w:rPr>
          <w:b/>
          <w:bCs/>
          <w:color w:val="002060"/>
        </w:rPr>
        <w:t>control?</w:t>
      </w:r>
      <w:r w:rsidRPr="001A330A">
        <w:rPr>
          <w:b/>
          <w:bCs/>
          <w:color w:val="002060"/>
        </w:rPr>
        <w:t xml:space="preserve"> why is it </w:t>
      </w:r>
      <w:r w:rsidR="00322A44" w:rsidRPr="001A330A">
        <w:rPr>
          <w:b/>
          <w:bCs/>
          <w:color w:val="002060"/>
        </w:rPr>
        <w:t>important?</w:t>
      </w:r>
      <w:r w:rsidRPr="001A330A">
        <w:rPr>
          <w:b/>
          <w:bCs/>
          <w:color w:val="002060"/>
        </w:rPr>
        <w:t xml:space="preserve"> give an example.</w:t>
      </w:r>
    </w:p>
    <w:p w14:paraId="4AB6991A" w14:textId="3F45074D" w:rsidR="00E90ED3" w:rsidRDefault="00E90ED3"/>
    <w:p w14:paraId="201F6DAF" w14:textId="6F48C4D6" w:rsidR="00CF3A15" w:rsidRDefault="00E90ED3" w:rsidP="00CF3A15">
      <w:r>
        <w:t xml:space="preserve">Version control </w:t>
      </w:r>
      <w:r w:rsidRPr="00E90ED3">
        <w:t xml:space="preserve">is a type of system </w:t>
      </w:r>
      <w:r w:rsidR="00803411">
        <w:t xml:space="preserve">software </w:t>
      </w:r>
      <w:r w:rsidRPr="00E90ED3">
        <w:t xml:space="preserve">that allows you to keep track </w:t>
      </w:r>
      <w:r w:rsidR="00803411">
        <w:t xml:space="preserve">and </w:t>
      </w:r>
      <w:r w:rsidR="007366D6">
        <w:t xml:space="preserve">manage </w:t>
      </w:r>
      <w:r w:rsidR="007366D6" w:rsidRPr="00E90ED3">
        <w:t>changes</w:t>
      </w:r>
      <w:r w:rsidRPr="00E90ED3">
        <w:t xml:space="preserve"> made to your code over time</w:t>
      </w:r>
      <w:r>
        <w:t xml:space="preserve"> </w:t>
      </w:r>
      <w:r w:rsidR="001723FA">
        <w:t xml:space="preserve">by creating a </w:t>
      </w:r>
      <w:r w:rsidR="008702AD">
        <w:t>file repository in your computer device.</w:t>
      </w:r>
      <w:r w:rsidR="00CF3A15" w:rsidRPr="00CF3A15">
        <w:t xml:space="preserve"> </w:t>
      </w:r>
      <w:r w:rsidR="00CF3A15">
        <w:t xml:space="preserve">It was first created in 2005, by Linus Torvalds and a group of hackers. Additionally, </w:t>
      </w:r>
      <w:r w:rsidR="00CF3A15" w:rsidRPr="00F619AD">
        <w:t>Version control can sometimes be referred to as revision control or source control and It’s considered to be a major component of software configuration management.</w:t>
      </w:r>
      <w:r w:rsidR="00CF3A15" w:rsidRPr="00CF3A15">
        <w:t xml:space="preserve"> Git is one of the most commonly used version control systems. It is a distributed version control system, </w:t>
      </w:r>
      <w:r w:rsidR="00CF3A15">
        <w:t>that</w:t>
      </w:r>
      <w:r w:rsidR="00CF3A15" w:rsidRPr="00CF3A15">
        <w:t xml:space="preserve"> acts as a localized repository with its entire history. Git is a tool that, in combination with services like GitHub (hosts Git repositories on the cloud), facilitates </w:t>
      </w:r>
      <w:r w:rsidR="00CF3A15">
        <w:t xml:space="preserve">and helps you use </w:t>
      </w:r>
      <w:r w:rsidR="00CF3A15" w:rsidRPr="00CF3A15">
        <w:t>version control.</w:t>
      </w:r>
    </w:p>
    <w:p w14:paraId="0DD5A8E6" w14:textId="77777777" w:rsidR="00CF3A15" w:rsidRDefault="00CF3A15" w:rsidP="00CF3A15"/>
    <w:p w14:paraId="7C9CD3F2" w14:textId="06343110" w:rsidR="00485137" w:rsidRPr="007366D6" w:rsidRDefault="00485137" w:rsidP="00F619AD">
      <w:r w:rsidRPr="00485137">
        <w:t>As coding is a fundamental aspect of data science, it is the most beneficial practice to use version control to check source code and databases. In a version control system, changes can be recorded in a repository, which is a data structure that saves files and a history of changes made to those files</w:t>
      </w:r>
      <w:r w:rsidR="005501A0">
        <w:t>, this is what makes it very helpful and important</w:t>
      </w:r>
      <w:r w:rsidRPr="00485137">
        <w:t>.</w:t>
      </w:r>
    </w:p>
    <w:p w14:paraId="52E149F2" w14:textId="77777777" w:rsidR="007366D6" w:rsidRDefault="007366D6" w:rsidP="00E90ED3"/>
    <w:p w14:paraId="1A0FF094" w14:textId="4BAC6F2C" w:rsidR="002B7696" w:rsidRPr="00D33BCB" w:rsidRDefault="002B7696" w:rsidP="002B7696">
      <w:r w:rsidRPr="002B7696">
        <w:t>Version con</w:t>
      </w:r>
      <w:r w:rsidR="005501A0">
        <w:t xml:space="preserve">trol is essential especially for </w:t>
      </w:r>
      <w:r w:rsidRPr="002B7696">
        <w:t xml:space="preserve">programmers because, </w:t>
      </w:r>
      <w:r w:rsidR="00C2663C" w:rsidRPr="002B7696">
        <w:t>as</w:t>
      </w:r>
      <w:r w:rsidRPr="002B7696">
        <w:t xml:space="preserve"> mentioned above It allows you to manage changes of your data over time. You can also track the updates of your project’s assets. Those assets involve source code, graphics either 2D or 3D (for game and product development), videos, audio, analog, and digital semiconductor designs, or any different type of digital asset. </w:t>
      </w:r>
      <w:r>
        <w:t>Usually, programmers use it with the help of GitHub</w:t>
      </w:r>
      <w:r w:rsidR="00D43DAE">
        <w:t xml:space="preserve"> (a website repository) </w:t>
      </w:r>
      <w:r>
        <w:t>to send their files remotely since Git is only a local repository.</w:t>
      </w:r>
    </w:p>
    <w:p w14:paraId="2FF30B94" w14:textId="77777777" w:rsidR="002B7696" w:rsidRDefault="002B7696" w:rsidP="00E90ED3"/>
    <w:p w14:paraId="15D0F66C" w14:textId="6F2474FD" w:rsidR="00E2474F" w:rsidRDefault="00E2474F" w:rsidP="00D43DAE">
      <w:r>
        <w:t>A version control system is a great way for coordinating and organizing work amongst programmers and work teams since it’s essential for today’s development of teams. Using version control will Enhance visibility and Help teams collaborate around the world</w:t>
      </w:r>
      <w:r w:rsidR="00D43DAE">
        <w:t xml:space="preserve"> by sharing their work and revising it together. I</w:t>
      </w:r>
      <w:r>
        <w:t>n addition to that it provides faster product delivery.</w:t>
      </w:r>
    </w:p>
    <w:p w14:paraId="2DB3475C" w14:textId="77777777" w:rsidR="008F465A" w:rsidRDefault="008F465A" w:rsidP="00D43DAE"/>
    <w:p w14:paraId="4DEE9336" w14:textId="20A132D5" w:rsidR="00984429" w:rsidRPr="00984429" w:rsidRDefault="008F465A" w:rsidP="009D64CA">
      <w:r>
        <w:t xml:space="preserve">To start using Git you will need to download it first. Then you will need to initialize the Git repository in your project’s directory. To do so you will have to type </w:t>
      </w:r>
      <w:r w:rsidRPr="000907E3">
        <w:rPr>
          <w:b/>
          <w:bCs/>
        </w:rPr>
        <w:t>Git init</w:t>
      </w:r>
      <w:r>
        <w:t xml:space="preserve"> in your terminal. After that your file or project will be tracked by Git. You can also add com</w:t>
      </w:r>
      <w:r w:rsidR="000907E3">
        <w:t>mits and save files to the staging</w:t>
      </w:r>
      <w:r>
        <w:t xml:space="preserve"> area using </w:t>
      </w:r>
      <w:r w:rsidRPr="000907E3">
        <w:rPr>
          <w:b/>
          <w:bCs/>
        </w:rPr>
        <w:t>Git add .</w:t>
      </w:r>
      <w:r>
        <w:t xml:space="preserve"> and </w:t>
      </w:r>
      <w:r w:rsidRPr="000907E3">
        <w:rPr>
          <w:b/>
          <w:bCs/>
        </w:rPr>
        <w:t>Git commit –u “your comment”</w:t>
      </w:r>
      <w:r>
        <w:t>.</w:t>
      </w:r>
      <w:r w:rsidR="000907E3">
        <w:t xml:space="preserve"> To check </w:t>
      </w:r>
      <w:r w:rsidR="00984429">
        <w:t>whether your</w:t>
      </w:r>
      <w:r w:rsidR="000907E3">
        <w:t xml:space="preserve"> files </w:t>
      </w:r>
      <w:r w:rsidR="00984429">
        <w:t xml:space="preserve">are modified or committed </w:t>
      </w:r>
      <w:r w:rsidR="000907E3">
        <w:t xml:space="preserve">type </w:t>
      </w:r>
      <w:r w:rsidR="000907E3" w:rsidRPr="00780EB4">
        <w:rPr>
          <w:b/>
          <w:bCs/>
        </w:rPr>
        <w:t>Git status</w:t>
      </w:r>
      <w:r w:rsidR="00984429">
        <w:rPr>
          <w:b/>
          <w:bCs/>
        </w:rPr>
        <w:t xml:space="preserve">, </w:t>
      </w:r>
      <w:r w:rsidR="00984429" w:rsidRPr="00984429">
        <w:t xml:space="preserve">this will </w:t>
      </w:r>
      <w:r w:rsidR="009D64CA">
        <w:t>give you</w:t>
      </w:r>
      <w:r w:rsidR="00984429" w:rsidRPr="00984429">
        <w:t xml:space="preserve"> the current state of the repository</w:t>
      </w:r>
      <w:r w:rsidR="009D64CA">
        <w:t xml:space="preserve"> and what is in your project’s directory.</w:t>
      </w:r>
    </w:p>
    <w:p w14:paraId="51C566D8" w14:textId="41446D0D" w:rsidR="008F465A" w:rsidRPr="00984429" w:rsidRDefault="008F465A" w:rsidP="008F465A"/>
    <w:p w14:paraId="7902C198" w14:textId="77777777" w:rsidR="00B43FBC" w:rsidRDefault="00B43FBC"/>
    <w:p w14:paraId="29F117CE" w14:textId="77777777" w:rsidR="004D7A29" w:rsidRDefault="004D7A29"/>
    <w:p w14:paraId="212B05D1" w14:textId="77777777" w:rsidR="004D7A29" w:rsidRDefault="004D7A29"/>
    <w:p w14:paraId="39996694" w14:textId="4669E654" w:rsidR="008F0919" w:rsidRDefault="00D43DAE" w:rsidP="00A939A6">
      <w:r>
        <w:lastRenderedPageBreak/>
        <w:t>All in all, version control or Git, is a powerful tool that is used to keep track of files and documents as well as their all the old and new alterations made to them.</w:t>
      </w:r>
      <w:r w:rsidR="00A939A6">
        <w:t xml:space="preserve"> Version control is used with GitHub to share send files and records remotely.</w:t>
      </w:r>
      <w:r>
        <w:t xml:space="preserve"> </w:t>
      </w:r>
      <w:r w:rsidR="008F0919">
        <w:t xml:space="preserve">In another words, </w:t>
      </w:r>
      <w:r w:rsidR="00A939A6">
        <w:t xml:space="preserve">Git is </w:t>
      </w:r>
      <w:r w:rsidR="008F0919">
        <w:t xml:space="preserve">considered as a local repository that records the user’s </w:t>
      </w:r>
      <w:r w:rsidR="00A939A6">
        <w:t>file history</w:t>
      </w:r>
      <w:r w:rsidR="008F0919">
        <w:t xml:space="preserve"> and tracks all the changes that happen in future. </w:t>
      </w:r>
    </w:p>
    <w:p w14:paraId="27EDACF2" w14:textId="77777777" w:rsidR="00D43DAE" w:rsidRDefault="00D43DAE" w:rsidP="00D43DAE"/>
    <w:p w14:paraId="7F31E63C" w14:textId="77777777" w:rsidR="002A2CF9" w:rsidRDefault="002A2CF9" w:rsidP="00D43DAE">
      <w:pPr>
        <w:rPr>
          <w:rFonts w:ascii="Helvetica" w:eastAsia="Times New Roman" w:hAnsi="Helvetica" w:cs="Times New Roman"/>
          <w:color w:val="666666"/>
        </w:rPr>
      </w:pPr>
    </w:p>
    <w:p w14:paraId="0A514DBC" w14:textId="5A08C361" w:rsidR="001A330A" w:rsidRDefault="001A330A" w:rsidP="001A330A">
      <w:pPr>
        <w:rPr>
          <w:rFonts w:ascii="Helvetica" w:eastAsia="Times New Roman" w:hAnsi="Helvetica" w:cs="Times New Roman"/>
          <w:color w:val="666666"/>
        </w:rPr>
      </w:pPr>
      <w:r>
        <w:rPr>
          <w:rFonts w:ascii="Helvetica" w:eastAsia="Times New Roman" w:hAnsi="Helvetica" w:cs="Times New Roman"/>
          <w:color w:val="666666"/>
        </w:rPr>
        <w:t>Student: Amal Anwar Aldhahab 201600321</w:t>
      </w:r>
    </w:p>
    <w:p w14:paraId="6C34B512" w14:textId="596210FB" w:rsidR="001A330A" w:rsidRDefault="005F0BE6" w:rsidP="001A330A">
      <w:pPr>
        <w:rPr>
          <w:rFonts w:ascii="Helvetica" w:eastAsia="Times New Roman" w:hAnsi="Helvetica" w:cs="Times New Roman"/>
          <w:color w:val="666666"/>
        </w:rPr>
      </w:pPr>
      <w:r>
        <w:rPr>
          <w:rFonts w:ascii="Helvetica" w:eastAsia="Times New Roman" w:hAnsi="Helvetica" w:cs="Times New Roman"/>
          <w:color w:val="666666"/>
        </w:rPr>
        <w:t>Teacher: Mr. Nasser Tabook</w:t>
      </w:r>
    </w:p>
    <w:p w14:paraId="292DE433" w14:textId="6FACF5E4" w:rsidR="005F0BE6" w:rsidRDefault="005F0BE6" w:rsidP="001A330A">
      <w:pPr>
        <w:rPr>
          <w:rFonts w:ascii="Helvetica" w:eastAsia="Times New Roman" w:hAnsi="Helvetica" w:cs="Times New Roman"/>
          <w:color w:val="666666"/>
        </w:rPr>
      </w:pPr>
      <w:r>
        <w:rPr>
          <w:rFonts w:ascii="Helvetica" w:eastAsia="Times New Roman" w:hAnsi="Helvetica" w:cs="Times New Roman"/>
          <w:color w:val="666666"/>
        </w:rPr>
        <w:t>Course: CMPS420</w:t>
      </w:r>
      <w:bookmarkStart w:id="0" w:name="_GoBack"/>
      <w:bookmarkEnd w:id="0"/>
    </w:p>
    <w:p w14:paraId="3DB76E91" w14:textId="77777777" w:rsidR="001A330A" w:rsidRDefault="001A330A" w:rsidP="00D43DAE">
      <w:pPr>
        <w:rPr>
          <w:rFonts w:ascii="Helvetica" w:eastAsia="Times New Roman" w:hAnsi="Helvetica" w:cs="Times New Roman"/>
          <w:color w:val="666666"/>
        </w:rPr>
      </w:pPr>
    </w:p>
    <w:p w14:paraId="06CD75C0" w14:textId="66BDECEC" w:rsidR="002A2CF9" w:rsidRPr="006828E5" w:rsidRDefault="002A2CF9" w:rsidP="00D43DAE">
      <w:pPr>
        <w:rPr>
          <w:rFonts w:ascii="Helvetica" w:eastAsia="Times New Roman" w:hAnsi="Helvetica" w:cs="Times New Roman"/>
          <w:b/>
          <w:bCs/>
          <w:color w:val="000000" w:themeColor="text1"/>
        </w:rPr>
      </w:pPr>
      <w:r w:rsidRPr="006828E5">
        <w:rPr>
          <w:rFonts w:ascii="Helvetica" w:eastAsia="Times New Roman" w:hAnsi="Helvetica" w:cs="Times New Roman"/>
          <w:b/>
          <w:bCs/>
          <w:color w:val="000000" w:themeColor="text1"/>
        </w:rPr>
        <w:t xml:space="preserve">SOURECES </w:t>
      </w:r>
      <w:r w:rsidR="006828E5" w:rsidRPr="006828E5">
        <w:rPr>
          <w:rFonts w:ascii="Helvetica" w:eastAsia="Times New Roman" w:hAnsi="Helvetica" w:cs="Times New Roman"/>
          <w:b/>
          <w:bCs/>
          <w:color w:val="000000" w:themeColor="text1"/>
        </w:rPr>
        <w:t>USED:</w:t>
      </w:r>
      <w:r w:rsidRPr="006828E5">
        <w:rPr>
          <w:rFonts w:ascii="Helvetica" w:eastAsia="Times New Roman" w:hAnsi="Helvetica" w:cs="Times New Roman"/>
          <w:b/>
          <w:bCs/>
          <w:color w:val="000000" w:themeColor="text1"/>
        </w:rPr>
        <w:t xml:space="preserve"> </w:t>
      </w:r>
    </w:p>
    <w:p w14:paraId="1F370569" w14:textId="77777777" w:rsidR="006828E5" w:rsidRDefault="006828E5" w:rsidP="00D43DAE">
      <w:pPr>
        <w:rPr>
          <w:rFonts w:ascii="Helvetica" w:eastAsia="Times New Roman" w:hAnsi="Helvetica" w:cs="Times New Roman"/>
          <w:color w:val="000000" w:themeColor="text1"/>
        </w:rPr>
      </w:pPr>
    </w:p>
    <w:p w14:paraId="0031A57B" w14:textId="3C17E45C" w:rsidR="00D2101F" w:rsidRDefault="005F0BE6" w:rsidP="00D43DAE">
      <w:pPr>
        <w:rPr>
          <w:rFonts w:ascii="Helvetica" w:eastAsia="Times New Roman" w:hAnsi="Helvetica" w:cs="Times New Roman"/>
          <w:color w:val="000000" w:themeColor="text1"/>
        </w:rPr>
      </w:pPr>
      <w:hyperlink r:id="rId6" w:history="1">
        <w:r w:rsidR="007F19B6" w:rsidRPr="007F19B6">
          <w:rPr>
            <w:rStyle w:val="Hyperlink"/>
            <w:rFonts w:ascii="Helvetica" w:eastAsia="Times New Roman" w:hAnsi="Helvetica" w:cs="Times New Roman"/>
            <w:color w:val="002060"/>
          </w:rPr>
          <w:t>https://towardsdatascience.com/a-quick-primer-to-version-control-using-git-3fbdbb123262</w:t>
        </w:r>
      </w:hyperlink>
    </w:p>
    <w:p w14:paraId="1D943F3A" w14:textId="77777777" w:rsidR="007F19B6" w:rsidRPr="002A2CF9" w:rsidRDefault="007F19B6" w:rsidP="00D43DAE">
      <w:pPr>
        <w:rPr>
          <w:rFonts w:ascii="Helvetica" w:eastAsia="Times New Roman" w:hAnsi="Helvetica" w:cs="Times New Roman"/>
          <w:color w:val="000000" w:themeColor="text1"/>
        </w:rPr>
      </w:pPr>
    </w:p>
    <w:p w14:paraId="721A609E" w14:textId="573D9629" w:rsidR="00E90ED3" w:rsidRPr="007F19B6" w:rsidRDefault="005F0BE6" w:rsidP="00D2101F">
      <w:pPr>
        <w:rPr>
          <w:color w:val="002060"/>
        </w:rPr>
      </w:pPr>
      <w:hyperlink r:id="rId7" w:history="1">
        <w:r w:rsidR="00B43FBC" w:rsidRPr="007F19B6">
          <w:rPr>
            <w:rStyle w:val="Hyperlink"/>
            <w:color w:val="002060"/>
          </w:rPr>
          <w:t>https://www.perforce.com/blog/vcs/what-is-version-control</w:t>
        </w:r>
      </w:hyperlink>
    </w:p>
    <w:p w14:paraId="7BA07349" w14:textId="77777777" w:rsidR="007F19B6" w:rsidRPr="007F19B6" w:rsidRDefault="007F19B6" w:rsidP="00D2101F">
      <w:pPr>
        <w:rPr>
          <w:color w:val="002060"/>
        </w:rPr>
      </w:pPr>
    </w:p>
    <w:p w14:paraId="78F983EF" w14:textId="25BFD0B6" w:rsidR="00E90ED3" w:rsidRPr="007F19B6" w:rsidRDefault="00E90ED3">
      <w:pPr>
        <w:rPr>
          <w:color w:val="002060"/>
        </w:rPr>
      </w:pPr>
      <w:r w:rsidRPr="007F19B6">
        <w:rPr>
          <w:color w:val="002060"/>
        </w:rPr>
        <w:t>https://en.wikipedia.org/wiki/Git</w:t>
      </w:r>
    </w:p>
    <w:sectPr w:rsidR="00E90ED3" w:rsidRPr="007F19B6" w:rsidSect="000C6F4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635A"/>
    <w:multiLevelType w:val="multilevel"/>
    <w:tmpl w:val="6B04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2F64DC"/>
    <w:multiLevelType w:val="hybridMultilevel"/>
    <w:tmpl w:val="E5EE6608"/>
    <w:lvl w:ilvl="0" w:tplc="CB982E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C2"/>
    <w:rsid w:val="00006888"/>
    <w:rsid w:val="000907E3"/>
    <w:rsid w:val="000C6F4C"/>
    <w:rsid w:val="000D61CB"/>
    <w:rsid w:val="001723FA"/>
    <w:rsid w:val="001A330A"/>
    <w:rsid w:val="00217353"/>
    <w:rsid w:val="002A18E6"/>
    <w:rsid w:val="002A2CF9"/>
    <w:rsid w:val="002B7696"/>
    <w:rsid w:val="00322A44"/>
    <w:rsid w:val="00485137"/>
    <w:rsid w:val="004D7A29"/>
    <w:rsid w:val="00507AED"/>
    <w:rsid w:val="00545376"/>
    <w:rsid w:val="005501A0"/>
    <w:rsid w:val="005F0BE6"/>
    <w:rsid w:val="006137D9"/>
    <w:rsid w:val="006828E5"/>
    <w:rsid w:val="007366D6"/>
    <w:rsid w:val="007542E5"/>
    <w:rsid w:val="00780EB4"/>
    <w:rsid w:val="007F19B6"/>
    <w:rsid w:val="00803411"/>
    <w:rsid w:val="008637D8"/>
    <w:rsid w:val="008702AD"/>
    <w:rsid w:val="008F0919"/>
    <w:rsid w:val="008F465A"/>
    <w:rsid w:val="00901A51"/>
    <w:rsid w:val="00984429"/>
    <w:rsid w:val="009D64CA"/>
    <w:rsid w:val="00A939A6"/>
    <w:rsid w:val="00AF11C2"/>
    <w:rsid w:val="00B43FBC"/>
    <w:rsid w:val="00C2663C"/>
    <w:rsid w:val="00C66535"/>
    <w:rsid w:val="00CF3A15"/>
    <w:rsid w:val="00D2101F"/>
    <w:rsid w:val="00D33BCB"/>
    <w:rsid w:val="00D43DAE"/>
    <w:rsid w:val="00D47371"/>
    <w:rsid w:val="00E2474F"/>
    <w:rsid w:val="00E90ED3"/>
    <w:rsid w:val="00E924C3"/>
    <w:rsid w:val="00EE1632"/>
    <w:rsid w:val="00F02BE2"/>
    <w:rsid w:val="00F619AD"/>
    <w:rsid w:val="00F65D12"/>
    <w:rsid w:val="00F847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D8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3FBC"/>
    <w:rPr>
      <w:color w:val="0563C1" w:themeColor="hyperlink"/>
      <w:u w:val="single"/>
    </w:rPr>
  </w:style>
  <w:style w:type="paragraph" w:styleId="ListParagraph">
    <w:name w:val="List Paragraph"/>
    <w:basedOn w:val="Normal"/>
    <w:uiPriority w:val="34"/>
    <w:qFormat/>
    <w:rsid w:val="00B43FBC"/>
    <w:pPr>
      <w:ind w:left="720"/>
      <w:contextualSpacing/>
    </w:pPr>
  </w:style>
  <w:style w:type="paragraph" w:styleId="NormalWeb">
    <w:name w:val="Normal (Web)"/>
    <w:basedOn w:val="Normal"/>
    <w:uiPriority w:val="99"/>
    <w:semiHidden/>
    <w:unhideWhenUsed/>
    <w:rsid w:val="00B43FBC"/>
    <w:pPr>
      <w:spacing w:before="100" w:beforeAutospacing="1" w:after="100" w:afterAutospacing="1"/>
    </w:pPr>
    <w:rPr>
      <w:rFonts w:ascii="Times New Roman" w:hAnsi="Times New Roman" w:cs="Times New Roman"/>
    </w:rPr>
  </w:style>
  <w:style w:type="paragraph" w:customStyle="1" w:styleId="lt">
    <w:name w:val="lt"/>
    <w:basedOn w:val="Normal"/>
    <w:rsid w:val="00F02BE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02BE2"/>
  </w:style>
  <w:style w:type="paragraph" w:customStyle="1" w:styleId="paragraph">
    <w:name w:val="paragraph"/>
    <w:basedOn w:val="Normal"/>
    <w:rsid w:val="008637D8"/>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8637D8"/>
  </w:style>
  <w:style w:type="character" w:customStyle="1" w:styleId="eop">
    <w:name w:val="eop"/>
    <w:basedOn w:val="DefaultParagraphFont"/>
    <w:rsid w:val="00863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648843">
      <w:bodyDiv w:val="1"/>
      <w:marLeft w:val="0"/>
      <w:marRight w:val="0"/>
      <w:marTop w:val="0"/>
      <w:marBottom w:val="0"/>
      <w:divBdr>
        <w:top w:val="none" w:sz="0" w:space="0" w:color="auto"/>
        <w:left w:val="none" w:sz="0" w:space="0" w:color="auto"/>
        <w:bottom w:val="none" w:sz="0" w:space="0" w:color="auto"/>
        <w:right w:val="none" w:sz="0" w:space="0" w:color="auto"/>
      </w:divBdr>
      <w:divsChild>
        <w:div w:id="547839635">
          <w:marLeft w:val="0"/>
          <w:marRight w:val="0"/>
          <w:marTop w:val="0"/>
          <w:marBottom w:val="0"/>
          <w:divBdr>
            <w:top w:val="none" w:sz="0" w:space="0" w:color="auto"/>
            <w:left w:val="none" w:sz="0" w:space="0" w:color="auto"/>
            <w:bottom w:val="none" w:sz="0" w:space="0" w:color="auto"/>
            <w:right w:val="none" w:sz="0" w:space="0" w:color="auto"/>
          </w:divBdr>
        </w:div>
        <w:div w:id="1085305105">
          <w:marLeft w:val="0"/>
          <w:marRight w:val="0"/>
          <w:marTop w:val="0"/>
          <w:marBottom w:val="0"/>
          <w:divBdr>
            <w:top w:val="none" w:sz="0" w:space="0" w:color="auto"/>
            <w:left w:val="none" w:sz="0" w:space="0" w:color="auto"/>
            <w:bottom w:val="none" w:sz="0" w:space="0" w:color="auto"/>
            <w:right w:val="none" w:sz="0" w:space="0" w:color="auto"/>
          </w:divBdr>
        </w:div>
        <w:div w:id="849491779">
          <w:marLeft w:val="0"/>
          <w:marRight w:val="0"/>
          <w:marTop w:val="0"/>
          <w:marBottom w:val="0"/>
          <w:divBdr>
            <w:top w:val="none" w:sz="0" w:space="0" w:color="auto"/>
            <w:left w:val="none" w:sz="0" w:space="0" w:color="auto"/>
            <w:bottom w:val="none" w:sz="0" w:space="0" w:color="auto"/>
            <w:right w:val="none" w:sz="0" w:space="0" w:color="auto"/>
          </w:divBdr>
        </w:div>
      </w:divsChild>
    </w:div>
    <w:div w:id="902368947">
      <w:bodyDiv w:val="1"/>
      <w:marLeft w:val="0"/>
      <w:marRight w:val="0"/>
      <w:marTop w:val="0"/>
      <w:marBottom w:val="0"/>
      <w:divBdr>
        <w:top w:val="none" w:sz="0" w:space="0" w:color="auto"/>
        <w:left w:val="none" w:sz="0" w:space="0" w:color="auto"/>
        <w:bottom w:val="none" w:sz="0" w:space="0" w:color="auto"/>
        <w:right w:val="none" w:sz="0" w:space="0" w:color="auto"/>
      </w:divBdr>
    </w:div>
    <w:div w:id="923415790">
      <w:bodyDiv w:val="1"/>
      <w:marLeft w:val="0"/>
      <w:marRight w:val="0"/>
      <w:marTop w:val="0"/>
      <w:marBottom w:val="0"/>
      <w:divBdr>
        <w:top w:val="none" w:sz="0" w:space="0" w:color="auto"/>
        <w:left w:val="none" w:sz="0" w:space="0" w:color="auto"/>
        <w:bottom w:val="none" w:sz="0" w:space="0" w:color="auto"/>
        <w:right w:val="none" w:sz="0" w:space="0" w:color="auto"/>
      </w:divBdr>
    </w:div>
    <w:div w:id="1168208425">
      <w:bodyDiv w:val="1"/>
      <w:marLeft w:val="0"/>
      <w:marRight w:val="0"/>
      <w:marTop w:val="0"/>
      <w:marBottom w:val="0"/>
      <w:divBdr>
        <w:top w:val="none" w:sz="0" w:space="0" w:color="auto"/>
        <w:left w:val="none" w:sz="0" w:space="0" w:color="auto"/>
        <w:bottom w:val="none" w:sz="0" w:space="0" w:color="auto"/>
        <w:right w:val="none" w:sz="0" w:space="0" w:color="auto"/>
      </w:divBdr>
    </w:div>
    <w:div w:id="1170290765">
      <w:bodyDiv w:val="1"/>
      <w:marLeft w:val="0"/>
      <w:marRight w:val="0"/>
      <w:marTop w:val="0"/>
      <w:marBottom w:val="0"/>
      <w:divBdr>
        <w:top w:val="none" w:sz="0" w:space="0" w:color="auto"/>
        <w:left w:val="none" w:sz="0" w:space="0" w:color="auto"/>
        <w:bottom w:val="none" w:sz="0" w:space="0" w:color="auto"/>
        <w:right w:val="none" w:sz="0" w:space="0" w:color="auto"/>
      </w:divBdr>
    </w:div>
    <w:div w:id="1246036186">
      <w:bodyDiv w:val="1"/>
      <w:marLeft w:val="0"/>
      <w:marRight w:val="0"/>
      <w:marTop w:val="0"/>
      <w:marBottom w:val="0"/>
      <w:divBdr>
        <w:top w:val="none" w:sz="0" w:space="0" w:color="auto"/>
        <w:left w:val="none" w:sz="0" w:space="0" w:color="auto"/>
        <w:bottom w:val="none" w:sz="0" w:space="0" w:color="auto"/>
        <w:right w:val="none" w:sz="0" w:space="0" w:color="auto"/>
      </w:divBdr>
    </w:div>
    <w:div w:id="158853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towardsdatascience.com/a-quick-primer-to-version-control-using-git-3fbdbb123262" TargetMode="External"/><Relationship Id="rId7" Type="http://schemas.openxmlformats.org/officeDocument/2006/relationships/hyperlink" Target="https://www.perforce.com/blog/vcs/what-is-version-contro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515</Words>
  <Characters>2937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2019-09-27T08:22:00Z</dcterms:created>
  <dcterms:modified xsi:type="dcterms:W3CDTF">2019-09-28T17:09:00Z</dcterms:modified>
</cp:coreProperties>
</file>