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18"/>
        <w:gridCol w:w="58"/>
        <w:gridCol w:w="58"/>
        <w:gridCol w:w="4989"/>
        <w:gridCol w:w="58"/>
      </w:tblGrid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  <w:hyperlink r:id="rId4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Bouira - Akli Mohand Oulhadj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5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Jijel - Mohammed Seddik Ben yahia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2.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  <w:hyperlink r:id="rId6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Djelfa - Ziane Achour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2.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7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de Tébessa - Larbi Tébessi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3.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  <w:hyperlink r:id="rId8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de Ghardaia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3.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9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de Bordj Bou Arréridj - Mohamed Bachir El Ibrahimi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4.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  <w:hyperlink r:id="rId10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Khemis Miliana - Djilali Bounaama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4.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11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d'El Tarf - Chadli Bendjedid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5.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  <w:hyperlink r:id="rId12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Médéa - Yahia Farès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5.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13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Khenchela - Abbas Laghrour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6.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  <w:hyperlink r:id="rId14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des sciences et de la technologie d'Alger, Houari Boumediène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6.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15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Oum El Bouaghi - Larbi Ben M'hidi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7.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  <w:hyperlink r:id="rId16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de Béjaia - Abderrahmane Mira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7.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17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d'El Oued - Hamma Lakhdar-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8.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  <w:hyperlink r:id="rId18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Chlef - Hassiba Benbouali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8.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19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de Souk Ahras - Mohammed-Chérif Messaadia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9.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  <w:hyperlink r:id="rId20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Boumerdès - M'hamed Bougara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9.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21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Annaba - Badji Mokhtar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10.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  <w:hyperlink r:id="rId22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de Tizi Ouzou - Mouloud Maameri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10.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23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du 20 Août 1955 de Skikda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11</w:t>
            </w:r>
            <w:hyperlink r:id="rId24" w:tgtFrame="_blank" w:history="1">
              <w:r w:rsidRPr="00700DF2">
                <w:rPr>
                  <w:rFonts w:ascii="Times New Roman" w:eastAsia="Times New Roman" w:hAnsi="Times New Roman" w:cs="Times New Roman"/>
                  <w:color w:val="0000FF"/>
                  <w:sz w:val="23"/>
                  <w:lang w:eastAsia="fr-FR"/>
                </w:rPr>
                <w:t> </w:t>
              </w:r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Laghouat - Amar Telidji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11.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25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8 Mai 1945 de Guelma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12.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  <w:hyperlink r:id="rId26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Blida 1 - Saad Dahlab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12.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27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de Batna 1 - Hadj Lakhder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13.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  <w:hyperlink r:id="rId28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de Blida 2 - Lounici Ali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13.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29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Biskra - Mohamed Khider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14.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  <w:hyperlink r:id="rId30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d'Alger 1 - Benyoucef Benkhedda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14.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31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M'sila - Mohamed Boudiaf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15.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  <w:hyperlink r:id="rId32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d'Alger 2 - Abou el Kacem Saâdallah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15.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33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Ouargla - Kasdi Merbah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16.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  <w:hyperlink r:id="rId34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d'Alger 3 - Brahim Soltane Chaibout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16.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35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des sciences islamiques Emir Abdelkader de Constantine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17.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  <w:hyperlink r:id="rId36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de la Formation Continue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17.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37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Sétif 1 - Ferhat Abbas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18.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38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Sétif 2 - Mohamed Lamine Debaghine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19.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39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Constantine 1 - Frères Mentouri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20.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40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Constantine 2 - Abdelhamid Mehri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21.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41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de Constantine 3 -Salah Boubnider-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yellow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22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. </w:t>
            </w:r>
            <w:hyperlink r:id="rId42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de Batna 2 - Mustapha Ben Boulaid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</w:tbl>
    <w:p w:rsidR="00700DF2" w:rsidRPr="00700DF2" w:rsidRDefault="00700DF2" w:rsidP="00700DF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fr-FR"/>
        </w:rPr>
      </w:pPr>
      <w:r w:rsidRPr="00700DF2">
        <w:rPr>
          <w:rFonts w:ascii="Times New Roman" w:eastAsia="Times New Roman" w:hAnsi="Times New Roman" w:cs="Times New Roman"/>
          <w:color w:val="000000"/>
          <w:sz w:val="23"/>
          <w:szCs w:val="23"/>
          <w:lang w:eastAsia="fr-FR"/>
        </w:rPr>
        <w:t> </w:t>
      </w:r>
    </w:p>
    <w:p w:rsidR="00C525A3" w:rsidRDefault="00700DF2"/>
    <w:p w:rsidR="00700DF2" w:rsidRDefault="00700DF2"/>
    <w:p w:rsidR="00700DF2" w:rsidRDefault="00700DF2"/>
    <w:p w:rsidR="00700DF2" w:rsidRDefault="00700DF2"/>
    <w:p w:rsidR="00700DF2" w:rsidRDefault="00700DF2"/>
    <w:p w:rsidR="00700DF2" w:rsidRDefault="00700DF2"/>
    <w:p w:rsidR="00700DF2" w:rsidRDefault="00700DF2"/>
    <w:p w:rsidR="00700DF2" w:rsidRDefault="00700DF2"/>
    <w:p w:rsidR="00700DF2" w:rsidRDefault="00700DF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6"/>
      </w:tblGrid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hd w:val="clear" w:color="auto" w:fill="396D9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34404F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shd w:val="clear" w:color="auto" w:fill="396D9F"/>
                <w:lang w:eastAsia="fr-FR"/>
              </w:rPr>
              <w:t>Région Ouest</w:t>
            </w:r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43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de Béchar - Mohamed Tahri</w:t>
              </w:r>
            </w:hyperlink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2.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44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Mascara - Mustapha Stambouli</w:t>
              </w:r>
            </w:hyperlink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3.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45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de Saida - Tahar Moulay</w:t>
              </w:r>
            </w:hyperlink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4.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46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Tlemcen - Abou Bekr Belkaid</w:t>
              </w:r>
            </w:hyperlink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5.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47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d'Adrar - Ahmed Draya</w:t>
              </w:r>
            </w:hyperlink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6.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48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de Tiaret - Ibn Khaldoun</w:t>
              </w:r>
            </w:hyperlink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7.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49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Sidi Bel Abbès - Djillali Liabes</w:t>
              </w:r>
            </w:hyperlink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lastRenderedPageBreak/>
              <w:t>8.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50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de Mostaganem - Abdelhamid Ibn Badis</w:t>
              </w:r>
            </w:hyperlink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9.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51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Universitéd'Oran1 - Ahmed Ben Bella</w:t>
              </w:r>
            </w:hyperlink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10.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 </w:t>
            </w:r>
            <w:hyperlink r:id="rId52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 Mohamed Boudiaf  des sciences et de la technologie - Mohamed Boudiaf </w:t>
              </w:r>
            </w:hyperlink>
            <w:hyperlink r:id="rId53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d'Oran</w:t>
              </w:r>
            </w:hyperlink>
          </w:p>
        </w:tc>
      </w:tr>
      <w:tr w:rsidR="00700DF2" w:rsidRPr="00700DF2" w:rsidTr="00700DF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DF2" w:rsidRPr="00700DF2" w:rsidRDefault="00700DF2" w:rsidP="0070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</w:pPr>
            <w:r w:rsidRPr="00700D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lang w:eastAsia="fr-FR"/>
              </w:rPr>
              <w:t>11</w:t>
            </w:r>
            <w:r w:rsidRPr="00700DF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fr-FR"/>
              </w:rPr>
              <w:t>. </w:t>
            </w:r>
            <w:hyperlink r:id="rId54" w:tgtFrame="_blank" w:history="1">
              <w:r w:rsidRPr="00700DF2">
                <w:rPr>
                  <w:rFonts w:ascii="Times New Roman" w:eastAsia="Times New Roman" w:hAnsi="Times New Roman" w:cs="Times New Roman"/>
                  <w:color w:val="000000"/>
                  <w:sz w:val="23"/>
                  <w:lang w:eastAsia="fr-FR"/>
                </w:rPr>
                <w:t>Université  d'Oran 2 - Mohamed Ben Ahmed</w:t>
              </w:r>
            </w:hyperlink>
          </w:p>
        </w:tc>
      </w:tr>
    </w:tbl>
    <w:p w:rsidR="00700DF2" w:rsidRPr="00700DF2" w:rsidRDefault="00700DF2" w:rsidP="00700DF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fr-FR"/>
        </w:rPr>
      </w:pPr>
      <w:r w:rsidRPr="00700DF2">
        <w:rPr>
          <w:rFonts w:ascii="Times New Roman" w:eastAsia="Times New Roman" w:hAnsi="Times New Roman" w:cs="Times New Roman"/>
          <w:color w:val="000000"/>
          <w:sz w:val="23"/>
          <w:szCs w:val="23"/>
          <w:lang w:eastAsia="fr-FR"/>
        </w:rPr>
        <w:t> </w:t>
      </w:r>
    </w:p>
    <w:p w:rsidR="00700DF2" w:rsidRDefault="00700DF2"/>
    <w:sectPr w:rsidR="00700DF2" w:rsidSect="00E72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700DF2"/>
    <w:rsid w:val="002E76AE"/>
    <w:rsid w:val="00373016"/>
    <w:rsid w:val="00700DF2"/>
    <w:rsid w:val="007A0523"/>
    <w:rsid w:val="00A70169"/>
    <w:rsid w:val="00C040D3"/>
    <w:rsid w:val="00E72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16"/>
  </w:style>
  <w:style w:type="paragraph" w:styleId="Titre1">
    <w:name w:val="heading 1"/>
    <w:basedOn w:val="Normal"/>
    <w:next w:val="Normal"/>
    <w:link w:val="Titre1Car"/>
    <w:uiPriority w:val="9"/>
    <w:qFormat/>
    <w:rsid w:val="00373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3730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730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0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7301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7301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Sansinterligne">
    <w:name w:val="No Spacing"/>
    <w:uiPriority w:val="1"/>
    <w:qFormat/>
    <w:rsid w:val="00373016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700DF2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700D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9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982">
          <w:marLeft w:val="0"/>
          <w:marRight w:val="0"/>
          <w:marTop w:val="33"/>
          <w:marBottom w:val="234"/>
          <w:divBdr>
            <w:top w:val="single" w:sz="6" w:space="5" w:color="A7CEDF"/>
            <w:left w:val="single" w:sz="6" w:space="25" w:color="A7CEDF"/>
            <w:bottom w:val="single" w:sz="6" w:space="5" w:color="A7CEDF"/>
            <w:right w:val="single" w:sz="6" w:space="5" w:color="A7CEDF"/>
          </w:divBdr>
        </w:div>
      </w:divsChild>
    </w:div>
    <w:div w:id="1816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niv-khenchela.dz/" TargetMode="External"/><Relationship Id="rId18" Type="http://schemas.openxmlformats.org/officeDocument/2006/relationships/hyperlink" Target="http://www.univ-chlef.dz/" TargetMode="External"/><Relationship Id="rId26" Type="http://schemas.openxmlformats.org/officeDocument/2006/relationships/hyperlink" Target="http://www.univ-blida.dz/" TargetMode="External"/><Relationship Id="rId39" Type="http://schemas.openxmlformats.org/officeDocument/2006/relationships/hyperlink" Target="http://www.umc.edu.dz/" TargetMode="External"/><Relationship Id="rId21" Type="http://schemas.openxmlformats.org/officeDocument/2006/relationships/hyperlink" Target="http://www.univ-annaba.dz/" TargetMode="External"/><Relationship Id="rId34" Type="http://schemas.openxmlformats.org/officeDocument/2006/relationships/hyperlink" Target="http://www.univ-alger3.dz/" TargetMode="External"/><Relationship Id="rId42" Type="http://schemas.openxmlformats.org/officeDocument/2006/relationships/hyperlink" Target="http://www.univ-batna2.dz/" TargetMode="External"/><Relationship Id="rId47" Type="http://schemas.openxmlformats.org/officeDocument/2006/relationships/hyperlink" Target="http://www.univ-adrar.dz/" TargetMode="External"/><Relationship Id="rId50" Type="http://schemas.openxmlformats.org/officeDocument/2006/relationships/hyperlink" Target="http://www.univ-mosta.dz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univ-tebessa.dz/" TargetMode="External"/><Relationship Id="rId12" Type="http://schemas.openxmlformats.org/officeDocument/2006/relationships/hyperlink" Target="http://www.univ-medea.dz/" TargetMode="External"/><Relationship Id="rId17" Type="http://schemas.openxmlformats.org/officeDocument/2006/relationships/hyperlink" Target="http://www.univ-eloued.dz/fr/" TargetMode="External"/><Relationship Id="rId25" Type="http://schemas.openxmlformats.org/officeDocument/2006/relationships/hyperlink" Target="http://www.univ-guelma.dz/" TargetMode="External"/><Relationship Id="rId33" Type="http://schemas.openxmlformats.org/officeDocument/2006/relationships/hyperlink" Target="http://www.univ-ouargla.dz/" TargetMode="External"/><Relationship Id="rId38" Type="http://schemas.openxmlformats.org/officeDocument/2006/relationships/hyperlink" Target="http://www.univ-setif2.dz/" TargetMode="External"/><Relationship Id="rId46" Type="http://schemas.openxmlformats.org/officeDocument/2006/relationships/hyperlink" Target="http://www.univ-tlemcen.dz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univ-bejaia.dz/" TargetMode="External"/><Relationship Id="rId20" Type="http://schemas.openxmlformats.org/officeDocument/2006/relationships/hyperlink" Target="http://www.univ-boumerdes.dz/" TargetMode="External"/><Relationship Id="rId29" Type="http://schemas.openxmlformats.org/officeDocument/2006/relationships/hyperlink" Target="http://www.univ-biskra.dz/" TargetMode="External"/><Relationship Id="rId41" Type="http://schemas.openxmlformats.org/officeDocument/2006/relationships/hyperlink" Target="http://www.univ-constantine3.dz/" TargetMode="External"/><Relationship Id="rId54" Type="http://schemas.openxmlformats.org/officeDocument/2006/relationships/hyperlink" Target="http://www.univ-oran2.dz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univ-djelfa.dz/" TargetMode="External"/><Relationship Id="rId11" Type="http://schemas.openxmlformats.org/officeDocument/2006/relationships/hyperlink" Target="http://www.univ-eltarf.dz/fr/" TargetMode="External"/><Relationship Id="rId24" Type="http://schemas.openxmlformats.org/officeDocument/2006/relationships/hyperlink" Target="http://www.lagh-univ.dz/" TargetMode="External"/><Relationship Id="rId32" Type="http://schemas.openxmlformats.org/officeDocument/2006/relationships/hyperlink" Target="http://www.univ-alger2.dz/" TargetMode="External"/><Relationship Id="rId37" Type="http://schemas.openxmlformats.org/officeDocument/2006/relationships/hyperlink" Target="http://www.univ-setif.dz/" TargetMode="External"/><Relationship Id="rId40" Type="http://schemas.openxmlformats.org/officeDocument/2006/relationships/hyperlink" Target="http://www.univ-constantine2.dz/" TargetMode="External"/><Relationship Id="rId45" Type="http://schemas.openxmlformats.org/officeDocument/2006/relationships/hyperlink" Target="http://www.univ-saida.dz/" TargetMode="External"/><Relationship Id="rId53" Type="http://schemas.openxmlformats.org/officeDocument/2006/relationships/hyperlink" Target="http://www.univ-usto.dz/" TargetMode="External"/><Relationship Id="rId5" Type="http://schemas.openxmlformats.org/officeDocument/2006/relationships/hyperlink" Target="http://www.univ-jijel.dz/" TargetMode="External"/><Relationship Id="rId15" Type="http://schemas.openxmlformats.org/officeDocument/2006/relationships/hyperlink" Target="http://www.univ-oeb.dz/" TargetMode="External"/><Relationship Id="rId23" Type="http://schemas.openxmlformats.org/officeDocument/2006/relationships/hyperlink" Target="http://www.univ-skikda.dz/" TargetMode="External"/><Relationship Id="rId28" Type="http://schemas.openxmlformats.org/officeDocument/2006/relationships/hyperlink" Target="http://www.univ-blida2.dz/" TargetMode="External"/><Relationship Id="rId36" Type="http://schemas.openxmlformats.org/officeDocument/2006/relationships/hyperlink" Target="http://www.ufc.dz/" TargetMode="External"/><Relationship Id="rId49" Type="http://schemas.openxmlformats.org/officeDocument/2006/relationships/hyperlink" Target="http://www.univ-sba.dz/" TargetMode="External"/><Relationship Id="rId10" Type="http://schemas.openxmlformats.org/officeDocument/2006/relationships/hyperlink" Target="http://www.univ-km.dz/" TargetMode="External"/><Relationship Id="rId19" Type="http://schemas.openxmlformats.org/officeDocument/2006/relationships/hyperlink" Target="http://www.univ-soukahras.dz/fr/" TargetMode="External"/><Relationship Id="rId31" Type="http://schemas.openxmlformats.org/officeDocument/2006/relationships/hyperlink" Target="http://www.univ-msila.dz/" TargetMode="External"/><Relationship Id="rId44" Type="http://schemas.openxmlformats.org/officeDocument/2006/relationships/hyperlink" Target="http://www.univ-mascara.dz/" TargetMode="External"/><Relationship Id="rId52" Type="http://schemas.openxmlformats.org/officeDocument/2006/relationships/hyperlink" Target="http://www.univ-usto.dz/" TargetMode="External"/><Relationship Id="rId4" Type="http://schemas.openxmlformats.org/officeDocument/2006/relationships/hyperlink" Target="http://www.univ-bouira.dz/" TargetMode="External"/><Relationship Id="rId9" Type="http://schemas.openxmlformats.org/officeDocument/2006/relationships/hyperlink" Target="http://www.univ-bba.dz/" TargetMode="External"/><Relationship Id="rId14" Type="http://schemas.openxmlformats.org/officeDocument/2006/relationships/hyperlink" Target="http://www.usthb.dz/" TargetMode="External"/><Relationship Id="rId22" Type="http://schemas.openxmlformats.org/officeDocument/2006/relationships/hyperlink" Target="http://www.ummto.dz/" TargetMode="External"/><Relationship Id="rId27" Type="http://schemas.openxmlformats.org/officeDocument/2006/relationships/hyperlink" Target="http://www.univ-batna.dz/" TargetMode="External"/><Relationship Id="rId30" Type="http://schemas.openxmlformats.org/officeDocument/2006/relationships/hyperlink" Target="http://www.univ-alger.dz/" TargetMode="External"/><Relationship Id="rId35" Type="http://schemas.openxmlformats.org/officeDocument/2006/relationships/hyperlink" Target="http://www.univ-emir.dz/" TargetMode="External"/><Relationship Id="rId43" Type="http://schemas.openxmlformats.org/officeDocument/2006/relationships/hyperlink" Target="http://www.univ-bechar.dz/" TargetMode="External"/><Relationship Id="rId48" Type="http://schemas.openxmlformats.org/officeDocument/2006/relationships/hyperlink" Target="http://www.univ-tiaret.dz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univ-ghardaia.dz/" TargetMode="External"/><Relationship Id="rId51" Type="http://schemas.openxmlformats.org/officeDocument/2006/relationships/hyperlink" Target="http://www.univ-oran1.dz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819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2018-11-05T19:20:00Z</dcterms:created>
  <dcterms:modified xsi:type="dcterms:W3CDTF">2018-11-05T19:21:00Z</dcterms:modified>
</cp:coreProperties>
</file>