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E3" w:rsidRDefault="00B72DDC">
      <w:r>
        <w:t xml:space="preserve">INTRO / </w:t>
      </w:r>
    </w:p>
    <w:p w:rsidR="00B72DDC" w:rsidRDefault="00B72DDC">
      <w:r>
        <w:t>Bonjour à tous,</w:t>
      </w:r>
    </w:p>
    <w:p w:rsidR="00B72DDC" w:rsidRDefault="00B72DDC" w:rsidP="00B72DDC">
      <w:r>
        <w:t xml:space="preserve">En </w:t>
      </w:r>
      <w:r w:rsidR="00A41636">
        <w:t>vue</w:t>
      </w:r>
      <w:r>
        <w:t xml:space="preserve"> des évènements que connait notre pays, on s’est tous demandé </w:t>
      </w:r>
      <w:r w:rsidR="00A41636">
        <w:t>comment contribuer ,en tant qu’informaticiens, au</w:t>
      </w:r>
      <w:bookmarkStart w:id="0" w:name="_GoBack"/>
      <w:bookmarkEnd w:id="0"/>
      <w:r>
        <w:t xml:space="preserve"> ce mouvement populaire. Le président par </w:t>
      </w:r>
      <w:r w:rsidR="00A41636">
        <w:t>intérim, a</w:t>
      </w:r>
      <w:r>
        <w:t xml:space="preserve"> annoncé que les votes pour les élections </w:t>
      </w:r>
      <w:r w:rsidR="00A41636">
        <w:t>présidentielles sont</w:t>
      </w:r>
      <w:r>
        <w:t xml:space="preserve"> dans 3 mois. Donc pour une meilleure visibilité des programmes </w:t>
      </w:r>
      <w:r w:rsidR="00A41636">
        <w:t>électorales de chaque candidat et pour un meilleur choix, nous avons penser à créer l’application Rais.</w:t>
      </w:r>
    </w:p>
    <w:p w:rsidR="00B72DDC" w:rsidRDefault="00B72DDC" w:rsidP="00B72DDC"/>
    <w:sectPr w:rsidR="00B72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DC"/>
    <w:rsid w:val="007326E3"/>
    <w:rsid w:val="00A41636"/>
    <w:rsid w:val="00B72DDC"/>
    <w:rsid w:val="00C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A720"/>
  <w15:chartTrackingRefBased/>
  <w15:docId w15:val="{FFB15C17-DBCE-4264-B39B-5D1A7F5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AKLI</dc:creator>
  <cp:keywords/>
  <dc:description/>
  <cp:lastModifiedBy>AKLI AMAL</cp:lastModifiedBy>
  <cp:revision>1</cp:revision>
  <dcterms:created xsi:type="dcterms:W3CDTF">2019-04-13T21:35:00Z</dcterms:created>
  <dcterms:modified xsi:type="dcterms:W3CDTF">2019-04-13T23:21:00Z</dcterms:modified>
</cp:coreProperties>
</file>