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0637D" w14:textId="1D898044" w:rsidR="00ED6EBF" w:rsidRDefault="003207F1" w:rsidP="003207F1">
      <w:pPr>
        <w:pStyle w:val="Heading1"/>
      </w:pPr>
      <w:r>
        <w:t>Processing CST PTM Data</w:t>
      </w:r>
    </w:p>
    <w:p w14:paraId="0BAA40ED" w14:textId="723D8645" w:rsidR="003207F1" w:rsidRPr="003207F1" w:rsidRDefault="003207F1" w:rsidP="003207F1">
      <w:r>
        <w:t>Since the PTM data from CST has a significant amount of missing data it is not straightforward to normalize and filter. There are downsides</w:t>
      </w:r>
      <w:r w:rsidR="00DC7F52">
        <w:t xml:space="preserve"> to </w:t>
      </w:r>
      <w:r w:rsidR="00C37FB8">
        <w:t xml:space="preserve">all approaches of filtering and normalizing the data. </w:t>
      </w:r>
      <w:bookmarkStart w:id="0" w:name="_GoBack"/>
      <w:bookmarkEnd w:id="0"/>
    </w:p>
    <w:sectPr w:rsidR="003207F1" w:rsidRPr="003207F1" w:rsidSect="00AD3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675"/>
    <w:rsid w:val="00123580"/>
    <w:rsid w:val="002D62EF"/>
    <w:rsid w:val="003207F1"/>
    <w:rsid w:val="003B7675"/>
    <w:rsid w:val="004B36AB"/>
    <w:rsid w:val="00552A83"/>
    <w:rsid w:val="00665BEF"/>
    <w:rsid w:val="00701F80"/>
    <w:rsid w:val="00A867B9"/>
    <w:rsid w:val="00AD35B2"/>
    <w:rsid w:val="00BB6E6E"/>
    <w:rsid w:val="00BE689C"/>
    <w:rsid w:val="00C37FB8"/>
    <w:rsid w:val="00C95C3C"/>
    <w:rsid w:val="00D71C7F"/>
    <w:rsid w:val="00D818DB"/>
    <w:rsid w:val="00DC7F52"/>
    <w:rsid w:val="00F45B70"/>
    <w:rsid w:val="00FB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3ADA2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33</Words>
  <Characters>189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Processing CST PTM Data</vt:lpstr>
    </vt:vector>
  </TitlesOfParts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hikeman</dc:creator>
  <cp:keywords/>
  <dc:description/>
  <cp:lastModifiedBy>hikeman</cp:lastModifiedBy>
  <cp:revision>3</cp:revision>
  <dcterms:created xsi:type="dcterms:W3CDTF">2016-09-12T20:39:00Z</dcterms:created>
  <dcterms:modified xsi:type="dcterms:W3CDTF">2016-09-13T14:29:00Z</dcterms:modified>
</cp:coreProperties>
</file>