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B1B87" w14:textId="77777777" w:rsidR="00A7695C" w:rsidRDefault="00A7695C">
      <w:pPr>
        <w:pStyle w:val="p1"/>
      </w:pPr>
      <w:r>
        <w:rPr>
          <w:rStyle w:val="s1"/>
        </w:rPr>
        <w:t>Subsystem</w:t>
      </w:r>
    </w:p>
    <w:p w14:paraId="3F8A3619" w14:textId="77777777" w:rsidR="00A7695C" w:rsidRDefault="00A7695C"/>
    <w:p w14:paraId="0CE88B37" w14:textId="77777777" w:rsidR="002535D6" w:rsidRPr="002535D6" w:rsidRDefault="002535D6" w:rsidP="002535D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2535D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LedSubsystem, Elevator, Intake, AlgeaIntake, IntakeMover, ObjectDetector, RotarySwitch</w:t>
      </w:r>
    </w:p>
    <w:p w14:paraId="57946FFC" w14:textId="77777777" w:rsidR="001072F5" w:rsidRDefault="001072F5"/>
    <w:sectPr w:rsidR="001072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5C"/>
    <w:rsid w:val="001072F5"/>
    <w:rsid w:val="00167982"/>
    <w:rsid w:val="001A0311"/>
    <w:rsid w:val="002535D6"/>
    <w:rsid w:val="00A7695C"/>
    <w:rsid w:val="00F6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16FF3E"/>
  <w15:chartTrackingRefBased/>
  <w15:docId w15:val="{B271057E-07C4-3942-B16D-7E47E485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76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76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76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7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76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7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7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7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7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76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76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76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7695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7695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7695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7695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7695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7695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76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76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76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76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76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7695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7695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7695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76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7695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7695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7695C"/>
    <w:pPr>
      <w:spacing w:after="45" w:line="240" w:lineRule="auto"/>
    </w:pPr>
    <w:rPr>
      <w:rFonts w:ascii=".AppleSystemUIFont" w:hAnsi=".AppleSystemUIFont" w:cs="Times New Roman"/>
      <w:kern w:val="0"/>
      <w:sz w:val="42"/>
      <w:szCs w:val="42"/>
      <w14:ligatures w14:val="none"/>
    </w:rPr>
  </w:style>
  <w:style w:type="character" w:customStyle="1" w:styleId="s1">
    <w:name w:val="s1"/>
    <w:basedOn w:val="VarsaylanParagrafYazTipi"/>
    <w:rsid w:val="00A7695C"/>
    <w:rPr>
      <w:rFonts w:ascii="UICTFontTextStyleBody" w:hAnsi="UICTFontTextStyleBody" w:hint="default"/>
      <w:b/>
      <w:bCs/>
      <w:i w:val="0"/>
      <w:iCs w:val="0"/>
      <w:sz w:val="42"/>
      <w:szCs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güney ünal</dc:creator>
  <cp:keywords/>
  <dc:description/>
  <cp:lastModifiedBy>güney ünal</cp:lastModifiedBy>
  <cp:revision>2</cp:revision>
  <dcterms:created xsi:type="dcterms:W3CDTF">2025-10-25T09:59:00Z</dcterms:created>
  <dcterms:modified xsi:type="dcterms:W3CDTF">2025-10-25T09:59:00Z</dcterms:modified>
</cp:coreProperties>
</file>