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09AE63" w14:textId="77777777" w:rsidR="00CF353A" w:rsidRDefault="00BB19D9">
      <w:pPr>
        <w:numPr>
          <w:ilvl w:val="0"/>
          <w:numId w:val="1"/>
        </w:numPr>
      </w:pPr>
      <w:r>
        <w:t>Which are the top three variables in your model which contribute most towards the probability of a lead getting converted?</w:t>
      </w:r>
    </w:p>
    <w:p w14:paraId="1BD5F661" w14:textId="77777777" w:rsidR="00B936D0" w:rsidRDefault="00B936D0" w:rsidP="00B936D0">
      <w:pPr>
        <w:ind w:left="720"/>
      </w:pPr>
    </w:p>
    <w:p w14:paraId="626EBFE0" w14:textId="4959F9EE" w:rsidR="00B936D0" w:rsidRDefault="00B936D0" w:rsidP="00B936D0">
      <w:pPr>
        <w:ind w:left="720"/>
      </w:pPr>
      <w:r>
        <w:t>Solution:</w:t>
      </w:r>
    </w:p>
    <w:p w14:paraId="4DC3F148" w14:textId="77777777" w:rsidR="00B936D0" w:rsidRDefault="00B936D0" w:rsidP="00B936D0">
      <w:pPr>
        <w:ind w:left="720"/>
      </w:pPr>
    </w:p>
    <w:p w14:paraId="79E5414C" w14:textId="21F60A59" w:rsidR="00CF353A" w:rsidRDefault="00B936D0" w:rsidP="00CF353A">
      <w:pPr>
        <w:ind w:left="720"/>
        <w:rPr>
          <w:noProof/>
          <w:lang w:val="en-IN" w:eastAsia="en-IN"/>
        </w:rPr>
      </w:pPr>
      <w:r>
        <w:rPr>
          <w:noProof/>
          <w:lang w:val="en-IN" w:eastAsia="en-IN"/>
        </w:rPr>
        <w:t>Based on the coefficient values from below screeshot, the following are the top three variables that contribute most towards the probability of a lead getting converted :</w:t>
      </w:r>
    </w:p>
    <w:p w14:paraId="4030BEAD" w14:textId="4F4AAC1F" w:rsidR="00B936D0" w:rsidRDefault="00B936D0" w:rsidP="00B936D0">
      <w:pPr>
        <w:pStyle w:val="ListParagraph"/>
        <w:numPr>
          <w:ilvl w:val="0"/>
          <w:numId w:val="2"/>
        </w:numPr>
        <w:rPr>
          <w:noProof/>
          <w:lang w:val="en-IN" w:eastAsia="en-IN"/>
        </w:rPr>
      </w:pPr>
      <w:r>
        <w:rPr>
          <w:noProof/>
          <w:lang w:val="en-IN" w:eastAsia="en-IN"/>
        </w:rPr>
        <w:t>Total Time Spent on Website</w:t>
      </w:r>
    </w:p>
    <w:p w14:paraId="528B911B" w14:textId="7EBA1001" w:rsidR="00B936D0" w:rsidRDefault="00B936D0" w:rsidP="00B936D0">
      <w:pPr>
        <w:pStyle w:val="ListParagraph"/>
        <w:numPr>
          <w:ilvl w:val="0"/>
          <w:numId w:val="2"/>
        </w:numPr>
        <w:rPr>
          <w:noProof/>
          <w:lang w:val="en-IN" w:eastAsia="en-IN"/>
        </w:rPr>
      </w:pPr>
      <w:r>
        <w:rPr>
          <w:noProof/>
          <w:lang w:val="en-IN" w:eastAsia="en-IN"/>
        </w:rPr>
        <w:t>Lead Add Form (from Lead Origin)</w:t>
      </w:r>
    </w:p>
    <w:p w14:paraId="4304E209" w14:textId="6297BB8C" w:rsidR="00B936D0" w:rsidRPr="00B936D0" w:rsidRDefault="00B936D0" w:rsidP="00B936D0">
      <w:pPr>
        <w:pStyle w:val="ListParagraph"/>
        <w:numPr>
          <w:ilvl w:val="0"/>
          <w:numId w:val="2"/>
        </w:numPr>
        <w:rPr>
          <w:noProof/>
          <w:lang w:val="en-IN" w:eastAsia="en-IN"/>
        </w:rPr>
      </w:pPr>
      <w:r>
        <w:rPr>
          <w:noProof/>
          <w:lang w:val="en-IN" w:eastAsia="en-IN"/>
        </w:rPr>
        <w:t>Had a Phone Conversation ( from Last Notable Activity)</w:t>
      </w:r>
    </w:p>
    <w:p w14:paraId="5E9C0198" w14:textId="77777777" w:rsidR="00B936D0" w:rsidRDefault="00B936D0" w:rsidP="00CF353A">
      <w:pPr>
        <w:ind w:left="720"/>
        <w:rPr>
          <w:noProof/>
          <w:lang w:val="en-IN" w:eastAsia="en-IN"/>
        </w:rPr>
      </w:pPr>
    </w:p>
    <w:p w14:paraId="65B74B38" w14:textId="00BEB65A" w:rsidR="00B936D0" w:rsidRDefault="00B936D0" w:rsidP="00CF353A">
      <w:pPr>
        <w:ind w:left="720"/>
      </w:pPr>
      <w:r>
        <w:rPr>
          <w:noProof/>
          <w:lang w:val="en-IN" w:eastAsia="en-IN"/>
        </w:rPr>
        <w:drawing>
          <wp:inline distT="0" distB="0" distL="0" distR="0" wp14:anchorId="2F665657" wp14:editId="127C28AA">
            <wp:extent cx="2482850" cy="318084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91589" cy="3192035"/>
                    </a:xfrm>
                    <a:prstGeom prst="rect">
                      <a:avLst/>
                    </a:prstGeom>
                  </pic:spPr>
                </pic:pic>
              </a:graphicData>
            </a:graphic>
          </wp:inline>
        </w:drawing>
      </w:r>
    </w:p>
    <w:p w14:paraId="6F84278D" w14:textId="77777777" w:rsidR="008A7E10" w:rsidRDefault="008A7E10" w:rsidP="00CF353A">
      <w:pPr>
        <w:ind w:left="720"/>
      </w:pPr>
    </w:p>
    <w:p w14:paraId="5443A6D3" w14:textId="745BBF2C" w:rsidR="00243243" w:rsidRDefault="00243243" w:rsidP="00CF353A">
      <w:pPr>
        <w:ind w:left="720"/>
      </w:pPr>
    </w:p>
    <w:p w14:paraId="5DF8E3AC" w14:textId="41B332B3" w:rsidR="00452264" w:rsidRDefault="00BB19D9" w:rsidP="00452264">
      <w:pPr>
        <w:numPr>
          <w:ilvl w:val="0"/>
          <w:numId w:val="1"/>
        </w:numPr>
      </w:pPr>
      <w:r>
        <w:t>What are the top 3 categorical/dummy variables in the model which should be focused the most on in order to increase the probability of lead conversion?</w:t>
      </w:r>
    </w:p>
    <w:p w14:paraId="12ACE076" w14:textId="77777777" w:rsidR="00CB3820" w:rsidRDefault="00CB3820" w:rsidP="00CB3820">
      <w:pPr>
        <w:ind w:left="720"/>
      </w:pPr>
    </w:p>
    <w:p w14:paraId="08A48713" w14:textId="77777777" w:rsidR="004245A9" w:rsidRDefault="004245A9" w:rsidP="00CB3820">
      <w:pPr>
        <w:ind w:left="720"/>
      </w:pPr>
      <w:r>
        <w:t>Solution:</w:t>
      </w:r>
    </w:p>
    <w:p w14:paraId="16C387A3" w14:textId="77777777" w:rsidR="004245A9" w:rsidRDefault="004245A9" w:rsidP="00CB3820">
      <w:pPr>
        <w:ind w:left="720"/>
      </w:pPr>
    </w:p>
    <w:p w14:paraId="395F2A88" w14:textId="44C36341" w:rsidR="004245A9" w:rsidRDefault="004245A9" w:rsidP="004245A9">
      <w:pPr>
        <w:ind w:left="720"/>
        <w:rPr>
          <w:noProof/>
          <w:lang w:val="en-IN" w:eastAsia="en-IN"/>
        </w:rPr>
      </w:pPr>
      <w:r>
        <w:rPr>
          <w:noProof/>
          <w:lang w:val="en-IN" w:eastAsia="en-IN"/>
        </w:rPr>
        <w:t>Again, based on the coefficient values from the screen shot in the question above, the following are the top three categorical/dummy variables that should be focused the most in order to increase the probability of lead conversion :</w:t>
      </w:r>
    </w:p>
    <w:p w14:paraId="05F88A58" w14:textId="77777777" w:rsidR="004245A9" w:rsidRDefault="004245A9" w:rsidP="004245A9">
      <w:pPr>
        <w:pStyle w:val="ListParagraph"/>
        <w:numPr>
          <w:ilvl w:val="0"/>
          <w:numId w:val="3"/>
        </w:numPr>
        <w:rPr>
          <w:noProof/>
          <w:lang w:val="en-IN" w:eastAsia="en-IN"/>
        </w:rPr>
      </w:pPr>
      <w:r>
        <w:rPr>
          <w:noProof/>
          <w:lang w:val="en-IN" w:eastAsia="en-IN"/>
        </w:rPr>
        <w:t>Lead Add Form (from Lead Origin)</w:t>
      </w:r>
    </w:p>
    <w:p w14:paraId="2ADFF45D" w14:textId="77777777" w:rsidR="004245A9" w:rsidRDefault="004245A9" w:rsidP="004245A9">
      <w:pPr>
        <w:pStyle w:val="ListParagraph"/>
        <w:numPr>
          <w:ilvl w:val="0"/>
          <w:numId w:val="3"/>
        </w:numPr>
        <w:rPr>
          <w:noProof/>
          <w:lang w:val="en-IN" w:eastAsia="en-IN"/>
        </w:rPr>
      </w:pPr>
      <w:r>
        <w:rPr>
          <w:noProof/>
          <w:lang w:val="en-IN" w:eastAsia="en-IN"/>
        </w:rPr>
        <w:t>Had a Phone Conversation ( from Last Notable Activity)</w:t>
      </w:r>
    </w:p>
    <w:p w14:paraId="17851DC8" w14:textId="68D44D68" w:rsidR="00C4719E" w:rsidRPr="00B936D0" w:rsidRDefault="00C4719E" w:rsidP="004245A9">
      <w:pPr>
        <w:pStyle w:val="ListParagraph"/>
        <w:numPr>
          <w:ilvl w:val="0"/>
          <w:numId w:val="3"/>
        </w:numPr>
        <w:rPr>
          <w:noProof/>
          <w:lang w:val="en-IN" w:eastAsia="en-IN"/>
        </w:rPr>
      </w:pPr>
      <w:r>
        <w:rPr>
          <w:noProof/>
          <w:lang w:val="en-IN" w:eastAsia="en-IN"/>
        </w:rPr>
        <w:t>Working Professional ( from What is your current occupation)</w:t>
      </w:r>
    </w:p>
    <w:p w14:paraId="6302192E" w14:textId="2ADE9DF9" w:rsidR="00CB3820" w:rsidRDefault="004245A9" w:rsidP="00CB3820">
      <w:pPr>
        <w:ind w:left="720"/>
      </w:pPr>
      <w:r>
        <w:t xml:space="preserve"> </w:t>
      </w:r>
    </w:p>
    <w:p w14:paraId="550EBB2C" w14:textId="77777777" w:rsidR="00CB3820" w:rsidRDefault="00CB3820" w:rsidP="00CB3820">
      <w:pPr>
        <w:ind w:left="720"/>
      </w:pPr>
    </w:p>
    <w:p w14:paraId="509ACEB5" w14:textId="77777777" w:rsidR="00452264" w:rsidRPr="00452264" w:rsidRDefault="00452264" w:rsidP="00452264">
      <w:pPr>
        <w:ind w:left="720"/>
      </w:pPr>
    </w:p>
    <w:p w14:paraId="7F6E95AD" w14:textId="77777777" w:rsidR="00C93EEB" w:rsidRDefault="00BB19D9">
      <w:pPr>
        <w:numPr>
          <w:ilvl w:val="0"/>
          <w:numId w:val="1"/>
        </w:numPr>
      </w:pPr>
      <w:r>
        <w:lastRenderedPageBreak/>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36D4062" w14:textId="77777777" w:rsidR="009354B9" w:rsidRDefault="009354B9" w:rsidP="009354B9"/>
    <w:p w14:paraId="414BE1A5" w14:textId="313A7E06" w:rsidR="009354B9" w:rsidRDefault="009354B9" w:rsidP="009354B9">
      <w:pPr>
        <w:ind w:left="720"/>
      </w:pPr>
      <w:r>
        <w:t>Solution:</w:t>
      </w:r>
    </w:p>
    <w:p w14:paraId="7A1D4A43" w14:textId="77777777" w:rsidR="009514C2" w:rsidRDefault="009514C2" w:rsidP="009354B9">
      <w:pPr>
        <w:ind w:left="720"/>
      </w:pPr>
    </w:p>
    <w:p w14:paraId="3DF76F2C" w14:textId="77777777" w:rsidR="009514C2" w:rsidRDefault="009514C2" w:rsidP="009354B9">
      <w:pPr>
        <w:ind w:left="720"/>
      </w:pPr>
      <w:r>
        <w:t xml:space="preserve">  In the below image, the final prediction is calculated based on </w:t>
      </w:r>
      <w:proofErr w:type="spellStart"/>
      <w:r>
        <w:t>a</w:t>
      </w:r>
      <w:proofErr w:type="spellEnd"/>
      <w:r>
        <w:t xml:space="preserve"> optimal cut off value of </w:t>
      </w:r>
    </w:p>
    <w:p w14:paraId="50B6EF04" w14:textId="1DFA49BC" w:rsidR="009514C2" w:rsidRDefault="009514C2" w:rsidP="009354B9">
      <w:pPr>
        <w:ind w:left="720"/>
      </w:pPr>
      <w:r>
        <w:t xml:space="preserve">  0.37.</w:t>
      </w:r>
    </w:p>
    <w:p w14:paraId="21E65FEA" w14:textId="77777777" w:rsidR="009514C2" w:rsidRDefault="009514C2" w:rsidP="009354B9">
      <w:pPr>
        <w:ind w:left="720"/>
      </w:pPr>
    </w:p>
    <w:p w14:paraId="7096DDC7" w14:textId="727D7E89" w:rsidR="009514C2" w:rsidRDefault="009514C2" w:rsidP="009354B9">
      <w:pPr>
        <w:ind w:left="720"/>
      </w:pPr>
      <w:r>
        <w:t xml:space="preserve">  In order to make the sales aggressive, </w:t>
      </w:r>
      <w:r w:rsidR="00511118">
        <w:t xml:space="preserve">the company </w:t>
      </w:r>
      <w:r w:rsidR="000A34DB">
        <w:t>may</w:t>
      </w:r>
      <w:r w:rsidR="00511118">
        <w:t xml:space="preserve"> contact</w:t>
      </w:r>
      <w:r>
        <w:t xml:space="preserve"> </w:t>
      </w:r>
      <w:r w:rsidR="00511118">
        <w:t>all the leads whi</w:t>
      </w:r>
      <w:r>
        <w:t xml:space="preserve">ch have a conversion </w:t>
      </w:r>
      <w:proofErr w:type="spellStart"/>
      <w:r>
        <w:t>probabilty</w:t>
      </w:r>
      <w:proofErr w:type="spellEnd"/>
      <w:r>
        <w:t xml:space="preserve"> (value = 1) under</w:t>
      </w:r>
      <w:r w:rsidR="008378EF">
        <w:t xml:space="preserve"> a cut off 0.3 (column</w:t>
      </w:r>
      <w:r>
        <w:t xml:space="preserve"> 0.3</w:t>
      </w:r>
      <w:r w:rsidR="000A34DB">
        <w:t xml:space="preserve"> highlighted in yellow).</w:t>
      </w:r>
    </w:p>
    <w:p w14:paraId="66C71C64" w14:textId="7C848208" w:rsidR="009514C2" w:rsidRDefault="009514C2" w:rsidP="009354B9">
      <w:pPr>
        <w:ind w:left="720"/>
      </w:pPr>
      <w:r>
        <w:t xml:space="preserve"> </w:t>
      </w:r>
    </w:p>
    <w:p w14:paraId="027D5729" w14:textId="1F7F07F5" w:rsidR="00BD4C50" w:rsidRDefault="00BD4C50" w:rsidP="009354B9">
      <w:pPr>
        <w:ind w:left="720"/>
      </w:pPr>
      <w:r>
        <w:rPr>
          <w:noProof/>
          <w:lang w:val="en-IN" w:eastAsia="en-IN"/>
        </w:rPr>
        <w:drawing>
          <wp:inline distT="0" distB="0" distL="0" distR="0" wp14:anchorId="67610B82" wp14:editId="1AD88B9A">
            <wp:extent cx="5943600" cy="39763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976370"/>
                    </a:xfrm>
                    <a:prstGeom prst="rect">
                      <a:avLst/>
                    </a:prstGeom>
                  </pic:spPr>
                </pic:pic>
              </a:graphicData>
            </a:graphic>
          </wp:inline>
        </w:drawing>
      </w:r>
    </w:p>
    <w:p w14:paraId="4E2E0D09" w14:textId="3B20B39A" w:rsidR="004035C5" w:rsidRDefault="004035C5" w:rsidP="004035C5">
      <w:pPr>
        <w:ind w:left="360"/>
      </w:pPr>
    </w:p>
    <w:p w14:paraId="7668B9C1" w14:textId="7B4FD6C6" w:rsidR="004035C5" w:rsidRDefault="004035C5" w:rsidP="004035C5">
      <w:pPr>
        <w:ind w:left="360"/>
      </w:pPr>
    </w:p>
    <w:p w14:paraId="65D7B0F9" w14:textId="77777777" w:rsidR="00D51C08" w:rsidRDefault="00D51C08" w:rsidP="004035C5">
      <w:pPr>
        <w:ind w:left="360"/>
      </w:pPr>
    </w:p>
    <w:p w14:paraId="22C47560" w14:textId="77777777" w:rsidR="00D51C08" w:rsidRDefault="00D51C08" w:rsidP="00D51C08">
      <w:pPr>
        <w:numPr>
          <w:ilvl w:val="0"/>
          <w:numId w:val="1"/>
        </w:numPr>
      </w:pPr>
      <w:r>
        <w:t xml:space="preserve">Similarly, at times, the company reaches its target for a quarter before the deadline. During this time, the company wants the sales team to focus on some new work as well. So during this time, the company’s aim is to not make phone calls unless it’s extremely </w:t>
      </w:r>
      <w:r>
        <w:lastRenderedPageBreak/>
        <w:t>necessary, i.e. they want to minimize the rate of useless phone calls. Suggest a strategy they should employ at this stage.</w:t>
      </w:r>
    </w:p>
    <w:p w14:paraId="1EAD3D24" w14:textId="77777777" w:rsidR="00D51C08" w:rsidRDefault="00D51C08" w:rsidP="00D51C08"/>
    <w:p w14:paraId="770F4B24" w14:textId="6CE178A3" w:rsidR="00D51C08" w:rsidRDefault="00D51C08" w:rsidP="00D51C08">
      <w:pPr>
        <w:ind w:left="720"/>
      </w:pPr>
      <w:r>
        <w:t>Solution:</w:t>
      </w:r>
    </w:p>
    <w:p w14:paraId="20DE01F9" w14:textId="77777777" w:rsidR="00D51C08" w:rsidRDefault="00D51C08" w:rsidP="00D51C08">
      <w:pPr>
        <w:ind w:left="720"/>
      </w:pPr>
    </w:p>
    <w:p w14:paraId="3940E14B" w14:textId="4E106F3C" w:rsidR="00243243" w:rsidRDefault="000A34DB" w:rsidP="005D5FCA">
      <w:pPr>
        <w:ind w:left="720"/>
      </w:pPr>
      <w:r>
        <w:t xml:space="preserve">In order to minimize the rate of useless phone calls, the company may contact all the leads which have a conversion </w:t>
      </w:r>
      <w:proofErr w:type="spellStart"/>
      <w:r>
        <w:t>probabilty</w:t>
      </w:r>
      <w:proofErr w:type="spellEnd"/>
      <w:r>
        <w:t xml:space="preserve"> (value = 1</w:t>
      </w:r>
      <w:r w:rsidR="00BD4C50">
        <w:t xml:space="preserve"> highlighted in yellow color</w:t>
      </w:r>
      <w:r>
        <w:t xml:space="preserve">) under column 0.7. </w:t>
      </w:r>
      <w:r w:rsidR="00BD4C50">
        <w:t xml:space="preserve">However, </w:t>
      </w:r>
      <w:r w:rsidR="005D5FCA">
        <w:t>the flipside here would be that, we may miss out on those leads that are actually converted but then the model wrongly predicted them as not converted. (See red highlights in the image below). This should not be a major cause for concern as the target has already be achieved.</w:t>
      </w:r>
      <w:r w:rsidR="00BB19D9">
        <w:br/>
      </w:r>
    </w:p>
    <w:p w14:paraId="431213FA" w14:textId="77777777" w:rsidR="003B2699" w:rsidRDefault="003B2699" w:rsidP="003B2699"/>
    <w:p w14:paraId="56C619BE" w14:textId="62959F61" w:rsidR="004F770E" w:rsidRDefault="005D5FCA" w:rsidP="003B2699">
      <w:pPr>
        <w:ind w:left="360"/>
      </w:pPr>
      <w:r>
        <w:rPr>
          <w:noProof/>
          <w:lang w:val="en-IN" w:eastAsia="en-IN"/>
        </w:rPr>
        <w:drawing>
          <wp:inline distT="0" distB="0" distL="0" distR="0" wp14:anchorId="211028B4" wp14:editId="3252E2F1">
            <wp:extent cx="5943600" cy="410083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100830"/>
                    </a:xfrm>
                    <a:prstGeom prst="rect">
                      <a:avLst/>
                    </a:prstGeom>
                  </pic:spPr>
                </pic:pic>
              </a:graphicData>
            </a:graphic>
          </wp:inline>
        </w:drawing>
      </w:r>
    </w:p>
    <w:sectPr w:rsidR="004F7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736B"/>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49AC1CA8"/>
    <w:multiLevelType w:val="hybridMultilevel"/>
    <w:tmpl w:val="FFE0E8FC"/>
    <w:lvl w:ilvl="0" w:tplc="58F061CA">
      <w:start w:val="1"/>
      <w:numFmt w:val="lowerLetter"/>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175919089">
    <w:abstractNumId w:val="2"/>
  </w:num>
  <w:num w:numId="2" w16cid:durableId="198980820">
    <w:abstractNumId w:val="1"/>
  </w:num>
  <w:num w:numId="3" w16cid:durableId="642926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0A34DB"/>
    <w:rsid w:val="00152291"/>
    <w:rsid w:val="001F26A5"/>
    <w:rsid w:val="00243243"/>
    <w:rsid w:val="003B2699"/>
    <w:rsid w:val="004035C5"/>
    <w:rsid w:val="004245A9"/>
    <w:rsid w:val="00452264"/>
    <w:rsid w:val="004B4E1A"/>
    <w:rsid w:val="004F770E"/>
    <w:rsid w:val="00511118"/>
    <w:rsid w:val="005C68B4"/>
    <w:rsid w:val="005D5FCA"/>
    <w:rsid w:val="006F5FC4"/>
    <w:rsid w:val="008378EF"/>
    <w:rsid w:val="008A0C74"/>
    <w:rsid w:val="008A7E10"/>
    <w:rsid w:val="008C70B4"/>
    <w:rsid w:val="009354B9"/>
    <w:rsid w:val="009514C2"/>
    <w:rsid w:val="009B4DC5"/>
    <w:rsid w:val="00AE5E95"/>
    <w:rsid w:val="00B64FED"/>
    <w:rsid w:val="00B936D0"/>
    <w:rsid w:val="00BB19D9"/>
    <w:rsid w:val="00BD4C50"/>
    <w:rsid w:val="00BF6746"/>
    <w:rsid w:val="00C200DA"/>
    <w:rsid w:val="00C24027"/>
    <w:rsid w:val="00C4719E"/>
    <w:rsid w:val="00C70AAF"/>
    <w:rsid w:val="00C93EEB"/>
    <w:rsid w:val="00CB3820"/>
    <w:rsid w:val="00CF1BE9"/>
    <w:rsid w:val="00CF353A"/>
    <w:rsid w:val="00D51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936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AMAL T</dc:creator>
  <cp:lastModifiedBy>AMAL T</cp:lastModifiedBy>
  <cp:revision>2</cp:revision>
  <dcterms:created xsi:type="dcterms:W3CDTF">2023-11-19T08:42:00Z</dcterms:created>
  <dcterms:modified xsi:type="dcterms:W3CDTF">2023-11-19T08:42:00Z</dcterms:modified>
</cp:coreProperties>
</file>