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E6AE2" w14:textId="0F964784" w:rsidR="002F5B4B" w:rsidRDefault="006724EB">
      <w:r>
        <w:rPr>
          <w:noProof/>
        </w:rPr>
        <w:drawing>
          <wp:inline distT="0" distB="0" distL="0" distR="0" wp14:anchorId="1342465B" wp14:editId="223434BC">
            <wp:extent cx="3638550" cy="65532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403"/>
    <w:rsid w:val="002F5B4B"/>
    <w:rsid w:val="006724EB"/>
    <w:rsid w:val="00860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ADEE4B-D78A-4008-80F3-6E7D7D748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l0o0ly .</dc:creator>
  <cp:keywords/>
  <dc:description/>
  <cp:lastModifiedBy>l0o0ly .</cp:lastModifiedBy>
  <cp:revision>3</cp:revision>
  <dcterms:created xsi:type="dcterms:W3CDTF">2020-09-18T22:38:00Z</dcterms:created>
  <dcterms:modified xsi:type="dcterms:W3CDTF">2020-09-18T22:42:00Z</dcterms:modified>
</cp:coreProperties>
</file>