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0E30" w14:textId="77777777" w:rsidR="004E44D2" w:rsidRDefault="00000000">
      <w:pPr>
        <w:spacing w:after="63" w:line="259" w:lineRule="auto"/>
        <w:ind w:left="120" w:firstLine="0"/>
      </w:pPr>
      <w:r>
        <w:rPr>
          <w:b/>
          <w:color w:val="1F3864"/>
          <w:sz w:val="40"/>
        </w:rPr>
        <w:t>Ideation / Experience Mapping</w:t>
      </w:r>
    </w:p>
    <w:p w14:paraId="15E21B83" w14:textId="77777777" w:rsidR="004E44D2" w:rsidRDefault="00000000">
      <w:pPr>
        <w:pStyle w:val="Heading1"/>
        <w:ind w:left="115"/>
      </w:pPr>
      <w:r>
        <w:t>Customer Journey Map - Metro Ticket Generating System in ServiceNow</w:t>
      </w:r>
    </w:p>
    <w:tbl>
      <w:tblPr>
        <w:tblStyle w:val="TableGrid"/>
        <w:tblW w:w="14797" w:type="dxa"/>
        <w:tblInd w:w="0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9"/>
        <w:gridCol w:w="11838"/>
      </w:tblGrid>
      <w:tr w:rsidR="004E44D2" w14:paraId="31283A60" w14:textId="77777777">
        <w:trPr>
          <w:trHeight w:val="350"/>
        </w:trPr>
        <w:tc>
          <w:tcPr>
            <w:tcW w:w="295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1E461C6D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118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2BD3F0B" w14:textId="6E55AC27" w:rsidR="004E44D2" w:rsidRDefault="00000000">
            <w:pPr>
              <w:spacing w:line="259" w:lineRule="auto"/>
              <w:ind w:left="0" w:firstLine="0"/>
            </w:pPr>
            <w:r>
              <w:rPr>
                <w:sz w:val="18"/>
              </w:rPr>
              <w:t>2</w:t>
            </w:r>
            <w:r w:rsidR="00C37038">
              <w:rPr>
                <w:sz w:val="18"/>
              </w:rPr>
              <w:t>9</w:t>
            </w:r>
            <w:r>
              <w:rPr>
                <w:sz w:val="18"/>
              </w:rPr>
              <w:t xml:space="preserve"> September 2026</w:t>
            </w:r>
          </w:p>
        </w:tc>
      </w:tr>
      <w:tr w:rsidR="004E44D2" w14:paraId="6609A495" w14:textId="77777777">
        <w:trPr>
          <w:trHeight w:val="350"/>
        </w:trPr>
        <w:tc>
          <w:tcPr>
            <w:tcW w:w="295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6F544340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118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EA4DEF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8"/>
              </w:rPr>
              <w:t>Metro Ticket Generating System in ServiceNow</w:t>
            </w:r>
          </w:p>
        </w:tc>
      </w:tr>
      <w:tr w:rsidR="004E44D2" w14:paraId="7D5D8204" w14:textId="77777777">
        <w:trPr>
          <w:trHeight w:val="350"/>
        </w:trPr>
        <w:tc>
          <w:tcPr>
            <w:tcW w:w="295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1AFBCA96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8"/>
              </w:rPr>
              <w:t>Primary Persona</w:t>
            </w:r>
          </w:p>
        </w:tc>
        <w:tc>
          <w:tcPr>
            <w:tcW w:w="118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897A9E5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8"/>
              </w:rPr>
              <w:t>Metro Passenger / Daily Commuter</w:t>
            </w:r>
          </w:p>
        </w:tc>
      </w:tr>
    </w:tbl>
    <w:p w14:paraId="0751CCC4" w14:textId="77777777" w:rsidR="004E44D2" w:rsidRDefault="00000000">
      <w:pPr>
        <w:spacing w:after="129"/>
        <w:ind w:left="115"/>
      </w:pPr>
      <w:r>
        <w:rPr>
          <w:b/>
        </w:rPr>
        <w:t>Scenario:</w:t>
      </w:r>
      <w:r>
        <w:t xml:space="preserve"> A commuter wants to book a metro ticket digitally, receive the correct fare, obtain a QR-based digital ticket, travel through the station, and have the ticket verified successfully.</w:t>
      </w:r>
    </w:p>
    <w:p w14:paraId="682931AD" w14:textId="77777777" w:rsidR="004E44D2" w:rsidRDefault="00000000">
      <w:pPr>
        <w:ind w:left="115"/>
      </w:pPr>
      <w:r>
        <w:rPr>
          <w:b/>
        </w:rPr>
        <w:t>Journey objective:</w:t>
      </w:r>
      <w:r>
        <w:t xml:space="preserve"> Help the commuter complete the trip with minimal waiting, accurate fare information, clear booking status, and reliable digital ticket validation.</w:t>
      </w:r>
    </w:p>
    <w:tbl>
      <w:tblPr>
        <w:tblStyle w:val="TableGrid"/>
        <w:tblW w:w="14801" w:type="dxa"/>
        <w:tblInd w:w="-2" w:type="dxa"/>
        <w:tblCellMar>
          <w:top w:w="99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257"/>
        <w:gridCol w:w="1504"/>
        <w:gridCol w:w="1505"/>
        <w:gridCol w:w="1505"/>
        <w:gridCol w:w="1505"/>
        <w:gridCol w:w="1505"/>
        <w:gridCol w:w="1505"/>
        <w:gridCol w:w="1505"/>
        <w:gridCol w:w="1505"/>
        <w:gridCol w:w="1505"/>
      </w:tblGrid>
      <w:tr w:rsidR="004E44D2" w14:paraId="54955130" w14:textId="77777777">
        <w:trPr>
          <w:trHeight w:val="296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0F6395B7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7A73351D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Entice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30C99D1C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Enter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419D1383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42026859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7169FD6A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0A2BB89B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4A55D7C4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Exit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5A4362A7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Exit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662C8273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Extend</w:t>
            </w:r>
          </w:p>
        </w:tc>
      </w:tr>
      <w:tr w:rsidR="004E44D2" w14:paraId="7F45672A" w14:textId="77777777">
        <w:trPr>
          <w:trHeight w:val="1000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7F588F5A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38065A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Need to travel / choose digital booking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FC7CE17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Open ServiceNow</w:t>
            </w:r>
          </w:p>
          <w:p w14:paraId="5F3A4B2E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 xml:space="preserve">portal and ticket </w:t>
            </w:r>
            <w:proofErr w:type="spellStart"/>
            <w:r>
              <w:rPr>
                <w:sz w:val="14"/>
              </w:rPr>
              <w:t>catalog</w:t>
            </w:r>
            <w:proofErr w:type="spellEnd"/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A63033E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Select starting station, destination, journey type and passenger count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3805211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Review</w:t>
            </w:r>
          </w:p>
          <w:p w14:paraId="0CD92946" w14:textId="77777777" w:rsidR="004E44D2" w:rsidRDefault="00000000">
            <w:pPr>
              <w:spacing w:line="259" w:lineRule="auto"/>
              <w:ind w:left="0" w:right="8" w:firstLine="0"/>
            </w:pPr>
            <w:r>
              <w:rPr>
                <w:sz w:val="14"/>
              </w:rPr>
              <w:t>auto-calculated fare, choose payment mode and submit booking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21126C5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Receive request confirmation / processing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708F9DA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Open QR digital ticket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E66196E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Reach station and present QR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DEA7DC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Ticket verification / travel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7E74B6C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Check request/history after journey</w:t>
            </w:r>
          </w:p>
        </w:tc>
      </w:tr>
      <w:tr w:rsidR="004E44D2" w14:paraId="32525AAA" w14:textId="77777777">
        <w:trPr>
          <w:trHeight w:val="1528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2493BD0E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2C8933C" w14:textId="77777777" w:rsidR="004E44D2" w:rsidRDefault="00000000">
            <w:pPr>
              <w:spacing w:line="259" w:lineRule="auto"/>
              <w:ind w:left="0" w:right="23" w:firstLine="0"/>
            </w:pPr>
            <w:r>
              <w:rPr>
                <w:sz w:val="14"/>
              </w:rPr>
              <w:t>Recognizes need for a faster alternative to counter booking.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3C533C5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 xml:space="preserve">Uses ServiceNow Service Portal and opens the metro ticket </w:t>
            </w:r>
            <w:proofErr w:type="spellStart"/>
            <w:r>
              <w:rPr>
                <w:sz w:val="14"/>
              </w:rPr>
              <w:t>catalog</w:t>
            </w:r>
            <w:proofErr w:type="spellEnd"/>
            <w:r>
              <w:rPr>
                <w:sz w:val="14"/>
              </w:rPr>
              <w:t xml:space="preserve"> item.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F5FF7A3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Interacts with the</w:t>
            </w:r>
          </w:p>
          <w:p w14:paraId="4FAC17C8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Starting From, Going</w:t>
            </w:r>
          </w:p>
          <w:p w14:paraId="18193F55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To, Type of Journey</w:t>
            </w:r>
          </w:p>
          <w:p w14:paraId="1B9F5408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(Single / Return) and</w:t>
            </w:r>
          </w:p>
          <w:p w14:paraId="4A677A91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Number of</w:t>
            </w:r>
          </w:p>
          <w:p w14:paraId="7ED5E756" w14:textId="77777777" w:rsidR="004E44D2" w:rsidRDefault="00000000">
            <w:pPr>
              <w:spacing w:line="259" w:lineRule="auto"/>
              <w:ind w:left="0" w:firstLine="0"/>
            </w:pPr>
            <w:proofErr w:type="gramStart"/>
            <w:r>
              <w:rPr>
                <w:sz w:val="14"/>
              </w:rPr>
              <w:t>Passengers</w:t>
            </w:r>
            <w:proofErr w:type="gramEnd"/>
            <w:r>
              <w:rPr>
                <w:sz w:val="14"/>
              </w:rPr>
              <w:t xml:space="preserve"> variables.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F18C633" w14:textId="77777777" w:rsidR="004E44D2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sz w:val="14"/>
              </w:rPr>
              <w:t>Catalog</w:t>
            </w:r>
            <w:proofErr w:type="spellEnd"/>
            <w:r>
              <w:rPr>
                <w:sz w:val="14"/>
              </w:rPr>
              <w:t xml:space="preserve"> client scripts calculate the fare instantly; UI policies show the matching amount field; passenger selects payment mode and submits.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4788B64" w14:textId="77777777" w:rsidR="004E44D2" w:rsidRDefault="00000000">
            <w:pPr>
              <w:spacing w:line="259" w:lineRule="auto"/>
              <w:ind w:left="0" w:right="8" w:firstLine="0"/>
            </w:pPr>
            <w:r>
              <w:rPr>
                <w:sz w:val="14"/>
              </w:rPr>
              <w:t>Flow Designer processes request and booking data is stored.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F882E5B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Passenger opens QR ticket through portal-compatible UI / modal.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6672748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Uses mobile device to show the generated QR ticket to station staff.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1E5AE746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Station authority verifies ticket details / QR information.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0673469" w14:textId="77777777" w:rsidR="004E44D2" w:rsidRDefault="00000000">
            <w:pPr>
              <w:spacing w:line="259" w:lineRule="auto"/>
              <w:ind w:left="0" w:right="8" w:firstLine="0"/>
            </w:pPr>
            <w:r>
              <w:rPr>
                <w:sz w:val="14"/>
              </w:rPr>
              <w:t>Passenger can refer to request status or booking record if needed.</w:t>
            </w:r>
          </w:p>
        </w:tc>
      </w:tr>
      <w:tr w:rsidR="004E44D2" w14:paraId="5AB762A8" w14:textId="77777777">
        <w:trPr>
          <w:trHeight w:val="648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1C6D0048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b/>
                <w:sz w:val="14"/>
              </w:rPr>
              <w:t>Digital / Physical</w:t>
            </w:r>
          </w:p>
          <w:p w14:paraId="1CB07970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Touchpoints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92F88C4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Phone / browser / metro station context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F9EA130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ServiceNow Service</w:t>
            </w:r>
          </w:p>
          <w:p w14:paraId="339AB469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Portal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107F14B" w14:textId="77777777" w:rsidR="004E44D2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sz w:val="14"/>
              </w:rPr>
              <w:t>Catalog</w:t>
            </w:r>
            <w:proofErr w:type="spellEnd"/>
            <w:r>
              <w:rPr>
                <w:sz w:val="14"/>
              </w:rPr>
              <w:t xml:space="preserve"> form + dynamic fields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8C09939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Fare display (amount fields) + Submit action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FC2E46A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REQ/RITM + Flow</w:t>
            </w:r>
          </w:p>
          <w:p w14:paraId="02C1A601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Designer + Metro</w:t>
            </w:r>
          </w:p>
          <w:p w14:paraId="5A0A32A1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Database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4452228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 xml:space="preserve">QR widget / </w:t>
            </w:r>
            <w:proofErr w:type="spellStart"/>
            <w:r>
              <w:rPr>
                <w:sz w:val="14"/>
              </w:rPr>
              <w:t>spModal</w:t>
            </w:r>
            <w:proofErr w:type="spellEnd"/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B3C36F0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Mobile screen + station entry area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014904B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Station staff / validation point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FF077DF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ServiceNow request</w:t>
            </w:r>
          </w:p>
          <w:p w14:paraId="07336BB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history / ticket record</w:t>
            </w:r>
          </w:p>
        </w:tc>
      </w:tr>
      <w:tr w:rsidR="004E44D2" w14:paraId="766618AE" w14:textId="77777777">
        <w:trPr>
          <w:trHeight w:val="648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48509C73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b/>
                <w:sz w:val="14"/>
              </w:rPr>
              <w:t>Goals &amp;</w:t>
            </w:r>
          </w:p>
          <w:p w14:paraId="578EC450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Motivations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1B0E176B" w14:textId="77777777" w:rsidR="004E44D2" w:rsidRDefault="00000000">
            <w:pPr>
              <w:spacing w:line="259" w:lineRule="auto"/>
              <w:ind w:left="0" w:right="15" w:firstLine="0"/>
            </w:pPr>
            <w:r>
              <w:rPr>
                <w:sz w:val="14"/>
              </w:rPr>
              <w:t>Help me avoid wasting time in a queue.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6A51BFF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Help me reach the booking form quickly.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72FBAFD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Help me enter my journey information without confusion.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D253BF9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Help me know the</w:t>
            </w:r>
          </w:p>
          <w:p w14:paraId="287AA4E9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fare is correct before I confirm.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415563D" w14:textId="77777777" w:rsidR="004E44D2" w:rsidRDefault="00000000">
            <w:pPr>
              <w:spacing w:line="259" w:lineRule="auto"/>
              <w:ind w:left="0" w:right="31" w:firstLine="0"/>
            </w:pPr>
            <w:r>
              <w:rPr>
                <w:sz w:val="14"/>
              </w:rPr>
              <w:t>Help me feel confident my booking is being processed.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19A2299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Help me get clear proof that my ticket is ready.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12E298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Help me enter the station without ticket-related delay.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2FB6FF0" w14:textId="77777777" w:rsidR="004E44D2" w:rsidRDefault="00000000">
            <w:pPr>
              <w:spacing w:line="259" w:lineRule="auto"/>
              <w:ind w:left="0" w:right="15" w:firstLine="0"/>
            </w:pPr>
            <w:r>
              <w:rPr>
                <w:sz w:val="14"/>
              </w:rPr>
              <w:t>Help me complete verification quickly and accurately.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30232DD" w14:textId="77777777" w:rsidR="004E44D2" w:rsidRDefault="00000000">
            <w:pPr>
              <w:spacing w:line="259" w:lineRule="auto"/>
              <w:ind w:left="0" w:right="31" w:firstLine="0"/>
            </w:pPr>
            <w:r>
              <w:rPr>
                <w:sz w:val="14"/>
              </w:rPr>
              <w:t>Help me retain visibility of my booking after travel.</w:t>
            </w:r>
          </w:p>
        </w:tc>
      </w:tr>
      <w:tr w:rsidR="004E44D2" w14:paraId="2A0CA40A" w14:textId="77777777">
        <w:trPr>
          <w:trHeight w:val="648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45CDC798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b/>
                <w:sz w:val="14"/>
              </w:rPr>
              <w:t>Positive</w:t>
            </w:r>
          </w:p>
          <w:p w14:paraId="026ED9C8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Moments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1A56CAD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Digital option is available.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2470A54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Booking form is centralized and easy to access.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A64356C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Inputs are guided; stations come from a fixed list.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1624247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Fare updates instantly and only the relevant amount field is shown.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11959A07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Request is created and tracked.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342B82A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QR ticket is available digitally.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19FF0E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No paper ticket is required.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FE8EED6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Verification becomes fast when data is correct.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761F4E5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Booking history remains digitally available.</w:t>
            </w:r>
          </w:p>
        </w:tc>
      </w:tr>
      <w:tr w:rsidR="004E44D2" w14:paraId="32ECFB54" w14:textId="77777777">
        <w:trPr>
          <w:trHeight w:val="1000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41FDDE09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b/>
                <w:sz w:val="14"/>
              </w:rPr>
              <w:t>Negative</w:t>
            </w:r>
          </w:p>
          <w:p w14:paraId="433BE745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Moments / Pain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C242066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Passenger may still expect a manual counter process.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0FBDD3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Portal navigation may be unfamiliar.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19618F9F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Wrong or missing variable population, or choosing the same station twice, can confuse the user.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ECF930A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Fare mismatch creates immediate loss of trust.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C48BD07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Flow failure can delay confirmation.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D887994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QR rendering issues can prevent ticket display.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7ACF9E8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Poor network / device visibility can slow presentation.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1FC1CA3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Incorrect mapping or unreadable ticket data delays validation.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FE36D8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Limited current integrations reduce post-trip functionality.</w:t>
            </w:r>
          </w:p>
        </w:tc>
      </w:tr>
    </w:tbl>
    <w:p w14:paraId="48729CF5" w14:textId="77777777" w:rsidR="004E44D2" w:rsidRDefault="00000000">
      <w:pPr>
        <w:tabs>
          <w:tab w:val="right" w:pos="14797"/>
        </w:tabs>
        <w:spacing w:after="60" w:line="259" w:lineRule="auto"/>
        <w:ind w:left="-15" w:right="-15" w:firstLine="0"/>
      </w:pPr>
      <w:r>
        <w:rPr>
          <w:color w:val="808080"/>
          <w:sz w:val="16"/>
        </w:rPr>
        <w:t>Metro Ticket Generating System in ServiceNow | Requirement Analysis</w:t>
      </w:r>
      <w:r>
        <w:rPr>
          <w:color w:val="808080"/>
          <w:sz w:val="16"/>
        </w:rPr>
        <w:tab/>
        <w:t>Page 1</w:t>
      </w:r>
    </w:p>
    <w:tbl>
      <w:tblPr>
        <w:tblStyle w:val="TableGrid"/>
        <w:tblW w:w="14801" w:type="dxa"/>
        <w:tblInd w:w="-2" w:type="dxa"/>
        <w:tblCellMar>
          <w:top w:w="99" w:type="dxa"/>
          <w:left w:w="6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257"/>
        <w:gridCol w:w="1504"/>
        <w:gridCol w:w="1505"/>
        <w:gridCol w:w="1505"/>
        <w:gridCol w:w="1505"/>
        <w:gridCol w:w="1505"/>
        <w:gridCol w:w="1505"/>
        <w:gridCol w:w="1505"/>
        <w:gridCol w:w="1505"/>
        <w:gridCol w:w="1505"/>
      </w:tblGrid>
      <w:tr w:rsidR="004E44D2" w14:paraId="5BDAA826" w14:textId="77777777">
        <w:trPr>
          <w:trHeight w:val="296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6FFC3BDE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lastRenderedPageBreak/>
              <w:t>Stage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3A919DD3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Entice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7F6069F6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Enter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30CDF90E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68D85D22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4F79D364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0FAF8EB4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Engage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5D024E07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Exit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3C785D0D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Exit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1F3864"/>
          </w:tcPr>
          <w:p w14:paraId="709694E2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  <w:sz w:val="14"/>
              </w:rPr>
              <w:t>Extend</w:t>
            </w:r>
          </w:p>
        </w:tc>
      </w:tr>
      <w:tr w:rsidR="004E44D2" w14:paraId="6734242D" w14:textId="77777777">
        <w:trPr>
          <w:trHeight w:val="1352"/>
        </w:trPr>
        <w:tc>
          <w:tcPr>
            <w:tcW w:w="125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DCE6F2"/>
          </w:tcPr>
          <w:p w14:paraId="6E7191FE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b/>
                <w:sz w:val="14"/>
              </w:rPr>
              <w:t>Areas of</w:t>
            </w:r>
          </w:p>
          <w:p w14:paraId="15FAB576" w14:textId="77777777" w:rsidR="004E44D2" w:rsidRDefault="00000000">
            <w:pPr>
              <w:spacing w:line="259" w:lineRule="auto"/>
              <w:ind w:left="0" w:firstLine="0"/>
            </w:pPr>
            <w:r>
              <w:rPr>
                <w:b/>
                <w:sz w:val="14"/>
              </w:rPr>
              <w:t>Opportunity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E1030D4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Promote self-service booking at station entry points.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E2E215C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Provide a direct Book</w:t>
            </w:r>
          </w:p>
          <w:p w14:paraId="2AC2B94A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Metro Ticket shortcut.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0B4B10D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Use dependent fields, UI policies and validation (such as blocking identical source and destination) for cleaner input.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59D0FFF6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Show fare breakdown and route details clearly.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1F858A2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Provide clearer success/error state and automated notifications.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6F6D17A4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Add email/SMS delivery as backup for QR ticket access.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4730D1C8" w14:textId="77777777" w:rsidR="004E44D2" w:rsidRDefault="00000000">
            <w:pPr>
              <w:spacing w:after="2" w:line="259" w:lineRule="auto"/>
              <w:ind w:left="0" w:firstLine="0"/>
            </w:pPr>
            <w:r>
              <w:rPr>
                <w:sz w:val="14"/>
              </w:rPr>
              <w:t>Support</w:t>
            </w:r>
          </w:p>
          <w:p w14:paraId="36ECD261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offline-friendly ticket display in future.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364F9C38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Add ticket status/validity indicator for station authority.</w:t>
            </w:r>
          </w:p>
        </w:tc>
        <w:tc>
          <w:tcPr>
            <w:tcW w:w="15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</w:tcPr>
          <w:p w14:paraId="2728E70A" w14:textId="77777777" w:rsidR="004E44D2" w:rsidRDefault="00000000">
            <w:pPr>
              <w:spacing w:line="259" w:lineRule="auto"/>
              <w:ind w:left="0" w:firstLine="0"/>
            </w:pPr>
            <w:r>
              <w:rPr>
                <w:sz w:val="14"/>
              </w:rPr>
              <w:t>Add travel analytics, passes, payments and personalized history.</w:t>
            </w:r>
          </w:p>
        </w:tc>
      </w:tr>
    </w:tbl>
    <w:p w14:paraId="565CBF5E" w14:textId="77777777" w:rsidR="004E44D2" w:rsidRDefault="00000000">
      <w:pPr>
        <w:pStyle w:val="Heading1"/>
        <w:spacing w:after="32"/>
        <w:ind w:left="115"/>
      </w:pPr>
      <w:r>
        <w:t>Journey Insight Summary</w:t>
      </w:r>
    </w:p>
    <w:p w14:paraId="3F265E01" w14:textId="77777777" w:rsidR="004E44D2" w:rsidRDefault="00000000">
      <w:pPr>
        <w:spacing w:after="7019"/>
        <w:ind w:left="115"/>
      </w:pPr>
      <w:r>
        <w:t>The most critical trust points in the passenger journey are fare calculation, successful request processing, and QR ticket availability. The strongest opportunities therefore lie in reducing data-entry errors, making the fare transparent, ensuring Flow Designer processing is reliable, and providing a dependable QR ticket experience in Service Portal.</w:t>
      </w:r>
    </w:p>
    <w:p w14:paraId="3DF11292" w14:textId="77777777" w:rsidR="004E44D2" w:rsidRDefault="00000000">
      <w:pPr>
        <w:tabs>
          <w:tab w:val="right" w:pos="14797"/>
        </w:tabs>
        <w:spacing w:after="60" w:line="259" w:lineRule="auto"/>
        <w:ind w:left="-15" w:right="-15" w:firstLine="0"/>
      </w:pPr>
      <w:r>
        <w:rPr>
          <w:color w:val="808080"/>
          <w:sz w:val="16"/>
        </w:rPr>
        <w:t>Metro Ticket Generating System in ServiceNow | Requirement Analysis</w:t>
      </w:r>
      <w:r>
        <w:rPr>
          <w:color w:val="808080"/>
          <w:sz w:val="16"/>
        </w:rPr>
        <w:tab/>
        <w:t>Page 2</w:t>
      </w:r>
    </w:p>
    <w:sectPr w:rsidR="004E44D2">
      <w:pgSz w:w="16838" w:h="11906" w:orient="landscape"/>
      <w:pgMar w:top="1027" w:right="1020" w:bottom="534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4D2"/>
    <w:rsid w:val="00326F98"/>
    <w:rsid w:val="004E44D2"/>
    <w:rsid w:val="00C3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3AB9"/>
  <w15:docId w15:val="{37BEEB48-51FD-45B1-8326-67236D9A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1F386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ABIJAYA J</cp:lastModifiedBy>
  <cp:revision>2</cp:revision>
  <dcterms:created xsi:type="dcterms:W3CDTF">2026-10-01T16:14:00Z</dcterms:created>
  <dcterms:modified xsi:type="dcterms:W3CDTF">2026-10-01T16:14:00Z</dcterms:modified>
</cp:coreProperties>
</file>