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7E51A" w14:textId="77777777" w:rsidR="003E7F77" w:rsidRPr="003E7F77" w:rsidRDefault="003E7F77" w:rsidP="003E7F77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C2C2C"/>
          <w:kern w:val="36"/>
          <w:sz w:val="30"/>
          <w:szCs w:val="30"/>
        </w:rPr>
      </w:pPr>
      <w:r w:rsidRPr="003E7F77">
        <w:rPr>
          <w:rFonts w:ascii="Times New Roman" w:eastAsia="Times New Roman" w:hAnsi="Times New Roman" w:cs="Times New Roman"/>
          <w:b/>
          <w:bCs/>
          <w:color w:val="2C2C2C"/>
          <w:kern w:val="36"/>
          <w:sz w:val="30"/>
          <w:szCs w:val="30"/>
        </w:rPr>
        <w:t>Summary of MATLAB Onramp</w:t>
      </w:r>
    </w:p>
    <w:p w14:paraId="756CCBA4" w14:textId="77777777" w:rsidR="003E7F77" w:rsidRPr="003E7F77" w:rsidRDefault="003E7F77" w:rsidP="003E7F77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3E7F77">
        <w:rPr>
          <w:rFonts w:ascii="Arial" w:eastAsia="Times New Roman" w:hAnsi="Arial" w:cs="Arial"/>
          <w:b/>
          <w:bCs/>
          <w:color w:val="444444"/>
          <w:sz w:val="24"/>
          <w:szCs w:val="24"/>
        </w:rPr>
        <w:t>Basic syntax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6600"/>
      </w:tblGrid>
      <w:tr w:rsidR="003E7F77" w:rsidRPr="003E7F77" w14:paraId="686FA1BE" w14:textId="77777777" w:rsidTr="003E7F7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9CD516E" w14:textId="77777777" w:rsidR="003E7F77" w:rsidRPr="003E7F77" w:rsidRDefault="003E7F77" w:rsidP="003E7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4B9D6BC" w14:textId="77777777" w:rsidR="003E7F77" w:rsidRPr="003E7F77" w:rsidRDefault="003E7F77" w:rsidP="003E7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3E7F77" w:rsidRPr="003E7F77" w14:paraId="149C9B38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9CDFC0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" w:tgtFrame="_blank" w:history="1">
              <w:r w:rsidRPr="003E7F77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x = pi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40878B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Create variables with the equal sign (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The left-side (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) is the variable name containing the value on the right-side (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pi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3E7F77" w:rsidRPr="003E7F77" w14:paraId="4A1418C4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FB5DE7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" w:tgtFrame="_blank" w:history="1">
              <w:r w:rsidRPr="003E7F77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y = </w:t>
              </w:r>
              <w:proofErr w:type="gramStart"/>
              <w:r w:rsidRPr="003E7F77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sin(</w:t>
              </w:r>
              <w:proofErr w:type="gramEnd"/>
              <w:r w:rsidRPr="003E7F77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-5)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4E475B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You can provide inputs to a function using parentheses.</w:t>
            </w:r>
          </w:p>
        </w:tc>
      </w:tr>
    </w:tbl>
    <w:p w14:paraId="00070594" w14:textId="77777777" w:rsidR="003E7F77" w:rsidRPr="003E7F77" w:rsidRDefault="003E7F77" w:rsidP="003E7F7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3E7F77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286DA13C" w14:textId="77777777" w:rsidR="003E7F77" w:rsidRPr="003E7F77" w:rsidRDefault="003E7F77" w:rsidP="003E7F77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3E7F77">
        <w:rPr>
          <w:rFonts w:ascii="Arial" w:eastAsia="Times New Roman" w:hAnsi="Arial" w:cs="Arial"/>
          <w:b/>
          <w:bCs/>
          <w:color w:val="444444"/>
          <w:sz w:val="24"/>
          <w:szCs w:val="24"/>
        </w:rPr>
        <w:t>Desktop management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580"/>
        <w:gridCol w:w="4299"/>
      </w:tblGrid>
      <w:tr w:rsidR="003E7F77" w:rsidRPr="003E7F77" w14:paraId="00CA14BC" w14:textId="77777777" w:rsidTr="003E7F7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0CF438F" w14:textId="77777777" w:rsidR="003E7F77" w:rsidRPr="003E7F77" w:rsidRDefault="003E7F77" w:rsidP="003E7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A5F6E02" w14:textId="77777777" w:rsidR="003E7F77" w:rsidRPr="003E7F77" w:rsidRDefault="003E7F77" w:rsidP="003E7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A0C313F" w14:textId="77777777" w:rsidR="003E7F77" w:rsidRPr="003E7F77" w:rsidRDefault="003E7F77" w:rsidP="003E7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3E7F77" w:rsidRPr="003E7F77" w14:paraId="51B3A900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A116A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" w:tgtFrame="_blank" w:history="1">
              <w:r w:rsidRPr="003E7F77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save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CAF44A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save </w:t>
            </w:r>
            <w:proofErr w:type="spellStart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data.mat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A8595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Save your current workspace to a MAT-file.</w:t>
            </w:r>
          </w:p>
        </w:tc>
      </w:tr>
      <w:tr w:rsidR="003E7F77" w:rsidRPr="003E7F77" w14:paraId="2D7274EA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75936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" w:tgtFrame="_blank" w:history="1">
              <w:r w:rsidRPr="003E7F77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load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66241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load </w:t>
            </w:r>
            <w:proofErr w:type="spellStart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data.mat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43859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Load the variables in a MAT-file to the Workspace.</w:t>
            </w:r>
          </w:p>
        </w:tc>
      </w:tr>
      <w:tr w:rsidR="003E7F77" w:rsidRPr="003E7F77" w14:paraId="63A6F8C9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FC12E5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" w:tgtFrame="_blank" w:history="1">
              <w:r w:rsidRPr="003E7F77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6DA585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clear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73C05A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Clear all variables from the Workspace.</w:t>
            </w:r>
          </w:p>
        </w:tc>
      </w:tr>
      <w:tr w:rsidR="003E7F77" w:rsidRPr="003E7F77" w14:paraId="5C00D60E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A32AC9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" w:tgtFrame="_blank" w:history="1">
              <w:proofErr w:type="spellStart"/>
              <w:r w:rsidRPr="003E7F77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clc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AD2CD8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clc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E53C7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Clear all text from the Command Window.</w:t>
            </w:r>
          </w:p>
        </w:tc>
      </w:tr>
      <w:tr w:rsidR="003E7F77" w:rsidRPr="003E7F77" w14:paraId="39B42AD9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20ABFB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" w:tgtFrame="_blank" w:history="1">
              <w:r w:rsidRPr="003E7F77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format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28E4E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format long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A232C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Change how numeric output is displayed.</w:t>
            </w:r>
          </w:p>
        </w:tc>
      </w:tr>
    </w:tbl>
    <w:p w14:paraId="4FDC94D5" w14:textId="77777777" w:rsidR="003E7F77" w:rsidRPr="003E7F77" w:rsidRDefault="003E7F77" w:rsidP="003E7F7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3E7F77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5C468C97" w14:textId="77777777" w:rsidR="003E7F77" w:rsidRPr="003E7F77" w:rsidRDefault="003E7F77" w:rsidP="003E7F77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3E7F77">
        <w:rPr>
          <w:rFonts w:ascii="Arial" w:eastAsia="Times New Roman" w:hAnsi="Arial" w:cs="Arial"/>
          <w:b/>
          <w:bCs/>
          <w:color w:val="444444"/>
          <w:sz w:val="24"/>
          <w:szCs w:val="24"/>
        </w:rPr>
        <w:t>Array types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300"/>
      </w:tblGrid>
      <w:tr w:rsidR="003E7F77" w:rsidRPr="003E7F77" w14:paraId="0C53C2D2" w14:textId="77777777" w:rsidTr="003E7F7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98C5533" w14:textId="77777777" w:rsidR="003E7F77" w:rsidRPr="003E7F77" w:rsidRDefault="003E7F77" w:rsidP="003E7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7AD3EEC" w14:textId="77777777" w:rsidR="003E7F77" w:rsidRPr="003E7F77" w:rsidRDefault="003E7F77" w:rsidP="003E7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3E7F77" w:rsidRPr="003E7F77" w14:paraId="0AF1B5AB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5B906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77E0A3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scalar</w:t>
            </w:r>
          </w:p>
        </w:tc>
      </w:tr>
      <w:tr w:rsidR="003E7F77" w:rsidRPr="003E7F77" w14:paraId="3313866A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D31C89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[3 5]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FAB58C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row vector</w:t>
            </w:r>
          </w:p>
        </w:tc>
      </w:tr>
      <w:tr w:rsidR="003E7F77" w:rsidRPr="003E7F77" w14:paraId="483C16BB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86016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[1;3]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2ADBB9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column vector</w:t>
            </w:r>
          </w:p>
        </w:tc>
      </w:tr>
      <w:tr w:rsidR="003E7F77" w:rsidRPr="003E7F77" w14:paraId="67D3F737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0EB8F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[3 4 5;6 7 8]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99AECF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matrix</w:t>
            </w:r>
          </w:p>
        </w:tc>
      </w:tr>
    </w:tbl>
    <w:p w14:paraId="49BFE5C7" w14:textId="77777777" w:rsidR="003E7F77" w:rsidRPr="003E7F77" w:rsidRDefault="003E7F77" w:rsidP="003E7F7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3E7F77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61DED33D" w14:textId="77777777" w:rsidR="003E7F77" w:rsidRPr="003E7F77" w:rsidRDefault="003E7F77" w:rsidP="003E7F77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proofErr w:type="gramStart"/>
      <w:r w:rsidRPr="003E7F77">
        <w:rPr>
          <w:rFonts w:ascii="Arial" w:eastAsia="Times New Roman" w:hAnsi="Arial" w:cs="Arial"/>
          <w:b/>
          <w:bCs/>
          <w:color w:val="444444"/>
          <w:sz w:val="24"/>
          <w:szCs w:val="24"/>
        </w:rPr>
        <w:t>Evenly-spaced</w:t>
      </w:r>
      <w:proofErr w:type="gramEnd"/>
      <w:r w:rsidRPr="003E7F77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vectors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6255"/>
      </w:tblGrid>
      <w:tr w:rsidR="003E7F77" w:rsidRPr="003E7F77" w14:paraId="03F6C281" w14:textId="77777777" w:rsidTr="003E7F7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C5AC418" w14:textId="77777777" w:rsidR="003E7F77" w:rsidRPr="003E7F77" w:rsidRDefault="003E7F77" w:rsidP="003E7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121AD01" w14:textId="77777777" w:rsidR="003E7F77" w:rsidRPr="003E7F77" w:rsidRDefault="003E7F77" w:rsidP="003E7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3E7F77" w:rsidRPr="003E7F77" w14:paraId="53F23A52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078C0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1:4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53154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Create a vector from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 to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, spaced by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, using the </w:t>
            </w:r>
            <w:hyperlink r:id="rId11" w:tgtFrame="_blank" w:history="1">
              <w:r w:rsidRPr="003E7F77">
                <w:rPr>
                  <w:rFonts w:ascii="Times New Roman" w:eastAsia="Times New Roman" w:hAnsi="Times New Roman" w:cs="Times New Roman"/>
                  <w:color w:val="607890"/>
                  <w:sz w:val="24"/>
                  <w:szCs w:val="24"/>
                  <w:u w:val="single"/>
                </w:rPr>
                <w:t>colon (</w:t>
              </w:r>
              <w:r w:rsidRPr="003E7F77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:</w:t>
              </w:r>
              <w:r w:rsidRPr="003E7F77">
                <w:rPr>
                  <w:rFonts w:ascii="Times New Roman" w:eastAsia="Times New Roman" w:hAnsi="Times New Roman" w:cs="Times New Roman"/>
                  <w:color w:val="607890"/>
                  <w:sz w:val="24"/>
                  <w:szCs w:val="24"/>
                  <w:u w:val="single"/>
                </w:rPr>
                <w:t>)</w:t>
              </w:r>
            </w:hyperlink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 operator.</w:t>
            </w:r>
          </w:p>
        </w:tc>
      </w:tr>
      <w:tr w:rsidR="003E7F77" w:rsidRPr="003E7F77" w14:paraId="01690B1D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B43302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1:0.5:4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1597B0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Create a vector from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 to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, spaced by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0.5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E7F77" w:rsidRPr="003E7F77" w14:paraId="4006BCCB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DC18A6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" w:tgtFrame="_blank" w:history="1">
              <w:proofErr w:type="spellStart"/>
              <w:r w:rsidRPr="003E7F77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linspace</w:t>
              </w:r>
              <w:proofErr w:type="spellEnd"/>
            </w:hyperlink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(1,10,5)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AA6C39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Create a vector with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5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 elements. The values are evenly spaced from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 to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10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D859BC6" w14:textId="77777777" w:rsidR="003E7F77" w:rsidRPr="003E7F77" w:rsidRDefault="003E7F77" w:rsidP="003E7F7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3E7F77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69B5E793" w14:textId="77777777" w:rsidR="003E7F77" w:rsidRPr="003E7F77" w:rsidRDefault="003E7F77" w:rsidP="003E7F77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3E7F77">
        <w:rPr>
          <w:rFonts w:ascii="Arial" w:eastAsia="Times New Roman" w:hAnsi="Arial" w:cs="Arial"/>
          <w:b/>
          <w:bCs/>
          <w:color w:val="444444"/>
          <w:sz w:val="24"/>
          <w:szCs w:val="24"/>
        </w:rPr>
        <w:t>Creating matrices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4613"/>
      </w:tblGrid>
      <w:tr w:rsidR="003E7F77" w:rsidRPr="003E7F77" w14:paraId="4B25EE58" w14:textId="77777777" w:rsidTr="003E7F7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281DAC8" w14:textId="77777777" w:rsidR="003E7F77" w:rsidRPr="003E7F77" w:rsidRDefault="003E7F77" w:rsidP="003E7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AB2DF1B" w14:textId="77777777" w:rsidR="003E7F77" w:rsidRPr="003E7F77" w:rsidRDefault="003E7F77" w:rsidP="003E7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3E7F77" w:rsidRPr="003E7F77" w14:paraId="2D9742B0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358728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" w:tgtFrame="_blank" w:history="1">
              <w:r w:rsidRPr="003E7F77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rand</w:t>
              </w:r>
            </w:hyperlink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8EAD32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Create a square matrix with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 rows and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 columns.</w:t>
            </w:r>
          </w:p>
        </w:tc>
      </w:tr>
      <w:tr w:rsidR="003E7F77" w:rsidRPr="003E7F77" w14:paraId="5296E879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E62684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" w:tgtFrame="_blank" w:history="1">
              <w:r w:rsidRPr="003E7F77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zeros</w:t>
              </w:r>
            </w:hyperlink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(2,3)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6061DA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Create a rectangular matrix with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 rows and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3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 columns.</w:t>
            </w:r>
          </w:p>
        </w:tc>
      </w:tr>
    </w:tbl>
    <w:p w14:paraId="0261429A" w14:textId="77777777" w:rsidR="003E7F77" w:rsidRPr="003E7F77" w:rsidRDefault="003E7F77" w:rsidP="003E7F7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3E7F77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6844BCD9" w14:textId="77777777" w:rsidR="003E7F77" w:rsidRPr="003E7F77" w:rsidRDefault="003E7F77" w:rsidP="003E7F77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3E7F77">
        <w:rPr>
          <w:rFonts w:ascii="Arial" w:eastAsia="Times New Roman" w:hAnsi="Arial" w:cs="Arial"/>
          <w:b/>
          <w:bCs/>
          <w:color w:val="444444"/>
          <w:sz w:val="24"/>
          <w:szCs w:val="24"/>
        </w:rPr>
        <w:t>Indexing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4699"/>
      </w:tblGrid>
      <w:tr w:rsidR="003E7F77" w:rsidRPr="003E7F77" w14:paraId="4CE8BEA3" w14:textId="77777777" w:rsidTr="003E7F7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00DC5CC" w14:textId="77777777" w:rsidR="003E7F77" w:rsidRPr="003E7F77" w:rsidRDefault="003E7F77" w:rsidP="003E7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B6A0259" w14:textId="77777777" w:rsidR="003E7F77" w:rsidRPr="003E7F77" w:rsidRDefault="003E7F77" w:rsidP="003E7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3E7F77" w:rsidRPr="003E7F77" w14:paraId="63BE28A6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656CC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A(</w:t>
            </w:r>
            <w:hyperlink r:id="rId15" w:tgtFrame="_blank" w:history="1">
              <w:r w:rsidRPr="003E7F77">
                <w:rPr>
                  <w:rFonts w:ascii="Consolas" w:eastAsia="Times New Roman" w:hAnsi="Consolas" w:cs="Times New Roman"/>
                  <w:color w:val="607890"/>
                  <w:sz w:val="24"/>
                  <w:szCs w:val="24"/>
                  <w:u w:val="single"/>
                  <w:bdr w:val="none" w:sz="0" w:space="0" w:color="auto" w:frame="1"/>
                </w:rPr>
                <w:t>end</w:t>
              </w:r>
            </w:hyperlink>
            <w:r w:rsidRPr="003E7F77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,2)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C92F1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Access the element in the second column of the last row.</w:t>
            </w:r>
          </w:p>
        </w:tc>
      </w:tr>
      <w:tr w:rsidR="003E7F77" w:rsidRPr="003E7F77" w14:paraId="3DDFF6B2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2A6750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A(</w:t>
            </w:r>
            <w:proofErr w:type="gramEnd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2,:)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CA16F8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Access the entire second row</w:t>
            </w:r>
          </w:p>
        </w:tc>
      </w:tr>
      <w:tr w:rsidR="003E7F77" w:rsidRPr="003E7F77" w14:paraId="6A55FEDA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07D2E5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A(</w:t>
            </w:r>
            <w:proofErr w:type="gramEnd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1:3,:)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3278ED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Access all columns of the first three rows.</w:t>
            </w:r>
          </w:p>
        </w:tc>
      </w:tr>
      <w:tr w:rsidR="003E7F77" w:rsidRPr="003E7F77" w14:paraId="0F47D16C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1EDA79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A(</w:t>
            </w:r>
            <w:proofErr w:type="gramEnd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2) = 11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B00F4D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Change the value of the second element an array to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11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139D2EE" w14:textId="77777777" w:rsidR="003E7F77" w:rsidRPr="003E7F77" w:rsidRDefault="003E7F77" w:rsidP="003E7F7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3E7F77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325DE53B" w14:textId="77777777" w:rsidR="003E7F77" w:rsidRPr="003E7F77" w:rsidRDefault="003E7F77" w:rsidP="003E7F77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3E7F77">
        <w:rPr>
          <w:rFonts w:ascii="Arial" w:eastAsia="Times New Roman" w:hAnsi="Arial" w:cs="Arial"/>
          <w:b/>
          <w:bCs/>
          <w:color w:val="444444"/>
          <w:sz w:val="24"/>
          <w:szCs w:val="24"/>
        </w:rPr>
        <w:t>Array operations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3592"/>
      </w:tblGrid>
      <w:tr w:rsidR="003E7F77" w:rsidRPr="003E7F77" w14:paraId="31DD4927" w14:textId="77777777" w:rsidTr="003E7F7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72FCA12" w14:textId="77777777" w:rsidR="003E7F77" w:rsidRPr="003E7F77" w:rsidRDefault="003E7F77" w:rsidP="003E7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F67F2DF" w14:textId="77777777" w:rsidR="003E7F77" w:rsidRPr="003E7F77" w:rsidRDefault="003E7F77" w:rsidP="003E7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3E7F77" w:rsidRPr="003E7F77" w14:paraId="1138F17E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C257A" w14:textId="77777777" w:rsidR="003E7F77" w:rsidRPr="003E7F77" w:rsidRDefault="003E7F77" w:rsidP="003E7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 1; 1 </w:t>
            </w:r>
            <w:proofErr w:type="gramStart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1]*</w:t>
            </w:r>
            <w:proofErr w:type="gramEnd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[2 2;2 2]</w:t>
            </w:r>
          </w:p>
          <w:p w14:paraId="314677A9" w14:textId="77777777" w:rsidR="003E7F77" w:rsidRPr="003E7F77" w:rsidRDefault="003E7F77" w:rsidP="003E7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ans</w:t>
            </w:r>
            <w:proofErr w:type="spellEnd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</w:t>
            </w:r>
          </w:p>
          <w:p w14:paraId="77696D07" w14:textId="77777777" w:rsidR="003E7F77" w:rsidRPr="003E7F77" w:rsidRDefault="003E7F77" w:rsidP="003E7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4     4</w:t>
            </w:r>
          </w:p>
          <w:p w14:paraId="22888F32" w14:textId="77777777" w:rsidR="003E7F77" w:rsidRPr="003E7F77" w:rsidRDefault="003E7F77" w:rsidP="003E7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4     4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EA2922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Perform </w:t>
            </w:r>
            <w:hyperlink r:id="rId16" w:anchor="btyv9yp-4" w:tgtFrame="_blank" w:history="1">
              <w:r w:rsidRPr="003E7F77">
                <w:rPr>
                  <w:rFonts w:ascii="Times New Roman" w:eastAsia="Times New Roman" w:hAnsi="Times New Roman" w:cs="Times New Roman"/>
                  <w:color w:val="607890"/>
                  <w:sz w:val="24"/>
                  <w:szCs w:val="24"/>
                  <w:u w:val="single"/>
                </w:rPr>
                <w:t>matrix multiplication</w:t>
              </w:r>
            </w:hyperlink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E7F77" w:rsidRPr="003E7F77" w14:paraId="33ECD80F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95373A" w14:textId="77777777" w:rsidR="003E7F77" w:rsidRPr="003E7F77" w:rsidRDefault="003E7F77" w:rsidP="003E7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[1 1; 1 1</w:t>
            </w:r>
            <w:proofErr w:type="gramStart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].*</w:t>
            </w:r>
            <w:proofErr w:type="gramEnd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[2 2;2 2]</w:t>
            </w:r>
          </w:p>
          <w:p w14:paraId="07749EB7" w14:textId="77777777" w:rsidR="003E7F77" w:rsidRPr="003E7F77" w:rsidRDefault="003E7F77" w:rsidP="003E7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ans</w:t>
            </w:r>
            <w:proofErr w:type="spellEnd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</w:t>
            </w:r>
          </w:p>
          <w:p w14:paraId="1FF98283" w14:textId="77777777" w:rsidR="003E7F77" w:rsidRPr="003E7F77" w:rsidRDefault="003E7F77" w:rsidP="003E7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2     2</w:t>
            </w:r>
          </w:p>
          <w:p w14:paraId="42109FA0" w14:textId="77777777" w:rsidR="003E7F77" w:rsidRPr="003E7F77" w:rsidRDefault="003E7F77" w:rsidP="003E7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2     2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C89445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Perform </w:t>
            </w:r>
            <w:hyperlink r:id="rId17" w:anchor="bu90xxy-1" w:tgtFrame="_blank" w:history="1">
              <w:r w:rsidRPr="003E7F77">
                <w:rPr>
                  <w:rFonts w:ascii="Times New Roman" w:eastAsia="Times New Roman" w:hAnsi="Times New Roman" w:cs="Times New Roman"/>
                  <w:color w:val="607890"/>
                  <w:sz w:val="24"/>
                  <w:szCs w:val="24"/>
                  <w:u w:val="single"/>
                </w:rPr>
                <w:t>element-wise multiplication</w:t>
              </w:r>
            </w:hyperlink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20298BBF" w14:textId="77777777" w:rsidR="003E7F77" w:rsidRPr="003E7F77" w:rsidRDefault="003E7F77" w:rsidP="003E7F7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3E7F77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74E2DF1F" w14:textId="77777777" w:rsidR="003E7F77" w:rsidRPr="003E7F77" w:rsidRDefault="003E7F77" w:rsidP="003E7F77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3E7F77">
        <w:rPr>
          <w:rFonts w:ascii="Arial" w:eastAsia="Times New Roman" w:hAnsi="Arial" w:cs="Arial"/>
          <w:b/>
          <w:bCs/>
          <w:color w:val="444444"/>
          <w:sz w:val="24"/>
          <w:szCs w:val="24"/>
        </w:rPr>
        <w:lastRenderedPageBreak/>
        <w:t>Multiple outputs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5720"/>
      </w:tblGrid>
      <w:tr w:rsidR="003E7F77" w:rsidRPr="003E7F77" w14:paraId="6F7D50AD" w14:textId="77777777" w:rsidTr="003E7F7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E96A611" w14:textId="77777777" w:rsidR="003E7F77" w:rsidRPr="003E7F77" w:rsidRDefault="003E7F77" w:rsidP="003E7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46DB31E" w14:textId="77777777" w:rsidR="003E7F77" w:rsidRPr="003E7F77" w:rsidRDefault="003E7F77" w:rsidP="003E7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3E7F77" w:rsidRPr="003E7F77" w14:paraId="244AA968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8CE154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xrow,xcol</w:t>
            </w:r>
            <w:proofErr w:type="spellEnd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] = </w:t>
            </w:r>
            <w:hyperlink r:id="rId18" w:anchor="bvfgzsm-6" w:tgtFrame="_blank" w:history="1">
              <w:r w:rsidRPr="003E7F77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size</w:t>
              </w:r>
            </w:hyperlink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AD1D51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Save the number of rows and columns in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 to two different variables.</w:t>
            </w:r>
          </w:p>
        </w:tc>
      </w:tr>
      <w:tr w:rsidR="003E7F77" w:rsidRPr="003E7F77" w14:paraId="2961EA07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51D3B8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xMax,idx</w:t>
            </w:r>
            <w:proofErr w:type="spellEnd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] = </w:t>
            </w:r>
            <w:hyperlink r:id="rId19" w:tgtFrame="_blank" w:history="1">
              <w:r w:rsidRPr="003E7F77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max</w:t>
              </w:r>
            </w:hyperlink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342AFC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Calculate the maximum value of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 and its corresponding index value.</w:t>
            </w:r>
          </w:p>
        </w:tc>
      </w:tr>
    </w:tbl>
    <w:p w14:paraId="2C5BD846" w14:textId="77777777" w:rsidR="003E7F77" w:rsidRPr="003E7F77" w:rsidRDefault="003E7F77" w:rsidP="003E7F7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3E7F77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5A84C514" w14:textId="77777777" w:rsidR="003E7F77" w:rsidRPr="003E7F77" w:rsidRDefault="003E7F77" w:rsidP="003E7F77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3E7F77">
        <w:rPr>
          <w:rFonts w:ascii="Arial" w:eastAsia="Times New Roman" w:hAnsi="Arial" w:cs="Arial"/>
          <w:b/>
          <w:bCs/>
          <w:color w:val="444444"/>
          <w:sz w:val="24"/>
          <w:szCs w:val="24"/>
        </w:rPr>
        <w:t>Documentation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4488"/>
      </w:tblGrid>
      <w:tr w:rsidR="003E7F77" w:rsidRPr="003E7F77" w14:paraId="2E07945F" w14:textId="77777777" w:rsidTr="003E7F7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2896D54" w14:textId="77777777" w:rsidR="003E7F77" w:rsidRPr="003E7F77" w:rsidRDefault="003E7F77" w:rsidP="003E7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D33F9EB" w14:textId="77777777" w:rsidR="003E7F77" w:rsidRPr="003E7F77" w:rsidRDefault="003E7F77" w:rsidP="003E7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3E7F77" w:rsidRPr="003E7F77" w14:paraId="33064121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D3DED8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0" w:tgtFrame="_blank" w:history="1">
              <w:r w:rsidRPr="003E7F77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doc</w:t>
              </w:r>
            </w:hyperlink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randi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8F89C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Open the documentation page for the </w:t>
            </w:r>
            <w:proofErr w:type="spellStart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randi</w:t>
            </w:r>
            <w:proofErr w:type="spellEnd"/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 function.</w:t>
            </w:r>
          </w:p>
        </w:tc>
      </w:tr>
    </w:tbl>
    <w:p w14:paraId="11FD5B45" w14:textId="77777777" w:rsidR="003E7F77" w:rsidRPr="003E7F77" w:rsidRDefault="003E7F77" w:rsidP="003E7F7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3E7F77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3FA31619" w14:textId="77777777" w:rsidR="003E7F77" w:rsidRPr="003E7F77" w:rsidRDefault="003E7F77" w:rsidP="003E7F77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3E7F77">
        <w:rPr>
          <w:rFonts w:ascii="Arial" w:eastAsia="Times New Roman" w:hAnsi="Arial" w:cs="Arial"/>
          <w:b/>
          <w:bCs/>
          <w:color w:val="444444"/>
          <w:sz w:val="24"/>
          <w:szCs w:val="24"/>
        </w:rPr>
        <w:t>Plotting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9"/>
        <w:gridCol w:w="3577"/>
      </w:tblGrid>
      <w:tr w:rsidR="003E7F77" w:rsidRPr="003E7F77" w14:paraId="7A2BEA0F" w14:textId="77777777" w:rsidTr="003E7F7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E93811D" w14:textId="77777777" w:rsidR="003E7F77" w:rsidRPr="003E7F77" w:rsidRDefault="003E7F77" w:rsidP="003E7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BCD330B" w14:textId="77777777" w:rsidR="003E7F77" w:rsidRPr="003E7F77" w:rsidRDefault="003E7F77" w:rsidP="003E7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3E7F77" w:rsidRPr="003E7F77" w14:paraId="564FFFA9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BF4314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1" w:tgtFrame="_blank" w:history="1">
              <w:r w:rsidRPr="003E7F77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plot</w:t>
              </w:r>
            </w:hyperlink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x,y</w:t>
            </w:r>
            <w:proofErr w:type="gramEnd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 w:rsidRPr="003E7F77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</w:rPr>
              <w:t>"ro-"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 w:rsidRPr="003E7F77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</w:rPr>
              <w:t>"LineWidth"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,5)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7D1309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Plot a red (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r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) dashed (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--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) line with a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circle (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o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) marker, with a heavy line width.</w:t>
            </w:r>
          </w:p>
        </w:tc>
      </w:tr>
      <w:tr w:rsidR="003E7F77" w:rsidRPr="003E7F77" w14:paraId="216E0302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0FDA7F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2" w:tgtFrame="_blank" w:history="1">
              <w:r w:rsidRPr="003E7F77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hold</w:t>
              </w:r>
            </w:hyperlink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 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E2DC0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Add the next line to existing plot.</w:t>
            </w:r>
          </w:p>
        </w:tc>
      </w:tr>
      <w:tr w:rsidR="003E7F77" w:rsidRPr="003E7F77" w14:paraId="2A6D9ABC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6188E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hold off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8B53D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Create a </w:t>
            </w:r>
            <w:proofErr w:type="gramStart"/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new axes</w:t>
            </w:r>
            <w:proofErr w:type="gramEnd"/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for the next plotted line.</w:t>
            </w:r>
          </w:p>
        </w:tc>
      </w:tr>
      <w:tr w:rsidR="003E7F77" w:rsidRPr="003E7F77" w14:paraId="18425477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5F344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3" w:tgtFrame="_blank" w:history="1">
              <w:r w:rsidRPr="003E7F77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title</w:t>
              </w:r>
            </w:hyperlink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3E7F77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</w:rPr>
              <w:t>"My Title"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250CB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Add a label to a plot.</w:t>
            </w:r>
          </w:p>
        </w:tc>
      </w:tr>
    </w:tbl>
    <w:p w14:paraId="43AF0F1B" w14:textId="77777777" w:rsidR="003E7F77" w:rsidRPr="003E7F77" w:rsidRDefault="003E7F77" w:rsidP="003E7F7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3E7F77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2DE3494A" w14:textId="77777777" w:rsidR="003E7F77" w:rsidRPr="003E7F77" w:rsidRDefault="003E7F77" w:rsidP="003E7F77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3E7F77">
        <w:rPr>
          <w:rFonts w:ascii="Arial" w:eastAsia="Times New Roman" w:hAnsi="Arial" w:cs="Arial"/>
          <w:b/>
          <w:bCs/>
          <w:color w:val="444444"/>
          <w:sz w:val="24"/>
          <w:szCs w:val="24"/>
        </w:rPr>
        <w:t>Using tables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9"/>
        <w:gridCol w:w="3521"/>
      </w:tblGrid>
      <w:tr w:rsidR="003E7F77" w:rsidRPr="003E7F77" w14:paraId="0D956D47" w14:textId="77777777" w:rsidTr="003E7F7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37F647E" w14:textId="77777777" w:rsidR="003E7F77" w:rsidRPr="003E7F77" w:rsidRDefault="003E7F77" w:rsidP="003E7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93EE9A0" w14:textId="77777777" w:rsidR="003E7F77" w:rsidRPr="003E7F77" w:rsidRDefault="003E7F77" w:rsidP="003E7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3E7F77" w:rsidRPr="003E7F77" w14:paraId="25ADB0CB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8E0194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4" w:tgtFrame="_blank" w:history="1">
              <w:proofErr w:type="spellStart"/>
              <w:proofErr w:type="gramStart"/>
              <w:r w:rsidRPr="003E7F77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data.HeightYards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DF5ADD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Extract the variable </w:t>
            </w:r>
            <w:proofErr w:type="spellStart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HeightYards</w:t>
            </w:r>
            <w:proofErr w:type="spellEnd"/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 from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the table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data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E7F77" w:rsidRPr="003E7F77" w14:paraId="1D627046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6433CA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data.HeightMeters</w:t>
            </w:r>
            <w:proofErr w:type="spellEnd"/>
            <w:proofErr w:type="gramEnd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 = </w:t>
            </w:r>
            <w:proofErr w:type="spellStart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data.HeightYards</w:t>
            </w:r>
            <w:proofErr w:type="spellEnd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*0.9144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239046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Derive a table variable from existing data.</w:t>
            </w:r>
          </w:p>
        </w:tc>
      </w:tr>
    </w:tbl>
    <w:p w14:paraId="6479F2A9" w14:textId="77777777" w:rsidR="003E7F77" w:rsidRPr="003E7F77" w:rsidRDefault="003E7F77" w:rsidP="003E7F7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3E7F77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355F374E" w14:textId="77777777" w:rsidR="003E7F77" w:rsidRPr="003E7F77" w:rsidRDefault="003E7F77" w:rsidP="003E7F77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proofErr w:type="spellStart"/>
      <w:r w:rsidRPr="003E7F77">
        <w:rPr>
          <w:rFonts w:ascii="Arial" w:eastAsia="Times New Roman" w:hAnsi="Arial" w:cs="Arial"/>
          <w:b/>
          <w:bCs/>
          <w:color w:val="444444"/>
          <w:sz w:val="24"/>
          <w:szCs w:val="24"/>
        </w:rPr>
        <w:t>Logicals</w:t>
      </w:r>
      <w:proofErr w:type="spellEnd"/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5076"/>
      </w:tblGrid>
      <w:tr w:rsidR="003E7F77" w:rsidRPr="003E7F77" w14:paraId="2539A68F" w14:textId="77777777" w:rsidTr="003E7F7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0D9731F" w14:textId="77777777" w:rsidR="003E7F77" w:rsidRPr="003E7F77" w:rsidRDefault="003E7F77" w:rsidP="003E7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1222030" w14:textId="77777777" w:rsidR="003E7F77" w:rsidRPr="003E7F77" w:rsidRDefault="003E7F77" w:rsidP="003E7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3E7F77" w:rsidRPr="003E7F77" w14:paraId="4DDA4F36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B77C9D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5" w:tgtFrame="_blank" w:history="1">
              <w:r w:rsidRPr="003E7F77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[5 10 15] &gt; 12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346382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Compare a vector to the value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12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E7F77" w:rsidRPr="003E7F77" w14:paraId="6F662872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DB46A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6" w:tgtFrame="_blank" w:history="1">
              <w:r w:rsidRPr="003E7F77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v1(v1 &gt; 6)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9F32A1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Extract all elements in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v1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 that are greater than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6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E7F77" w:rsidRPr="003E7F77" w14:paraId="6631AC43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2A9513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x(x==999) = 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5D6E4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Replace all values in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 that are equal to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999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 with the value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1AAA7277" w14:textId="77777777" w:rsidR="003E7F77" w:rsidRPr="003E7F77" w:rsidRDefault="003E7F77" w:rsidP="003E7F77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3E7F77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17F5F6D4" w14:textId="77777777" w:rsidR="003E7F77" w:rsidRPr="003E7F77" w:rsidRDefault="003E7F77" w:rsidP="003E7F77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3E7F77">
        <w:rPr>
          <w:rFonts w:ascii="Arial" w:eastAsia="Times New Roman" w:hAnsi="Arial" w:cs="Arial"/>
          <w:b/>
          <w:bCs/>
          <w:color w:val="444444"/>
          <w:sz w:val="24"/>
          <w:szCs w:val="24"/>
        </w:rPr>
        <w:t>Programming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898"/>
      </w:tblGrid>
      <w:tr w:rsidR="003E7F77" w:rsidRPr="003E7F77" w14:paraId="302C9C4A" w14:textId="77777777" w:rsidTr="003E7F77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20AF450" w14:textId="77777777" w:rsidR="003E7F77" w:rsidRPr="003E7F77" w:rsidRDefault="003E7F77" w:rsidP="003E7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94B7DFA" w14:textId="77777777" w:rsidR="003E7F77" w:rsidRPr="003E7F77" w:rsidRDefault="003E7F77" w:rsidP="003E7F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3E7F77" w:rsidRPr="003E7F77" w14:paraId="1065C56A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748CC3" w14:textId="77777777" w:rsidR="003E7F77" w:rsidRPr="003E7F77" w:rsidRDefault="003E7F77" w:rsidP="003E7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hyperlink r:id="rId27" w:tgtFrame="_blank" w:history="1">
              <w:r w:rsidRPr="003E7F77">
                <w:rPr>
                  <w:rFonts w:ascii="Consolas" w:eastAsia="Times New Roman" w:hAnsi="Consolas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</w:rPr>
                <w:t>if</w:t>
              </w:r>
            </w:hyperlink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x &gt; 0.5</w:t>
            </w:r>
          </w:p>
          <w:p w14:paraId="2448F26D" w14:textId="77777777" w:rsidR="003E7F77" w:rsidRPr="003E7F77" w:rsidRDefault="003E7F77" w:rsidP="003E7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y = 3</w:t>
            </w:r>
          </w:p>
          <w:p w14:paraId="1D89146B" w14:textId="77777777" w:rsidR="003E7F77" w:rsidRPr="003E7F77" w:rsidRDefault="003E7F77" w:rsidP="003E7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E7F77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else</w:t>
            </w:r>
          </w:p>
          <w:p w14:paraId="2EE11807" w14:textId="77777777" w:rsidR="003E7F77" w:rsidRPr="003E7F77" w:rsidRDefault="003E7F77" w:rsidP="003E7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y = 4</w:t>
            </w:r>
          </w:p>
          <w:p w14:paraId="0C637F24" w14:textId="77777777" w:rsidR="003E7F77" w:rsidRPr="003E7F77" w:rsidRDefault="003E7F77" w:rsidP="003E7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E7F77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end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13D33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If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 is greater than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0.5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, set the value of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y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 to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3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Otherwise, set the value of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y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 to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E7F77" w:rsidRPr="003E7F77" w14:paraId="3A73BC83" w14:textId="77777777" w:rsidTr="003E7F77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533EF6" w14:textId="77777777" w:rsidR="003E7F77" w:rsidRPr="003E7F77" w:rsidRDefault="003E7F77" w:rsidP="003E7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hyperlink r:id="rId28" w:tgtFrame="_blank" w:history="1">
              <w:r w:rsidRPr="003E7F77">
                <w:rPr>
                  <w:rFonts w:ascii="Consolas" w:eastAsia="Times New Roman" w:hAnsi="Consolas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</w:rPr>
                <w:t>for</w:t>
              </w:r>
            </w:hyperlink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c = 1:3</w:t>
            </w:r>
          </w:p>
          <w:p w14:paraId="33A339D6" w14:textId="77777777" w:rsidR="003E7F77" w:rsidRPr="003E7F77" w:rsidRDefault="003E7F77" w:rsidP="003E7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disp</w:t>
            </w:r>
            <w:proofErr w:type="spellEnd"/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(c)</w:t>
            </w:r>
          </w:p>
          <w:p w14:paraId="17EE91C0" w14:textId="77777777" w:rsidR="003E7F77" w:rsidRPr="003E7F77" w:rsidRDefault="003E7F77" w:rsidP="003E7F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3E7F77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end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A1F68" w14:textId="77777777" w:rsidR="003E7F77" w:rsidRPr="003E7F77" w:rsidRDefault="003E7F77" w:rsidP="003E7F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The loop counter (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) progresses through the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values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1:3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 (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,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, and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3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The loop body displays each value of </w:t>
            </w:r>
            <w:r w:rsidRPr="003E7F7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</w:t>
            </w:r>
            <w:r w:rsidRPr="003E7F7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110E963" w14:textId="77777777" w:rsidR="003E7F77" w:rsidRDefault="003E7F77"/>
    <w:sectPr w:rsidR="003E7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77"/>
    <w:rsid w:val="003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8027"/>
  <w15:chartTrackingRefBased/>
  <w15:docId w15:val="{A733BD7E-4631-44AE-9289-A9CF7030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7F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E7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F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E7F7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E7F7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7F77"/>
    <w:rPr>
      <w:rFonts w:ascii="Courier New" w:eastAsia="Times New Roman" w:hAnsi="Courier New" w:cs="Courier New"/>
      <w:sz w:val="20"/>
      <w:szCs w:val="20"/>
    </w:rPr>
  </w:style>
  <w:style w:type="character" w:customStyle="1" w:styleId="ident">
    <w:name w:val="ident"/>
    <w:basedOn w:val="DefaultParagraphFont"/>
    <w:rsid w:val="003E7F77"/>
  </w:style>
  <w:style w:type="character" w:customStyle="1" w:styleId="pln">
    <w:name w:val="pln"/>
    <w:basedOn w:val="DefaultParagraphFont"/>
    <w:rsid w:val="003E7F77"/>
  </w:style>
  <w:style w:type="character" w:customStyle="1" w:styleId="pun">
    <w:name w:val="pun"/>
    <w:basedOn w:val="DefaultParagraphFont"/>
    <w:rsid w:val="003E7F77"/>
  </w:style>
  <w:style w:type="character" w:customStyle="1" w:styleId="const">
    <w:name w:val="const"/>
    <w:basedOn w:val="DefaultParagraphFont"/>
    <w:rsid w:val="003E7F77"/>
  </w:style>
  <w:style w:type="character" w:customStyle="1" w:styleId="fun">
    <w:name w:val="fun"/>
    <w:basedOn w:val="DefaultParagraphFont"/>
    <w:rsid w:val="003E7F77"/>
  </w:style>
  <w:style w:type="character" w:customStyle="1" w:styleId="tag">
    <w:name w:val="tag"/>
    <w:basedOn w:val="DefaultParagraphFont"/>
    <w:rsid w:val="003E7F77"/>
  </w:style>
  <w:style w:type="character" w:customStyle="1" w:styleId="lit">
    <w:name w:val="lit"/>
    <w:basedOn w:val="DefaultParagraphFont"/>
    <w:rsid w:val="003E7F77"/>
  </w:style>
  <w:style w:type="paragraph" w:styleId="NormalWeb">
    <w:name w:val="Normal (Web)"/>
    <w:basedOn w:val="Normal"/>
    <w:uiPriority w:val="99"/>
    <w:semiHidden/>
    <w:unhideWhenUsed/>
    <w:rsid w:val="003E7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prettyprint">
    <w:name w:val="noprettyprint"/>
    <w:basedOn w:val="DefaultParagraphFont"/>
    <w:rsid w:val="003E7F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F7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3E7F77"/>
  </w:style>
  <w:style w:type="character" w:customStyle="1" w:styleId="kwd">
    <w:name w:val="kwd"/>
    <w:basedOn w:val="DefaultParagraphFont"/>
    <w:rsid w:val="003E7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9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659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ref/clear.html" TargetMode="External"/><Relationship Id="rId13" Type="http://schemas.openxmlformats.org/officeDocument/2006/relationships/hyperlink" Target="https://www.mathworks.com/help/matlab/ref/rand.html" TargetMode="External"/><Relationship Id="rId18" Type="http://schemas.openxmlformats.org/officeDocument/2006/relationships/hyperlink" Target="https://www.mathworks.com/help/matlab/ref/size.html" TargetMode="External"/><Relationship Id="rId26" Type="http://schemas.openxmlformats.org/officeDocument/2006/relationships/hyperlink" Target="https://www.mathworks.com/help/matlab/matlab_prog/find-array-elements-that-meet-a-condition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athworks.com/help/matlab/ref/plot.html" TargetMode="External"/><Relationship Id="rId7" Type="http://schemas.openxmlformats.org/officeDocument/2006/relationships/hyperlink" Target="https://www.mathworks.com/help/matlab/ref/load.html" TargetMode="External"/><Relationship Id="rId12" Type="http://schemas.openxmlformats.org/officeDocument/2006/relationships/hyperlink" Target="https://www.mathworks.com/help/matlab/ref/linspace.html" TargetMode="External"/><Relationship Id="rId17" Type="http://schemas.openxmlformats.org/officeDocument/2006/relationships/hyperlink" Target="https://www.mathworks.com/help/matlab/matlab_prog/array-vs-matrix-operations.html" TargetMode="External"/><Relationship Id="rId25" Type="http://schemas.openxmlformats.org/officeDocument/2006/relationships/hyperlink" Target="https://www.mathworks.com/help/matlab/matlab_prog/array-comparison-with-relation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athworks.com/help/matlab/matlab_prog/array-vs-matrix-operations.html" TargetMode="External"/><Relationship Id="rId20" Type="http://schemas.openxmlformats.org/officeDocument/2006/relationships/hyperlink" Target="https://www.mathworks.com/help/matlab/ref/doc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mathworks.com/help/matlab/ref/save.html" TargetMode="External"/><Relationship Id="rId11" Type="http://schemas.openxmlformats.org/officeDocument/2006/relationships/hyperlink" Target="https://www.mathworks.com/help/matlab/ref/colon.html" TargetMode="External"/><Relationship Id="rId24" Type="http://schemas.openxmlformats.org/officeDocument/2006/relationships/hyperlink" Target="https://www.mathworks.com/help/matlab/matlab_prog/access-data-in-a-table.html" TargetMode="External"/><Relationship Id="rId5" Type="http://schemas.openxmlformats.org/officeDocument/2006/relationships/hyperlink" Target="https://www.mathworks.com/help/matlab/learn_matlab/calling-functions.html" TargetMode="External"/><Relationship Id="rId15" Type="http://schemas.openxmlformats.org/officeDocument/2006/relationships/hyperlink" Target="https://www.mathworks.com/help/matlab/ref/end.html" TargetMode="External"/><Relationship Id="rId23" Type="http://schemas.openxmlformats.org/officeDocument/2006/relationships/hyperlink" Target="https://www.mathworks.com/help/matlab/creating_plots/add-title-axis-labels-and-legend-to-graph.html" TargetMode="External"/><Relationship Id="rId28" Type="http://schemas.openxmlformats.org/officeDocument/2006/relationships/hyperlink" Target="https://www.mathworks.com/help/matlab/ref/for.html" TargetMode="External"/><Relationship Id="rId10" Type="http://schemas.openxmlformats.org/officeDocument/2006/relationships/hyperlink" Target="https://www.mathworks.com/help/matlab/ref/format.html" TargetMode="External"/><Relationship Id="rId19" Type="http://schemas.openxmlformats.org/officeDocument/2006/relationships/hyperlink" Target="https://www.mathworks.com/help/matlab/ref/max.html" TargetMode="External"/><Relationship Id="rId4" Type="http://schemas.openxmlformats.org/officeDocument/2006/relationships/hyperlink" Target="https://www.mathworks.com/help/matlab/matlab_env/create-and-edit-variables.html" TargetMode="External"/><Relationship Id="rId9" Type="http://schemas.openxmlformats.org/officeDocument/2006/relationships/hyperlink" Target="https://www.mathworks.com/help/matlab/ref/clc.html" TargetMode="External"/><Relationship Id="rId14" Type="http://schemas.openxmlformats.org/officeDocument/2006/relationships/hyperlink" Target="https://www.mathworks.com/help/matlab/ref/zeros.html" TargetMode="External"/><Relationship Id="rId22" Type="http://schemas.openxmlformats.org/officeDocument/2006/relationships/hyperlink" Target="https://www.mathworks.com/help/matlab/ref/hold.html" TargetMode="External"/><Relationship Id="rId27" Type="http://schemas.openxmlformats.org/officeDocument/2006/relationships/hyperlink" Target="https://www.mathworks.com/help/matlab/ref/if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Mahmoud Abouzeed</dc:creator>
  <cp:keywords/>
  <dc:description/>
  <cp:lastModifiedBy>Amal Mahmoud Abouzeed</cp:lastModifiedBy>
  <cp:revision>1</cp:revision>
  <dcterms:created xsi:type="dcterms:W3CDTF">2020-11-05T14:40:00Z</dcterms:created>
  <dcterms:modified xsi:type="dcterms:W3CDTF">2020-11-05T14:42:00Z</dcterms:modified>
</cp:coreProperties>
</file>