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6B21" w14:textId="67F0BBDF" w:rsidR="003024B9" w:rsidRPr="00FF325C" w:rsidRDefault="00331A99" w:rsidP="00331A99">
      <w:pPr>
        <w:jc w:val="center"/>
        <w:rPr>
          <w:b/>
          <w:bCs/>
          <w:sz w:val="36"/>
          <w:szCs w:val="36"/>
          <w:u w:val="single"/>
        </w:rPr>
      </w:pPr>
      <w:r w:rsidRPr="00FF325C">
        <w:rPr>
          <w:b/>
          <w:bCs/>
          <w:sz w:val="36"/>
          <w:szCs w:val="36"/>
          <w:u w:val="single"/>
        </w:rPr>
        <w:t>SQL</w:t>
      </w:r>
    </w:p>
    <w:p w14:paraId="41E8DAF9" w14:textId="16636139" w:rsidR="00870E71" w:rsidRDefault="00870E71" w:rsidP="00331A99">
      <w:pPr>
        <w:jc w:val="center"/>
        <w:rPr>
          <w:b/>
          <w:bCs/>
          <w:sz w:val="36"/>
          <w:szCs w:val="36"/>
        </w:rPr>
      </w:pPr>
      <w:hyperlink r:id="rId5" w:history="1">
        <w:r w:rsidRPr="001C7B12">
          <w:rPr>
            <w:rStyle w:val="Hyperlink"/>
            <w:b/>
            <w:bCs/>
            <w:sz w:val="36"/>
            <w:szCs w:val="36"/>
          </w:rPr>
          <w:t>https://drive.google.com/drive/folders/1v7ZZcQVoawDTSpPrY2vq6Jo1dN2_rlMl</w:t>
        </w:r>
      </w:hyperlink>
    </w:p>
    <w:p w14:paraId="739F6619" w14:textId="77777777" w:rsidR="00870E71" w:rsidRDefault="00870E71" w:rsidP="00331A99">
      <w:pPr>
        <w:jc w:val="center"/>
        <w:rPr>
          <w:b/>
          <w:bCs/>
          <w:sz w:val="36"/>
          <w:szCs w:val="36"/>
        </w:rPr>
      </w:pPr>
    </w:p>
    <w:p w14:paraId="384D9404" w14:textId="77777777" w:rsidR="00331A99" w:rsidRDefault="00331A99" w:rsidP="00331A99">
      <w:pPr>
        <w:rPr>
          <w:b/>
          <w:bCs/>
        </w:rPr>
      </w:pPr>
    </w:p>
    <w:p w14:paraId="569E79E1" w14:textId="0CDA26CD" w:rsidR="00331A99" w:rsidRPr="00331A99" w:rsidRDefault="00331A99" w:rsidP="00331A99">
      <w:pPr>
        <w:rPr>
          <w:b/>
          <w:bCs/>
          <w:u w:val="single"/>
        </w:rPr>
      </w:pPr>
      <w:r w:rsidRPr="00331A99">
        <w:rPr>
          <w:b/>
          <w:bCs/>
          <w:u w:val="single"/>
        </w:rPr>
        <w:t>SQL Chapter 1:</w:t>
      </w:r>
    </w:p>
    <w:p w14:paraId="6DFAB0BF" w14:textId="1516A734" w:rsidR="00331A99" w:rsidRDefault="00331A99" w:rsidP="00331A99">
      <w:r w:rsidRPr="00331A99">
        <w:rPr>
          <w:noProof/>
        </w:rPr>
        <w:drawing>
          <wp:inline distT="0" distB="0" distL="0" distR="0" wp14:anchorId="21193C8D" wp14:editId="5E2F3126">
            <wp:extent cx="5731510" cy="3048635"/>
            <wp:effectExtent l="0" t="0" r="2540" b="0"/>
            <wp:docPr id="173936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62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EA53" w14:textId="74266BD9" w:rsidR="00331A99" w:rsidRDefault="00331A99" w:rsidP="00331A99"/>
    <w:p w14:paraId="154B86DE" w14:textId="52CF4C74" w:rsidR="00DE23A3" w:rsidRDefault="00DE23A3" w:rsidP="00331A99">
      <w:r>
        <w:t xml:space="preserve">Firstly we create a DB (Data Base/also called container) in the server followed by creating Tables </w:t>
      </w:r>
    </w:p>
    <w:p w14:paraId="393E2248" w14:textId="52F47653" w:rsidR="00DE23A3" w:rsidRDefault="004D2428" w:rsidP="00331A99">
      <w:r w:rsidRPr="004D2428">
        <w:rPr>
          <w:noProof/>
        </w:rPr>
        <w:drawing>
          <wp:inline distT="0" distB="0" distL="0" distR="0" wp14:anchorId="076C37CE" wp14:editId="2D91D0F8">
            <wp:extent cx="4211782" cy="2681243"/>
            <wp:effectExtent l="0" t="0" r="0" b="5080"/>
            <wp:docPr id="81136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69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863" cy="26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212" w14:textId="4DD601AE" w:rsidR="004D2428" w:rsidRDefault="004D2428" w:rsidP="00331A99">
      <w:r>
        <w:t>The Rows are referred as “Record” and Column are referred as “Field”</w:t>
      </w:r>
    </w:p>
    <w:p w14:paraId="1BF091B4" w14:textId="77777777" w:rsidR="004D2428" w:rsidRDefault="004D2428" w:rsidP="00331A99"/>
    <w:p w14:paraId="1CC709C0" w14:textId="260B560A" w:rsidR="00331A99" w:rsidRDefault="00331A99" w:rsidP="00331A99">
      <w:r>
        <w:t xml:space="preserve">Data Base – Tables </w:t>
      </w:r>
    </w:p>
    <w:p w14:paraId="378D818C" w14:textId="20AA9F46" w:rsidR="00331A99" w:rsidRDefault="00331A99" w:rsidP="00031520">
      <w:pPr>
        <w:pStyle w:val="ListParagraph"/>
        <w:numPr>
          <w:ilvl w:val="0"/>
          <w:numId w:val="1"/>
        </w:numPr>
      </w:pPr>
      <w:r>
        <w:t>To create a Data Base :</w:t>
      </w:r>
    </w:p>
    <w:p w14:paraId="12A3EFEA" w14:textId="6D5E02E3" w:rsidR="00331A99" w:rsidRDefault="00331A99" w:rsidP="00331A99">
      <w:pPr>
        <w:rPr>
          <w:i/>
          <w:iCs/>
        </w:rPr>
      </w:pPr>
      <w:r>
        <w:tab/>
      </w:r>
      <w:r>
        <w:rPr>
          <w:i/>
          <w:iCs/>
        </w:rPr>
        <w:t>Create database Netflix</w:t>
      </w:r>
    </w:p>
    <w:p w14:paraId="382B2E51" w14:textId="352ED312" w:rsidR="00331A99" w:rsidRDefault="00331A99" w:rsidP="00031520">
      <w:pPr>
        <w:ind w:firstLine="720"/>
      </w:pPr>
      <w:r>
        <w:t>Syntax : create database Data base name</w:t>
      </w:r>
    </w:p>
    <w:p w14:paraId="7E700947" w14:textId="22858AF3" w:rsidR="00331A99" w:rsidRDefault="00031520" w:rsidP="00031520">
      <w:pPr>
        <w:pStyle w:val="ListParagraph"/>
        <w:numPr>
          <w:ilvl w:val="0"/>
          <w:numId w:val="1"/>
        </w:numPr>
      </w:pPr>
      <w:r>
        <w:t>Connect to the DB:</w:t>
      </w:r>
    </w:p>
    <w:p w14:paraId="6F4EEB98" w14:textId="2C838621" w:rsidR="00031520" w:rsidRPr="00031520" w:rsidRDefault="00031520" w:rsidP="00031520">
      <w:pPr>
        <w:pStyle w:val="ListParagraph"/>
        <w:rPr>
          <w:i/>
          <w:iCs/>
        </w:rPr>
      </w:pPr>
      <w:r>
        <w:rPr>
          <w:i/>
          <w:iCs/>
        </w:rPr>
        <w:t>Use Netflix</w:t>
      </w:r>
    </w:p>
    <w:p w14:paraId="109132DA" w14:textId="063A26FB" w:rsidR="00031520" w:rsidRDefault="00031520" w:rsidP="00031520">
      <w:pPr>
        <w:pStyle w:val="ListParagraph"/>
      </w:pPr>
      <w:r>
        <w:t>Syntax : Use Netflix(DB name)</w:t>
      </w:r>
    </w:p>
    <w:p w14:paraId="6755661C" w14:textId="59771038" w:rsidR="00031520" w:rsidRDefault="000205BB" w:rsidP="00031520">
      <w:r>
        <w:t>Data Types:</w:t>
      </w:r>
    </w:p>
    <w:p w14:paraId="32220685" w14:textId="39C61D38" w:rsidR="000205BB" w:rsidRDefault="00F26856" w:rsidP="00031520">
      <w:r>
        <w:t>Difference between Data Types.</w:t>
      </w:r>
    </w:p>
    <w:p w14:paraId="59BF194D" w14:textId="77777777" w:rsidR="00FC014F" w:rsidRDefault="00FC014F" w:rsidP="00031520"/>
    <w:p w14:paraId="49A234C9" w14:textId="77777777" w:rsidR="00FC014F" w:rsidRPr="00FC014F" w:rsidRDefault="00FC014F" w:rsidP="00FC014F">
      <w:r w:rsidRPr="00FC014F">
        <w:t xml:space="preserve">Data types define the </w:t>
      </w:r>
      <w:r w:rsidRPr="00FC014F">
        <w:rPr>
          <w:b/>
          <w:bCs/>
        </w:rPr>
        <w:t>kind of data</w:t>
      </w:r>
      <w:r w:rsidRPr="00FC014F">
        <w:t xml:space="preserve"> a column can hold in a table.</w:t>
      </w:r>
    </w:p>
    <w:p w14:paraId="6ECFD66A" w14:textId="77777777" w:rsidR="00FC014F" w:rsidRPr="00FC014F" w:rsidRDefault="00FC014F" w:rsidP="00FC014F">
      <w:pPr>
        <w:rPr>
          <w:b/>
          <w:bCs/>
        </w:rPr>
      </w:pPr>
      <w:r w:rsidRPr="00FC014F">
        <w:rPr>
          <w:rFonts w:ascii="Segoe UI Emoji" w:hAnsi="Segoe UI Emoji" w:cs="Segoe UI Emoji"/>
          <w:b/>
          <w:bCs/>
        </w:rPr>
        <w:t>🎯</w:t>
      </w:r>
      <w:r w:rsidRPr="00FC014F">
        <w:rPr>
          <w:b/>
          <w:bCs/>
        </w:rPr>
        <w:t xml:space="preserve"> Main Categories:</w:t>
      </w:r>
    </w:p>
    <w:tbl>
      <w:tblPr>
        <w:tblW w:w="91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101"/>
        <w:gridCol w:w="4479"/>
      </w:tblGrid>
      <w:tr w:rsidR="00FC014F" w:rsidRPr="00FC014F" w14:paraId="295BC893" w14:textId="77777777" w:rsidTr="00876E4F">
        <w:trPr>
          <w:trHeight w:val="5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180B7" w14:textId="77777777" w:rsidR="00FC014F" w:rsidRPr="00FC014F" w:rsidRDefault="00FC014F" w:rsidP="00FC014F">
            <w:pPr>
              <w:rPr>
                <w:b/>
                <w:bCs/>
              </w:rPr>
            </w:pPr>
            <w:r w:rsidRPr="00FC014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593CF03" w14:textId="77777777" w:rsidR="00FC014F" w:rsidRPr="00FC014F" w:rsidRDefault="00FC014F" w:rsidP="00FC014F">
            <w:pPr>
              <w:rPr>
                <w:b/>
                <w:bCs/>
              </w:rPr>
            </w:pPr>
            <w:r w:rsidRPr="00FC014F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2797A76" w14:textId="77777777" w:rsidR="00FC014F" w:rsidRPr="00FC014F" w:rsidRDefault="00FC014F" w:rsidP="00FC014F">
            <w:pPr>
              <w:rPr>
                <w:b/>
                <w:bCs/>
              </w:rPr>
            </w:pPr>
            <w:r w:rsidRPr="00FC014F">
              <w:rPr>
                <w:b/>
                <w:bCs/>
              </w:rPr>
              <w:t>Used For</w:t>
            </w:r>
          </w:p>
        </w:tc>
      </w:tr>
      <w:tr w:rsidR="00FC014F" w:rsidRPr="00FC014F" w14:paraId="3E65182C" w14:textId="77777777" w:rsidTr="00876E4F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12A82B9" w14:textId="77777777" w:rsidR="00FC014F" w:rsidRPr="00FC014F" w:rsidRDefault="00FC014F" w:rsidP="00FC014F">
            <w:r w:rsidRPr="00FC014F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6E5CC73" w14:textId="77777777" w:rsidR="00FC014F" w:rsidRPr="00FC014F" w:rsidRDefault="00FC014F" w:rsidP="00FC014F">
            <w:r w:rsidRPr="00FC014F">
              <w:t>CHAR, VARCHAR, TEXT</w:t>
            </w:r>
          </w:p>
        </w:tc>
        <w:tc>
          <w:tcPr>
            <w:tcW w:w="0" w:type="auto"/>
            <w:vAlign w:val="center"/>
            <w:hideMark/>
          </w:tcPr>
          <w:p w14:paraId="08E11812" w14:textId="77777777" w:rsidR="00FC014F" w:rsidRPr="00FC014F" w:rsidRDefault="00FC014F" w:rsidP="00FC014F">
            <w:r w:rsidRPr="00FC014F">
              <w:t>Names, addresses, any text data</w:t>
            </w:r>
          </w:p>
        </w:tc>
      </w:tr>
      <w:tr w:rsidR="00FC014F" w:rsidRPr="00FC014F" w14:paraId="5D73CD2E" w14:textId="77777777" w:rsidTr="00876E4F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475D1B36" w14:textId="77777777" w:rsidR="00FC014F" w:rsidRPr="00FC014F" w:rsidRDefault="00FC014F" w:rsidP="00FC014F">
            <w:r w:rsidRPr="00FC014F">
              <w:rPr>
                <w:b/>
                <w:bCs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59E9CE8B" w14:textId="77777777" w:rsidR="00FC014F" w:rsidRPr="00FC014F" w:rsidRDefault="00FC014F" w:rsidP="00FC014F">
            <w:r w:rsidRPr="00FC014F">
              <w:t>INT, FLOAT, DECIMAL</w:t>
            </w:r>
          </w:p>
        </w:tc>
        <w:tc>
          <w:tcPr>
            <w:tcW w:w="0" w:type="auto"/>
            <w:vAlign w:val="center"/>
            <w:hideMark/>
          </w:tcPr>
          <w:p w14:paraId="79A581DC" w14:textId="77777777" w:rsidR="00FC014F" w:rsidRPr="00FC014F" w:rsidRDefault="00FC014F" w:rsidP="00FC014F">
            <w:r w:rsidRPr="00FC014F">
              <w:t>Numbers, prices, quantities</w:t>
            </w:r>
          </w:p>
        </w:tc>
      </w:tr>
      <w:tr w:rsidR="00FC014F" w:rsidRPr="00FC014F" w14:paraId="7F5850E9" w14:textId="77777777" w:rsidTr="00876E4F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3E934C15" w14:textId="77777777" w:rsidR="00FC014F" w:rsidRPr="00FC014F" w:rsidRDefault="00FC014F" w:rsidP="00FC014F">
            <w:r w:rsidRPr="00FC014F">
              <w:rPr>
                <w:b/>
                <w:bCs/>
              </w:rPr>
              <w:t>Date/Time</w:t>
            </w:r>
          </w:p>
        </w:tc>
        <w:tc>
          <w:tcPr>
            <w:tcW w:w="0" w:type="auto"/>
            <w:vAlign w:val="center"/>
            <w:hideMark/>
          </w:tcPr>
          <w:p w14:paraId="33DA8A76" w14:textId="77777777" w:rsidR="00FC014F" w:rsidRPr="00FC014F" w:rsidRDefault="00FC014F" w:rsidP="00FC014F">
            <w:r w:rsidRPr="00FC014F">
              <w:t>DATE, TIME, DATETIME</w:t>
            </w:r>
          </w:p>
        </w:tc>
        <w:tc>
          <w:tcPr>
            <w:tcW w:w="0" w:type="auto"/>
            <w:vAlign w:val="center"/>
            <w:hideMark/>
          </w:tcPr>
          <w:p w14:paraId="61FE999F" w14:textId="77777777" w:rsidR="00FC014F" w:rsidRPr="00FC014F" w:rsidRDefault="00FC014F" w:rsidP="00FC014F">
            <w:r w:rsidRPr="00FC014F">
              <w:t>Timestamps, birthdays, durations</w:t>
            </w:r>
          </w:p>
        </w:tc>
      </w:tr>
      <w:tr w:rsidR="00FC014F" w:rsidRPr="00FC014F" w14:paraId="0AB89DBE" w14:textId="77777777" w:rsidTr="00876E4F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7A24E6EA" w14:textId="77777777" w:rsidR="00FC014F" w:rsidRPr="00FC014F" w:rsidRDefault="00FC014F" w:rsidP="00FC014F">
            <w:r w:rsidRPr="00FC014F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4BB8AFA" w14:textId="77777777" w:rsidR="00FC014F" w:rsidRPr="00FC014F" w:rsidRDefault="00FC014F" w:rsidP="00FC014F">
            <w:r w:rsidRPr="00FC014F">
              <w:t>BOOLEAN / BIT</w:t>
            </w:r>
          </w:p>
        </w:tc>
        <w:tc>
          <w:tcPr>
            <w:tcW w:w="0" w:type="auto"/>
            <w:vAlign w:val="center"/>
            <w:hideMark/>
          </w:tcPr>
          <w:p w14:paraId="59CF8F48" w14:textId="77777777" w:rsidR="00FC014F" w:rsidRPr="00FC014F" w:rsidRDefault="00FC014F" w:rsidP="00FC014F">
            <w:r w:rsidRPr="00FC014F">
              <w:t>True/False flags</w:t>
            </w:r>
          </w:p>
        </w:tc>
      </w:tr>
      <w:tr w:rsidR="00FC014F" w:rsidRPr="00FC014F" w14:paraId="41B3E53E" w14:textId="77777777" w:rsidTr="00876E4F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67883AAB" w14:textId="77777777" w:rsidR="00FC014F" w:rsidRPr="00FC014F" w:rsidRDefault="00FC014F" w:rsidP="00FC014F">
            <w:r w:rsidRPr="00FC014F"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703F983F" w14:textId="77777777" w:rsidR="00FC014F" w:rsidRPr="00FC014F" w:rsidRDefault="00FC014F" w:rsidP="00FC014F">
            <w:r w:rsidRPr="00FC014F">
              <w:t>BLOB, VARBINARY</w:t>
            </w:r>
          </w:p>
        </w:tc>
        <w:tc>
          <w:tcPr>
            <w:tcW w:w="0" w:type="auto"/>
            <w:vAlign w:val="center"/>
            <w:hideMark/>
          </w:tcPr>
          <w:p w14:paraId="52C098D4" w14:textId="77777777" w:rsidR="00FC014F" w:rsidRPr="00FC014F" w:rsidRDefault="00FC014F" w:rsidP="00FC014F">
            <w:r w:rsidRPr="00FC014F">
              <w:t>Storing files or binary data</w:t>
            </w:r>
          </w:p>
        </w:tc>
      </w:tr>
    </w:tbl>
    <w:p w14:paraId="4653488F" w14:textId="77777777" w:rsidR="00FC014F" w:rsidRDefault="00FC014F" w:rsidP="00031520"/>
    <w:p w14:paraId="4C3C35B4" w14:textId="77777777" w:rsidR="00876E4F" w:rsidRPr="00876E4F" w:rsidRDefault="00876E4F" w:rsidP="00876E4F">
      <w:pPr>
        <w:rPr>
          <w:b/>
          <w:bCs/>
        </w:rPr>
      </w:pPr>
      <w:r w:rsidRPr="00876E4F">
        <w:rPr>
          <w:b/>
          <w:bCs/>
        </w:rPr>
        <w:t>CHAR vs VARCHAR — What's the Difference?</w:t>
      </w:r>
    </w:p>
    <w:p w14:paraId="3CE50C10" w14:textId="77777777" w:rsidR="00876E4F" w:rsidRPr="00876E4F" w:rsidRDefault="00876E4F" w:rsidP="00876E4F">
      <w:pPr>
        <w:rPr>
          <w:b/>
          <w:bCs/>
        </w:rPr>
      </w:pPr>
      <w:r w:rsidRPr="00876E4F">
        <w:rPr>
          <w:rFonts w:ascii="Segoe UI Emoji" w:hAnsi="Segoe UI Emoji" w:cs="Segoe UI Emoji"/>
          <w:b/>
          <w:bCs/>
        </w:rPr>
        <w:t>✅</w:t>
      </w:r>
      <w:r w:rsidRPr="00876E4F">
        <w:rPr>
          <w:b/>
          <w:bCs/>
        </w:rPr>
        <w:t xml:space="preserve"> CHAR (Fixed-Length String)</w:t>
      </w:r>
    </w:p>
    <w:p w14:paraId="3A0C9B34" w14:textId="77777777" w:rsidR="00876E4F" w:rsidRPr="00876E4F" w:rsidRDefault="00876E4F" w:rsidP="00876E4F">
      <w:pPr>
        <w:numPr>
          <w:ilvl w:val="0"/>
          <w:numId w:val="2"/>
        </w:numPr>
      </w:pPr>
      <w:r w:rsidRPr="00876E4F">
        <w:t xml:space="preserve">Stores </w:t>
      </w:r>
      <w:r w:rsidRPr="00876E4F">
        <w:rPr>
          <w:b/>
          <w:bCs/>
        </w:rPr>
        <w:t>fixed-length</w:t>
      </w:r>
      <w:r w:rsidRPr="00876E4F">
        <w:t xml:space="preserve"> text.</w:t>
      </w:r>
    </w:p>
    <w:p w14:paraId="10AAE81E" w14:textId="77777777" w:rsidR="00876E4F" w:rsidRPr="00876E4F" w:rsidRDefault="00876E4F" w:rsidP="00876E4F">
      <w:pPr>
        <w:numPr>
          <w:ilvl w:val="0"/>
          <w:numId w:val="2"/>
        </w:numPr>
      </w:pPr>
      <w:r w:rsidRPr="00876E4F">
        <w:t xml:space="preserve">Always uses the </w:t>
      </w:r>
      <w:r w:rsidRPr="00876E4F">
        <w:rPr>
          <w:b/>
          <w:bCs/>
        </w:rPr>
        <w:t>full defined space</w:t>
      </w:r>
      <w:r w:rsidRPr="00876E4F">
        <w:t>, even if the value is shorter (extra spaces are padded).</w:t>
      </w:r>
    </w:p>
    <w:p w14:paraId="079792A8" w14:textId="77777777" w:rsidR="00876E4F" w:rsidRPr="00876E4F" w:rsidRDefault="00876E4F" w:rsidP="00876E4F">
      <w:pPr>
        <w:numPr>
          <w:ilvl w:val="0"/>
          <w:numId w:val="2"/>
        </w:numPr>
      </w:pPr>
      <w:r w:rsidRPr="00876E4F">
        <w:t xml:space="preserve">Slightly </w:t>
      </w:r>
      <w:r w:rsidRPr="00876E4F">
        <w:rPr>
          <w:b/>
          <w:bCs/>
        </w:rPr>
        <w:t>faster</w:t>
      </w:r>
      <w:r w:rsidRPr="00876E4F">
        <w:t xml:space="preserve"> for fixed-size data because storage is predictable.</w:t>
      </w:r>
    </w:p>
    <w:p w14:paraId="22ECEAA8" w14:textId="77777777" w:rsidR="00876E4F" w:rsidRPr="00876E4F" w:rsidRDefault="00876E4F" w:rsidP="00876E4F">
      <w:pPr>
        <w:rPr>
          <w:b/>
          <w:bCs/>
        </w:rPr>
      </w:pPr>
      <w:r w:rsidRPr="00876E4F">
        <w:rPr>
          <w:b/>
          <w:bCs/>
        </w:rPr>
        <w:t>VARCHAR (Variable-Length String)</w:t>
      </w:r>
    </w:p>
    <w:p w14:paraId="75F2EC3F" w14:textId="77777777" w:rsidR="00876E4F" w:rsidRPr="00876E4F" w:rsidRDefault="00876E4F" w:rsidP="00876E4F">
      <w:pPr>
        <w:numPr>
          <w:ilvl w:val="0"/>
          <w:numId w:val="3"/>
        </w:numPr>
      </w:pPr>
      <w:r w:rsidRPr="00876E4F">
        <w:t xml:space="preserve">Stores </w:t>
      </w:r>
      <w:r w:rsidRPr="00876E4F">
        <w:rPr>
          <w:b/>
          <w:bCs/>
        </w:rPr>
        <w:t>variable-length</w:t>
      </w:r>
      <w:r w:rsidRPr="00876E4F">
        <w:t xml:space="preserve"> text.</w:t>
      </w:r>
    </w:p>
    <w:p w14:paraId="035E2D18" w14:textId="77777777" w:rsidR="00876E4F" w:rsidRPr="00876E4F" w:rsidRDefault="00876E4F" w:rsidP="00876E4F">
      <w:pPr>
        <w:numPr>
          <w:ilvl w:val="0"/>
          <w:numId w:val="3"/>
        </w:numPr>
      </w:pPr>
      <w:r w:rsidRPr="00876E4F">
        <w:t>Only uses space for actual content + 1-2 bytes for length.</w:t>
      </w:r>
    </w:p>
    <w:p w14:paraId="4EF49D1A" w14:textId="77777777" w:rsidR="00876E4F" w:rsidRPr="00876E4F" w:rsidRDefault="00876E4F" w:rsidP="00876E4F">
      <w:pPr>
        <w:numPr>
          <w:ilvl w:val="0"/>
          <w:numId w:val="3"/>
        </w:numPr>
      </w:pPr>
      <w:r w:rsidRPr="00876E4F">
        <w:rPr>
          <w:b/>
          <w:bCs/>
        </w:rPr>
        <w:t>More space-efficient</w:t>
      </w:r>
      <w:r w:rsidRPr="00876E4F">
        <w:t>, especially for varying lengths of text.</w:t>
      </w:r>
    </w:p>
    <w:tbl>
      <w:tblPr>
        <w:tblW w:w="86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3292"/>
        <w:gridCol w:w="4001"/>
      </w:tblGrid>
      <w:tr w:rsidR="00876E4F" w:rsidRPr="00876E4F" w14:paraId="18EACAC8" w14:textId="77777777" w:rsidTr="00876E4F">
        <w:trPr>
          <w:trHeight w:val="5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0E967" w14:textId="77777777" w:rsidR="00876E4F" w:rsidRPr="00876E4F" w:rsidRDefault="00876E4F" w:rsidP="00876E4F">
            <w:pPr>
              <w:rPr>
                <w:b/>
                <w:bCs/>
              </w:rPr>
            </w:pPr>
            <w:r w:rsidRPr="00876E4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D96DF1F" w14:textId="77777777" w:rsidR="00876E4F" w:rsidRPr="00876E4F" w:rsidRDefault="00876E4F" w:rsidP="00876E4F">
            <w:pPr>
              <w:rPr>
                <w:b/>
                <w:bCs/>
              </w:rPr>
            </w:pPr>
            <w:r w:rsidRPr="00876E4F">
              <w:rPr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0FFA85C7" w14:textId="77777777" w:rsidR="00876E4F" w:rsidRPr="00876E4F" w:rsidRDefault="00876E4F" w:rsidP="00876E4F">
            <w:pPr>
              <w:rPr>
                <w:b/>
                <w:bCs/>
              </w:rPr>
            </w:pPr>
            <w:r w:rsidRPr="00876E4F">
              <w:rPr>
                <w:b/>
                <w:bCs/>
              </w:rPr>
              <w:t>VARCHAR</w:t>
            </w:r>
          </w:p>
        </w:tc>
      </w:tr>
      <w:tr w:rsidR="00876E4F" w:rsidRPr="00876E4F" w14:paraId="03106493" w14:textId="77777777" w:rsidTr="00876E4F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14:paraId="027229EF" w14:textId="77777777" w:rsidR="00876E4F" w:rsidRPr="00876E4F" w:rsidRDefault="00876E4F" w:rsidP="00876E4F">
            <w:r w:rsidRPr="00876E4F">
              <w:t>Length</w:t>
            </w:r>
          </w:p>
        </w:tc>
        <w:tc>
          <w:tcPr>
            <w:tcW w:w="0" w:type="auto"/>
            <w:vAlign w:val="center"/>
            <w:hideMark/>
          </w:tcPr>
          <w:p w14:paraId="70BF700A" w14:textId="77777777" w:rsidR="00876E4F" w:rsidRPr="00876E4F" w:rsidRDefault="00876E4F" w:rsidP="00876E4F">
            <w:r w:rsidRPr="00876E4F">
              <w:t>Fixed</w:t>
            </w:r>
          </w:p>
        </w:tc>
        <w:tc>
          <w:tcPr>
            <w:tcW w:w="0" w:type="auto"/>
            <w:vAlign w:val="center"/>
            <w:hideMark/>
          </w:tcPr>
          <w:p w14:paraId="7B3A3501" w14:textId="77777777" w:rsidR="00876E4F" w:rsidRPr="00876E4F" w:rsidRDefault="00876E4F" w:rsidP="00876E4F">
            <w:r w:rsidRPr="00876E4F">
              <w:t>Variable</w:t>
            </w:r>
          </w:p>
        </w:tc>
      </w:tr>
      <w:tr w:rsidR="00876E4F" w:rsidRPr="00876E4F" w14:paraId="0AA154D2" w14:textId="77777777" w:rsidTr="00876E4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26EEFC99" w14:textId="77777777" w:rsidR="00876E4F" w:rsidRPr="00876E4F" w:rsidRDefault="00876E4F" w:rsidP="00876E4F">
            <w:r w:rsidRPr="00876E4F">
              <w:t>Storage</w:t>
            </w:r>
          </w:p>
        </w:tc>
        <w:tc>
          <w:tcPr>
            <w:tcW w:w="0" w:type="auto"/>
            <w:vAlign w:val="center"/>
            <w:hideMark/>
          </w:tcPr>
          <w:p w14:paraId="395D3EF8" w14:textId="77777777" w:rsidR="00876E4F" w:rsidRPr="00876E4F" w:rsidRDefault="00876E4F" w:rsidP="00876E4F">
            <w:r w:rsidRPr="00876E4F">
              <w:t>Pads extra space</w:t>
            </w:r>
          </w:p>
        </w:tc>
        <w:tc>
          <w:tcPr>
            <w:tcW w:w="0" w:type="auto"/>
            <w:vAlign w:val="center"/>
            <w:hideMark/>
          </w:tcPr>
          <w:p w14:paraId="49458237" w14:textId="77777777" w:rsidR="00876E4F" w:rsidRPr="00876E4F" w:rsidRDefault="00876E4F" w:rsidP="00876E4F">
            <w:r w:rsidRPr="00876E4F">
              <w:t>Stores only input length</w:t>
            </w:r>
          </w:p>
        </w:tc>
      </w:tr>
      <w:tr w:rsidR="00876E4F" w:rsidRPr="00876E4F" w14:paraId="12553FE8" w14:textId="77777777" w:rsidTr="00876E4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6A3FB1C9" w14:textId="77777777" w:rsidR="00876E4F" w:rsidRPr="00876E4F" w:rsidRDefault="00876E4F" w:rsidP="00876E4F">
            <w:r w:rsidRPr="00876E4F">
              <w:t>Speed</w:t>
            </w:r>
          </w:p>
        </w:tc>
        <w:tc>
          <w:tcPr>
            <w:tcW w:w="0" w:type="auto"/>
            <w:vAlign w:val="center"/>
            <w:hideMark/>
          </w:tcPr>
          <w:p w14:paraId="28946063" w14:textId="77777777" w:rsidR="00876E4F" w:rsidRPr="00876E4F" w:rsidRDefault="00876E4F" w:rsidP="00876E4F">
            <w:r w:rsidRPr="00876E4F">
              <w:t>Slightly faster for fixed</w:t>
            </w:r>
          </w:p>
        </w:tc>
        <w:tc>
          <w:tcPr>
            <w:tcW w:w="0" w:type="auto"/>
            <w:vAlign w:val="center"/>
            <w:hideMark/>
          </w:tcPr>
          <w:p w14:paraId="5F426CD0" w14:textId="77777777" w:rsidR="00876E4F" w:rsidRPr="00876E4F" w:rsidRDefault="00876E4F" w:rsidP="00876E4F">
            <w:r w:rsidRPr="00876E4F">
              <w:t>Slightly slower</w:t>
            </w:r>
          </w:p>
        </w:tc>
      </w:tr>
      <w:tr w:rsidR="00876E4F" w:rsidRPr="00876E4F" w14:paraId="69113147" w14:textId="77777777" w:rsidTr="00876E4F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14:paraId="6B8160AD" w14:textId="77777777" w:rsidR="00876E4F" w:rsidRPr="00876E4F" w:rsidRDefault="00876E4F" w:rsidP="00876E4F">
            <w:r w:rsidRPr="00876E4F">
              <w:t>Use Case</w:t>
            </w:r>
          </w:p>
        </w:tc>
        <w:tc>
          <w:tcPr>
            <w:tcW w:w="0" w:type="auto"/>
            <w:vAlign w:val="center"/>
            <w:hideMark/>
          </w:tcPr>
          <w:p w14:paraId="5D66ABEE" w14:textId="77777777" w:rsidR="00876E4F" w:rsidRPr="00876E4F" w:rsidRDefault="00876E4F" w:rsidP="00876E4F">
            <w:r w:rsidRPr="00876E4F">
              <w:t>Fixed codes (e.g., PINs)</w:t>
            </w:r>
          </w:p>
        </w:tc>
        <w:tc>
          <w:tcPr>
            <w:tcW w:w="0" w:type="auto"/>
            <w:vAlign w:val="center"/>
            <w:hideMark/>
          </w:tcPr>
          <w:p w14:paraId="46DEB6A2" w14:textId="77777777" w:rsidR="00876E4F" w:rsidRPr="00876E4F" w:rsidRDefault="00876E4F" w:rsidP="00876E4F">
            <w:r w:rsidRPr="00876E4F">
              <w:t>Names, emails, descriptions</w:t>
            </w:r>
          </w:p>
        </w:tc>
      </w:tr>
    </w:tbl>
    <w:p w14:paraId="1AA8F64D" w14:textId="1FD4F685" w:rsidR="004D2428" w:rsidRDefault="004D2428" w:rsidP="00876E4F"/>
    <w:p w14:paraId="14F492CE" w14:textId="77777777" w:rsidR="00876E4F" w:rsidRPr="00876E4F" w:rsidRDefault="00876E4F" w:rsidP="00876E4F">
      <w:pPr>
        <w:rPr>
          <w:b/>
          <w:bCs/>
        </w:rPr>
      </w:pPr>
      <w:r w:rsidRPr="00876E4F">
        <w:rPr>
          <w:b/>
          <w:bCs/>
        </w:rPr>
        <w:t>Real Interview Question Example</w:t>
      </w:r>
    </w:p>
    <w:p w14:paraId="05B0B39E" w14:textId="77777777" w:rsidR="00876E4F" w:rsidRPr="00876E4F" w:rsidRDefault="00876E4F" w:rsidP="00876E4F">
      <w:r w:rsidRPr="00876E4F">
        <w:rPr>
          <w:b/>
          <w:bCs/>
        </w:rPr>
        <w:t>Q: When would you use CHAR instead of VARCHAR?</w:t>
      </w:r>
    </w:p>
    <w:p w14:paraId="66E77283" w14:textId="77777777" w:rsidR="00876E4F" w:rsidRPr="00876E4F" w:rsidRDefault="00876E4F" w:rsidP="00876E4F">
      <w:r w:rsidRPr="00876E4F">
        <w:rPr>
          <w:rFonts w:ascii="Segoe UI Emoji" w:hAnsi="Segoe UI Emoji" w:cs="Segoe UI Emoji"/>
        </w:rPr>
        <w:t>🧠</w:t>
      </w:r>
      <w:r w:rsidRPr="00876E4F">
        <w:t xml:space="preserve"> </w:t>
      </w:r>
      <w:r w:rsidRPr="00876E4F">
        <w:rPr>
          <w:b/>
          <w:bCs/>
        </w:rPr>
        <w:t>Answer</w:t>
      </w:r>
      <w:r w:rsidRPr="00876E4F">
        <w:t>:</w:t>
      </w:r>
    </w:p>
    <w:p w14:paraId="5820FBAE" w14:textId="77777777" w:rsidR="00876E4F" w:rsidRPr="00876E4F" w:rsidRDefault="00876E4F" w:rsidP="00876E4F">
      <w:r w:rsidRPr="00876E4F">
        <w:t>I’d use CHAR when the values are of consistent, fixed length — like country codes (USA, IND) or gender (M, F). It provides slightly better performance. For variable-length fields like names or emails, VARCHAR is better due to space efficiency.</w:t>
      </w:r>
    </w:p>
    <w:p w14:paraId="02796563" w14:textId="77777777" w:rsidR="00876E4F" w:rsidRDefault="00876E4F" w:rsidP="00876E4F"/>
    <w:p w14:paraId="1231C67D" w14:textId="77777777" w:rsidR="00876E4F" w:rsidRDefault="00876E4F" w:rsidP="00876E4F">
      <w:r>
        <w:t>CREATE TABLE char_vs_varchar (</w:t>
      </w:r>
    </w:p>
    <w:p w14:paraId="1A9855B2" w14:textId="77777777" w:rsidR="00876E4F" w:rsidRDefault="00876E4F" w:rsidP="00876E4F">
      <w:r>
        <w:t xml:space="preserve">    char_col CHAR(5),</w:t>
      </w:r>
    </w:p>
    <w:p w14:paraId="611C4E8D" w14:textId="77777777" w:rsidR="00876E4F" w:rsidRDefault="00876E4F" w:rsidP="00876E4F">
      <w:r>
        <w:t xml:space="preserve">    varchar_col VARCHAR(5)</w:t>
      </w:r>
    </w:p>
    <w:p w14:paraId="15FE5C9B" w14:textId="77777777" w:rsidR="00876E4F" w:rsidRDefault="00876E4F" w:rsidP="00876E4F">
      <w:r>
        <w:t>);</w:t>
      </w:r>
    </w:p>
    <w:p w14:paraId="5A335091" w14:textId="77777777" w:rsidR="00876E4F" w:rsidRDefault="00876E4F" w:rsidP="00876E4F"/>
    <w:p w14:paraId="7DA6B598" w14:textId="77777777" w:rsidR="00876E4F" w:rsidRDefault="00876E4F" w:rsidP="00876E4F">
      <w:r>
        <w:t>INSERT INTO char_vs_varchar VALUES ('Hi', 'Hi');</w:t>
      </w:r>
    </w:p>
    <w:p w14:paraId="7F919023" w14:textId="77777777" w:rsidR="00876E4F" w:rsidRDefault="00876E4F" w:rsidP="00876E4F"/>
    <w:p w14:paraId="0E537BBD" w14:textId="77777777" w:rsidR="00876E4F" w:rsidRDefault="00876E4F" w:rsidP="00876E4F">
      <w:r>
        <w:t>SELECT</w:t>
      </w:r>
    </w:p>
    <w:p w14:paraId="33BEC03A" w14:textId="77777777" w:rsidR="00876E4F" w:rsidRDefault="00876E4F" w:rsidP="00876E4F">
      <w:r>
        <w:t xml:space="preserve">    char_col,</w:t>
      </w:r>
    </w:p>
    <w:p w14:paraId="37E13E3F" w14:textId="77777777" w:rsidR="00876E4F" w:rsidRDefault="00876E4F" w:rsidP="00876E4F">
      <w:r>
        <w:t xml:space="preserve">    LENGTH(char_col) AS char_length,</w:t>
      </w:r>
    </w:p>
    <w:p w14:paraId="571DD42C" w14:textId="77777777" w:rsidR="00876E4F" w:rsidRDefault="00876E4F" w:rsidP="00876E4F">
      <w:r>
        <w:t xml:space="preserve">    varchar_col,</w:t>
      </w:r>
    </w:p>
    <w:p w14:paraId="2E617B4B" w14:textId="77777777" w:rsidR="00876E4F" w:rsidRDefault="00876E4F" w:rsidP="00876E4F">
      <w:r>
        <w:t xml:space="preserve">    LENGTH(varchar_col) AS varchar_length</w:t>
      </w:r>
    </w:p>
    <w:p w14:paraId="0D3D0002" w14:textId="6CC3C7E2" w:rsidR="00876E4F" w:rsidRDefault="00876E4F" w:rsidP="00876E4F">
      <w:r>
        <w:t>FROM char_vs_varchar;</w:t>
      </w:r>
    </w:p>
    <w:p w14:paraId="53CD3FAC" w14:textId="77777777" w:rsidR="00876E4F" w:rsidRDefault="00876E4F" w:rsidP="00876E4F"/>
    <w:p w14:paraId="0A3CE54D" w14:textId="77777777" w:rsidR="00876E4F" w:rsidRDefault="00876E4F" w:rsidP="00876E4F"/>
    <w:p w14:paraId="74DD43AA" w14:textId="77777777" w:rsidR="00876E4F" w:rsidRDefault="00876E4F" w:rsidP="00876E4F"/>
    <w:p w14:paraId="41F0E012" w14:textId="30A1FC79" w:rsidR="004D2428" w:rsidRDefault="00971795" w:rsidP="00031520">
      <w:r>
        <w:lastRenderedPageBreak/>
        <w:t>Class On 31/05/2025:</w:t>
      </w:r>
    </w:p>
    <w:p w14:paraId="5531F996" w14:textId="09B5FFCD" w:rsidR="00971795" w:rsidRDefault="00971795" w:rsidP="00031520">
      <w:r>
        <w:t>Alias:</w:t>
      </w:r>
    </w:p>
    <w:p w14:paraId="0BC56D4C" w14:textId="77777777" w:rsidR="00971795" w:rsidRPr="00971795" w:rsidRDefault="00971795" w:rsidP="00971795">
      <w:pPr>
        <w:rPr>
          <w:b/>
          <w:bCs/>
        </w:rPr>
      </w:pPr>
      <w:r w:rsidRPr="00971795">
        <w:rPr>
          <w:b/>
          <w:bCs/>
        </w:rPr>
        <w:t>What is an Alias in SQL?</w:t>
      </w:r>
    </w:p>
    <w:p w14:paraId="2FFEBA20" w14:textId="77777777" w:rsidR="00971795" w:rsidRPr="00971795" w:rsidRDefault="00971795" w:rsidP="00971795">
      <w:r w:rsidRPr="00971795">
        <w:t xml:space="preserve">An </w:t>
      </w:r>
      <w:r w:rsidRPr="00971795">
        <w:rPr>
          <w:b/>
          <w:bCs/>
        </w:rPr>
        <w:t>alias</w:t>
      </w:r>
      <w:r w:rsidRPr="00971795">
        <w:t xml:space="preserve"> is a temporary name </w:t>
      </w:r>
      <w:r w:rsidRPr="00971795">
        <w:rPr>
          <w:b/>
          <w:bCs/>
        </w:rPr>
        <w:t>given to a table or a column</w:t>
      </w:r>
      <w:r w:rsidRPr="00971795">
        <w:t xml:space="preserve"> in an SQL query. It’s useful for:</w:t>
      </w:r>
    </w:p>
    <w:p w14:paraId="5A373C55" w14:textId="77777777" w:rsidR="00971795" w:rsidRPr="00971795" w:rsidRDefault="00971795" w:rsidP="00971795">
      <w:pPr>
        <w:numPr>
          <w:ilvl w:val="0"/>
          <w:numId w:val="4"/>
        </w:numPr>
      </w:pPr>
      <w:r w:rsidRPr="00971795">
        <w:t xml:space="preserve">Making query results </w:t>
      </w:r>
      <w:r w:rsidRPr="00971795">
        <w:rPr>
          <w:b/>
          <w:bCs/>
        </w:rPr>
        <w:t>more readable</w:t>
      </w:r>
    </w:p>
    <w:p w14:paraId="14127980" w14:textId="77777777" w:rsidR="00971795" w:rsidRPr="00971795" w:rsidRDefault="00971795" w:rsidP="00971795">
      <w:pPr>
        <w:numPr>
          <w:ilvl w:val="0"/>
          <w:numId w:val="4"/>
        </w:numPr>
      </w:pPr>
      <w:r w:rsidRPr="00971795">
        <w:rPr>
          <w:b/>
          <w:bCs/>
        </w:rPr>
        <w:t>Renaming columns</w:t>
      </w:r>
      <w:r w:rsidRPr="00971795">
        <w:t xml:space="preserve"> in output</w:t>
      </w:r>
    </w:p>
    <w:p w14:paraId="23CBD734" w14:textId="77777777" w:rsidR="00971795" w:rsidRPr="00971795" w:rsidRDefault="00971795" w:rsidP="00971795">
      <w:pPr>
        <w:numPr>
          <w:ilvl w:val="0"/>
          <w:numId w:val="4"/>
        </w:numPr>
      </w:pPr>
      <w:r w:rsidRPr="00971795">
        <w:rPr>
          <w:b/>
          <w:bCs/>
        </w:rPr>
        <w:t>Shortening table names</w:t>
      </w:r>
      <w:r w:rsidRPr="00971795">
        <w:t xml:space="preserve"> for easier joins</w:t>
      </w:r>
    </w:p>
    <w:p w14:paraId="5E0BA61A" w14:textId="77777777" w:rsidR="00971795" w:rsidRPr="00971795" w:rsidRDefault="00971795" w:rsidP="00971795">
      <w:pPr>
        <w:numPr>
          <w:ilvl w:val="0"/>
          <w:numId w:val="4"/>
        </w:numPr>
      </w:pPr>
      <w:r w:rsidRPr="00971795">
        <w:t xml:space="preserve">Improving clarity in </w:t>
      </w:r>
      <w:r w:rsidRPr="00971795">
        <w:rPr>
          <w:b/>
          <w:bCs/>
        </w:rPr>
        <w:t>complex queries</w:t>
      </w:r>
    </w:p>
    <w:p w14:paraId="285DA4D5" w14:textId="4A740AD3" w:rsidR="00971795" w:rsidRDefault="00971795" w:rsidP="00031520">
      <w:r w:rsidRPr="00971795">
        <w:rPr>
          <w:rFonts w:ascii="Segoe UI Emoji" w:hAnsi="Segoe UI Emoji" w:cs="Segoe UI Emoji"/>
        </w:rPr>
        <w:t>🧠</w:t>
      </w:r>
      <w:r w:rsidRPr="00971795">
        <w:t xml:space="preserve"> Syntax:</w:t>
      </w:r>
    </w:p>
    <w:p w14:paraId="61474A7C" w14:textId="77777777" w:rsidR="00971795" w:rsidRDefault="00971795" w:rsidP="00971795">
      <w:r>
        <w:t>SELECT column_name AS alias_name</w:t>
      </w:r>
    </w:p>
    <w:p w14:paraId="3D1B0221" w14:textId="0701577C" w:rsidR="00971795" w:rsidRDefault="00971795" w:rsidP="00971795">
      <w:r>
        <w:t>FROM table_name;</w:t>
      </w:r>
    </w:p>
    <w:p w14:paraId="7F260C7B" w14:textId="77777777" w:rsidR="00971795" w:rsidRDefault="00971795" w:rsidP="00971795"/>
    <w:p w14:paraId="6E460CEC" w14:textId="77777777" w:rsidR="00971795" w:rsidRDefault="00971795" w:rsidP="00971795">
      <w:r>
        <w:t>SELECT t.column_name</w:t>
      </w:r>
    </w:p>
    <w:p w14:paraId="7D1CB57E" w14:textId="106AA3C3" w:rsidR="00971795" w:rsidRDefault="00971795" w:rsidP="00971795">
      <w:r>
        <w:t>FROM table_name AS t;</w:t>
      </w:r>
    </w:p>
    <w:p w14:paraId="77D26BB8" w14:textId="77777777" w:rsidR="00971795" w:rsidRPr="00971795" w:rsidRDefault="00971795" w:rsidP="00971795">
      <w:r w:rsidRPr="00971795">
        <w:rPr>
          <w:rFonts w:ascii="Segoe UI Emoji" w:hAnsi="Segoe UI Emoji" w:cs="Segoe UI Emoji"/>
        </w:rPr>
        <w:t>🔹</w:t>
      </w:r>
      <w:r w:rsidRPr="00971795">
        <w:t xml:space="preserve"> Note: AS is optional in many databases — SELECT column_name alias_name also works.</w:t>
      </w:r>
    </w:p>
    <w:p w14:paraId="6D8F2A8B" w14:textId="191ED508" w:rsidR="00971795" w:rsidRDefault="00F04667" w:rsidP="00971795">
      <w:pPr>
        <w:rPr>
          <w:b/>
          <w:bCs/>
        </w:rPr>
      </w:pPr>
      <w:r w:rsidRPr="00F04667">
        <w:rPr>
          <w:rFonts w:ascii="Segoe UI Emoji" w:hAnsi="Segoe UI Emoji" w:cs="Segoe UI Emoji"/>
        </w:rPr>
        <w:t>🧪</w:t>
      </w:r>
      <w:r w:rsidRPr="00F04667">
        <w:t xml:space="preserve"> Example 1: </w:t>
      </w:r>
      <w:r w:rsidRPr="00F04667">
        <w:rPr>
          <w:b/>
          <w:bCs/>
        </w:rPr>
        <w:t>Column Alias</w:t>
      </w:r>
    </w:p>
    <w:p w14:paraId="0282E856" w14:textId="77777777" w:rsidR="00F04667" w:rsidRDefault="00F04667" w:rsidP="00F04667">
      <w:r>
        <w:t>SELECT first_name AS name, salary AS monthly_salary</w:t>
      </w:r>
    </w:p>
    <w:p w14:paraId="74C57BF3" w14:textId="7317DAD2" w:rsidR="00F04667" w:rsidRDefault="00F04667" w:rsidP="00F04667">
      <w:r>
        <w:t>FROM employees;</w:t>
      </w:r>
    </w:p>
    <w:p w14:paraId="02B64508" w14:textId="77777777" w:rsidR="00F04667" w:rsidRDefault="00F04667" w:rsidP="00F04667">
      <w:r>
        <w:t>name       | monthly_salary</w:t>
      </w:r>
    </w:p>
    <w:p w14:paraId="2582E879" w14:textId="77777777" w:rsidR="00F04667" w:rsidRDefault="00F04667" w:rsidP="00F04667">
      <w:r>
        <w:t>-----------|----------------</w:t>
      </w:r>
    </w:p>
    <w:p w14:paraId="2FFAD81B" w14:textId="2A1D3603" w:rsidR="00F04667" w:rsidRDefault="00F04667" w:rsidP="00F04667">
      <w:r>
        <w:t>Alice      | 5000</w:t>
      </w:r>
    </w:p>
    <w:p w14:paraId="53E6C076" w14:textId="77777777" w:rsidR="00F04667" w:rsidRDefault="00F04667" w:rsidP="00F04667"/>
    <w:p w14:paraId="79D19751" w14:textId="77777777" w:rsidR="00F04667" w:rsidRPr="00F04667" w:rsidRDefault="00F04667" w:rsidP="00F04667">
      <w:pPr>
        <w:rPr>
          <w:b/>
          <w:bCs/>
        </w:rPr>
      </w:pPr>
      <w:r w:rsidRPr="00F04667">
        <w:rPr>
          <w:rFonts w:ascii="Segoe UI Emoji" w:hAnsi="Segoe UI Emoji" w:cs="Segoe UI Emoji"/>
          <w:b/>
          <w:bCs/>
        </w:rPr>
        <w:t>🧪</w:t>
      </w:r>
      <w:r w:rsidRPr="00F04667">
        <w:rPr>
          <w:b/>
          <w:bCs/>
        </w:rPr>
        <w:t xml:space="preserve"> Example 2: Table Alias</w:t>
      </w:r>
    </w:p>
    <w:p w14:paraId="0490291A" w14:textId="77777777" w:rsidR="00F04667" w:rsidRDefault="00F04667" w:rsidP="00F04667">
      <w:r>
        <w:t>SELECT e.first_name, d.department_name</w:t>
      </w:r>
    </w:p>
    <w:p w14:paraId="29857E00" w14:textId="77777777" w:rsidR="00F04667" w:rsidRDefault="00F04667" w:rsidP="00F04667">
      <w:r>
        <w:t>FROM employees AS e</w:t>
      </w:r>
    </w:p>
    <w:p w14:paraId="78E91E98" w14:textId="013F83C7" w:rsidR="00F04667" w:rsidRDefault="00F04667" w:rsidP="00F04667">
      <w:r>
        <w:t>JOIN departments AS d ON e.dept_id = d.id;</w:t>
      </w:r>
    </w:p>
    <w:p w14:paraId="529CB004" w14:textId="77777777" w:rsidR="00F04667" w:rsidRPr="00F04667" w:rsidRDefault="00F04667" w:rsidP="00F04667">
      <w:r w:rsidRPr="00F04667">
        <w:t>Here:</w:t>
      </w:r>
    </w:p>
    <w:p w14:paraId="60197C9E" w14:textId="77777777" w:rsidR="00F04667" w:rsidRPr="00F04667" w:rsidRDefault="00F04667" w:rsidP="00F04667">
      <w:pPr>
        <w:numPr>
          <w:ilvl w:val="0"/>
          <w:numId w:val="5"/>
        </w:numPr>
      </w:pPr>
      <w:r w:rsidRPr="00F04667">
        <w:t>e is an alias for employees</w:t>
      </w:r>
    </w:p>
    <w:p w14:paraId="4CCE9A35" w14:textId="77777777" w:rsidR="00F04667" w:rsidRPr="00F04667" w:rsidRDefault="00F04667" w:rsidP="00F04667">
      <w:pPr>
        <w:numPr>
          <w:ilvl w:val="0"/>
          <w:numId w:val="5"/>
        </w:numPr>
      </w:pPr>
      <w:r w:rsidRPr="00F04667">
        <w:t>d is an alias for departments</w:t>
      </w:r>
    </w:p>
    <w:p w14:paraId="2CFEB0CE" w14:textId="77777777" w:rsidR="00F04667" w:rsidRPr="00F04667" w:rsidRDefault="00F04667" w:rsidP="00F04667">
      <w:r w:rsidRPr="00F04667">
        <w:rPr>
          <w:rFonts w:ascii="Segoe UI Emoji" w:hAnsi="Segoe UI Emoji" w:cs="Segoe UI Emoji"/>
        </w:rPr>
        <w:t>✅</w:t>
      </w:r>
      <w:r w:rsidRPr="00F04667">
        <w:t xml:space="preserve"> Makes joins cleaner and easier to read.</w:t>
      </w:r>
    </w:p>
    <w:p w14:paraId="654CEF09" w14:textId="7AF8F283" w:rsidR="00F04667" w:rsidRDefault="00F04667" w:rsidP="00F04667">
      <w:r>
        <w:t xml:space="preserve"> </w:t>
      </w:r>
    </w:p>
    <w:p w14:paraId="42746879" w14:textId="77777777" w:rsidR="00F04667" w:rsidRPr="00F04667" w:rsidRDefault="00F04667" w:rsidP="00F04667">
      <w:pPr>
        <w:rPr>
          <w:b/>
          <w:bCs/>
        </w:rPr>
      </w:pPr>
      <w:r w:rsidRPr="00F04667">
        <w:rPr>
          <w:rFonts w:ascii="Segoe UI Emoji" w:hAnsi="Segoe UI Emoji" w:cs="Segoe UI Emoji"/>
          <w:b/>
          <w:bCs/>
        </w:rPr>
        <w:lastRenderedPageBreak/>
        <w:t>💡</w:t>
      </w:r>
      <w:r w:rsidRPr="00F04667">
        <w:rPr>
          <w:b/>
          <w:bCs/>
        </w:rPr>
        <w:t xml:space="preserve"> Real-World Use Case:</w:t>
      </w:r>
    </w:p>
    <w:p w14:paraId="777CCF8C" w14:textId="77777777" w:rsidR="00F04667" w:rsidRDefault="00F04667" w:rsidP="00F04667">
      <w:r>
        <w:t>SELECT c.customer_name, o.order_date, p.product_name</w:t>
      </w:r>
    </w:p>
    <w:p w14:paraId="0A332466" w14:textId="77777777" w:rsidR="00F04667" w:rsidRDefault="00F04667" w:rsidP="00F04667">
      <w:r>
        <w:t>FROM customers AS c</w:t>
      </w:r>
    </w:p>
    <w:p w14:paraId="67081E51" w14:textId="77777777" w:rsidR="00F04667" w:rsidRDefault="00F04667" w:rsidP="00F04667">
      <w:r>
        <w:t>JOIN orders AS o ON c.customer_id = o.customer_id</w:t>
      </w:r>
    </w:p>
    <w:p w14:paraId="05317392" w14:textId="7F62D008" w:rsidR="00F04667" w:rsidRDefault="00F04667" w:rsidP="00F04667">
      <w:r>
        <w:t>JOIN products AS p ON o.product_id = p.product_id;</w:t>
      </w:r>
    </w:p>
    <w:p w14:paraId="79E739B1" w14:textId="0B6A3B81" w:rsidR="00F04667" w:rsidRDefault="00F04667" w:rsidP="00F04667">
      <w:r w:rsidRPr="00F04667">
        <w:rPr>
          <w:rFonts w:ascii="Segoe UI Emoji" w:hAnsi="Segoe UI Emoji" w:cs="Segoe UI Emoji"/>
        </w:rPr>
        <w:t>🔹</w:t>
      </w:r>
      <w:r w:rsidRPr="00F04667">
        <w:t xml:space="preserve"> Without aliases, the query would be long, repetitive, and hard to read.</w:t>
      </w:r>
    </w:p>
    <w:p w14:paraId="049AEC78" w14:textId="77777777" w:rsidR="00E854DA" w:rsidRDefault="00E854DA" w:rsidP="00F04667"/>
    <w:p w14:paraId="0D49C7BB" w14:textId="77777777" w:rsidR="009B2E5A" w:rsidRDefault="009B2E5A" w:rsidP="00F04667"/>
    <w:p w14:paraId="64F0F067" w14:textId="6C86D535" w:rsidR="009B2E5A" w:rsidRDefault="009B2E5A" w:rsidP="00F04667">
      <w:r>
        <w:t>Clauses:</w:t>
      </w:r>
    </w:p>
    <w:p w14:paraId="553FCF2D" w14:textId="77777777" w:rsidR="009B2E5A" w:rsidRDefault="009B2E5A" w:rsidP="00F04667">
      <w:r>
        <w:t xml:space="preserve"> </w:t>
      </w:r>
      <w:r w:rsidRPr="009B2E5A">
        <w:rPr>
          <w:b/>
          <w:bCs/>
          <w:u w:val="single"/>
        </w:rPr>
        <w:t>Where clause</w:t>
      </w:r>
      <w:r>
        <w:t xml:space="preserve">: Used to </w:t>
      </w:r>
      <w:r w:rsidRPr="009B2E5A">
        <w:rPr>
          <w:b/>
          <w:bCs/>
          <w:u w:val="single"/>
        </w:rPr>
        <w:t>filter</w:t>
      </w:r>
      <w:r>
        <w:t xml:space="preserve"> the table before aggrigationg and grpupping.</w:t>
      </w:r>
    </w:p>
    <w:p w14:paraId="4504E4D3" w14:textId="77777777" w:rsidR="009B2E5A" w:rsidRPr="009B2E5A" w:rsidRDefault="009B2E5A" w:rsidP="009B2E5A">
      <w:pPr>
        <w:rPr>
          <w:b/>
          <w:bCs/>
        </w:rPr>
      </w:pPr>
      <w:r w:rsidRPr="009B2E5A">
        <w:rPr>
          <w:b/>
          <w:bCs/>
        </w:rPr>
        <w:t>What is the WHERE Clause in SQL?</w:t>
      </w:r>
    </w:p>
    <w:p w14:paraId="67CB4A04" w14:textId="77777777" w:rsidR="009B2E5A" w:rsidRPr="009B2E5A" w:rsidRDefault="009B2E5A" w:rsidP="009B2E5A">
      <w:r w:rsidRPr="009B2E5A">
        <w:t xml:space="preserve">The WHERE clause is used to </w:t>
      </w:r>
      <w:r w:rsidRPr="009B2E5A">
        <w:rPr>
          <w:b/>
          <w:bCs/>
        </w:rPr>
        <w:t>filter rows</w:t>
      </w:r>
      <w:r w:rsidRPr="009B2E5A">
        <w:t xml:space="preserve"> before any grouping or aggregation happens. It tells SQL which rows to include in the query results based on a condition.</w:t>
      </w:r>
    </w:p>
    <w:p w14:paraId="7CE373B6" w14:textId="77777777" w:rsidR="009B2E5A" w:rsidRPr="009B2E5A" w:rsidRDefault="009B2E5A" w:rsidP="009B2E5A">
      <w:pPr>
        <w:rPr>
          <w:b/>
          <w:bCs/>
        </w:rPr>
      </w:pPr>
      <w:r w:rsidRPr="009B2E5A">
        <w:rPr>
          <w:rFonts w:ascii="Segoe UI Emoji" w:hAnsi="Segoe UI Emoji" w:cs="Segoe UI Emoji"/>
          <w:b/>
          <w:bCs/>
        </w:rPr>
        <w:t>✅</w:t>
      </w:r>
      <w:r w:rsidRPr="009B2E5A">
        <w:rPr>
          <w:b/>
          <w:bCs/>
        </w:rPr>
        <w:t xml:space="preserve"> Syntax:</w:t>
      </w:r>
    </w:p>
    <w:p w14:paraId="7CC7FCA9" w14:textId="77777777" w:rsidR="009B2E5A" w:rsidRDefault="009B2E5A" w:rsidP="009B2E5A">
      <w:r>
        <w:t>SELECT column1, column2</w:t>
      </w:r>
    </w:p>
    <w:p w14:paraId="1F34DDCD" w14:textId="77777777" w:rsidR="009B2E5A" w:rsidRDefault="009B2E5A" w:rsidP="009B2E5A">
      <w:r>
        <w:t>FROM table_name</w:t>
      </w:r>
    </w:p>
    <w:p w14:paraId="378D3C0C" w14:textId="4A2DC56F" w:rsidR="009B2E5A" w:rsidRDefault="009B2E5A" w:rsidP="009B2E5A">
      <w:r>
        <w:t>WHERE condition;</w:t>
      </w:r>
    </w:p>
    <w:p w14:paraId="571F069D" w14:textId="77777777" w:rsidR="009B2E5A" w:rsidRDefault="009B2E5A" w:rsidP="009B2E5A"/>
    <w:p w14:paraId="1198C4CA" w14:textId="77777777" w:rsidR="009B2E5A" w:rsidRDefault="009B2E5A" w:rsidP="009B2E5A"/>
    <w:p w14:paraId="3203114A" w14:textId="66564D4E" w:rsidR="009B2E5A" w:rsidRDefault="009B2E5A" w:rsidP="009B2E5A">
      <w:r>
        <w:t>Where clause is commonly used with: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226"/>
      </w:tblGrid>
      <w:tr w:rsidR="009B2E5A" w:rsidRPr="009B2E5A" w14:paraId="1269C90E" w14:textId="77777777" w:rsidTr="009B2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98547" w14:textId="77777777" w:rsidR="009B2E5A" w:rsidRPr="009B2E5A" w:rsidRDefault="009B2E5A" w:rsidP="009B2E5A">
            <w:pPr>
              <w:rPr>
                <w:b/>
                <w:bCs/>
              </w:rPr>
            </w:pPr>
            <w:r w:rsidRPr="009B2E5A">
              <w:rPr>
                <w:b/>
                <w:bCs/>
              </w:rPr>
              <w:t>Condition Type</w:t>
            </w:r>
          </w:p>
        </w:tc>
        <w:tc>
          <w:tcPr>
            <w:tcW w:w="0" w:type="auto"/>
            <w:vAlign w:val="center"/>
            <w:hideMark/>
          </w:tcPr>
          <w:p w14:paraId="192A9A2F" w14:textId="77777777" w:rsidR="009B2E5A" w:rsidRPr="009B2E5A" w:rsidRDefault="009B2E5A" w:rsidP="009B2E5A">
            <w:pPr>
              <w:rPr>
                <w:b/>
                <w:bCs/>
              </w:rPr>
            </w:pPr>
            <w:r w:rsidRPr="009B2E5A">
              <w:rPr>
                <w:b/>
                <w:bCs/>
              </w:rPr>
              <w:t>Example</w:t>
            </w:r>
          </w:p>
        </w:tc>
      </w:tr>
      <w:tr w:rsidR="009B2E5A" w:rsidRPr="009B2E5A" w14:paraId="1ADD48A9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D89A" w14:textId="77777777" w:rsidR="009B2E5A" w:rsidRPr="009B2E5A" w:rsidRDefault="009B2E5A" w:rsidP="009B2E5A">
            <w:r w:rsidRPr="009B2E5A">
              <w:t>Equality / Inequality</w:t>
            </w:r>
          </w:p>
        </w:tc>
        <w:tc>
          <w:tcPr>
            <w:tcW w:w="0" w:type="auto"/>
            <w:vAlign w:val="center"/>
            <w:hideMark/>
          </w:tcPr>
          <w:p w14:paraId="284C86D4" w14:textId="77777777" w:rsidR="009B2E5A" w:rsidRPr="009B2E5A" w:rsidRDefault="009B2E5A" w:rsidP="009B2E5A">
            <w:r w:rsidRPr="009B2E5A">
              <w:t>salary = 50000, department != 'HR'</w:t>
            </w:r>
          </w:p>
        </w:tc>
      </w:tr>
      <w:tr w:rsidR="009B2E5A" w:rsidRPr="009B2E5A" w14:paraId="245A4886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94679" w14:textId="77777777" w:rsidR="009B2E5A" w:rsidRPr="009B2E5A" w:rsidRDefault="009B2E5A" w:rsidP="009B2E5A">
            <w:r w:rsidRPr="009B2E5A">
              <w:t>Comparison</w:t>
            </w:r>
          </w:p>
        </w:tc>
        <w:tc>
          <w:tcPr>
            <w:tcW w:w="0" w:type="auto"/>
            <w:vAlign w:val="center"/>
            <w:hideMark/>
          </w:tcPr>
          <w:p w14:paraId="4E5169F2" w14:textId="77777777" w:rsidR="009B2E5A" w:rsidRPr="009B2E5A" w:rsidRDefault="009B2E5A" w:rsidP="009B2E5A">
            <w:r w:rsidRPr="009B2E5A">
              <w:t>salary &gt; 40000, age &lt;= 30</w:t>
            </w:r>
          </w:p>
        </w:tc>
      </w:tr>
      <w:tr w:rsidR="009B2E5A" w:rsidRPr="009B2E5A" w14:paraId="1F1E70FC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0DD4" w14:textId="77777777" w:rsidR="009B2E5A" w:rsidRPr="009B2E5A" w:rsidRDefault="009B2E5A" w:rsidP="009B2E5A">
            <w:r w:rsidRPr="009B2E5A">
              <w:t>Logical</w:t>
            </w:r>
          </w:p>
        </w:tc>
        <w:tc>
          <w:tcPr>
            <w:tcW w:w="0" w:type="auto"/>
            <w:vAlign w:val="center"/>
            <w:hideMark/>
          </w:tcPr>
          <w:p w14:paraId="42284CFE" w14:textId="77777777" w:rsidR="009B2E5A" w:rsidRPr="009B2E5A" w:rsidRDefault="009B2E5A" w:rsidP="009B2E5A">
            <w:r w:rsidRPr="009B2E5A">
              <w:t>AND, OR, NOT</w:t>
            </w:r>
          </w:p>
        </w:tc>
      </w:tr>
      <w:tr w:rsidR="009B2E5A" w:rsidRPr="009B2E5A" w14:paraId="0E632911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3CAD" w14:textId="77777777" w:rsidR="009B2E5A" w:rsidRPr="009B2E5A" w:rsidRDefault="009B2E5A" w:rsidP="009B2E5A">
            <w:r w:rsidRPr="009B2E5A">
              <w:t>Pattern matching</w:t>
            </w:r>
          </w:p>
        </w:tc>
        <w:tc>
          <w:tcPr>
            <w:tcW w:w="0" w:type="auto"/>
            <w:vAlign w:val="center"/>
            <w:hideMark/>
          </w:tcPr>
          <w:p w14:paraId="74E19D79" w14:textId="77777777" w:rsidR="009B2E5A" w:rsidRPr="009B2E5A" w:rsidRDefault="009B2E5A" w:rsidP="009B2E5A">
            <w:r w:rsidRPr="009B2E5A">
              <w:t>name LIKE 'A%'</w:t>
            </w:r>
          </w:p>
        </w:tc>
      </w:tr>
      <w:tr w:rsidR="009B2E5A" w:rsidRPr="009B2E5A" w14:paraId="288DBF9E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1944" w14:textId="77777777" w:rsidR="009B2E5A" w:rsidRPr="009B2E5A" w:rsidRDefault="009B2E5A" w:rsidP="009B2E5A">
            <w:r w:rsidRPr="009B2E5A">
              <w:t>NULL checks</w:t>
            </w:r>
          </w:p>
        </w:tc>
        <w:tc>
          <w:tcPr>
            <w:tcW w:w="0" w:type="auto"/>
            <w:vAlign w:val="center"/>
            <w:hideMark/>
          </w:tcPr>
          <w:p w14:paraId="4974FFFF" w14:textId="77777777" w:rsidR="009B2E5A" w:rsidRPr="009B2E5A" w:rsidRDefault="009B2E5A" w:rsidP="009B2E5A">
            <w:r w:rsidRPr="009B2E5A">
              <w:t>email IS NOT NULL</w:t>
            </w:r>
          </w:p>
        </w:tc>
      </w:tr>
      <w:tr w:rsidR="009B2E5A" w:rsidRPr="009B2E5A" w14:paraId="1101CDD6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CC0A" w14:textId="77777777" w:rsidR="009B2E5A" w:rsidRPr="009B2E5A" w:rsidRDefault="009B2E5A" w:rsidP="009B2E5A">
            <w:r w:rsidRPr="009B2E5A">
              <w:t>IN list</w:t>
            </w:r>
          </w:p>
        </w:tc>
        <w:tc>
          <w:tcPr>
            <w:tcW w:w="0" w:type="auto"/>
            <w:vAlign w:val="center"/>
            <w:hideMark/>
          </w:tcPr>
          <w:p w14:paraId="5D2C8BF3" w14:textId="77777777" w:rsidR="009B2E5A" w:rsidRPr="009B2E5A" w:rsidRDefault="009B2E5A" w:rsidP="009B2E5A">
            <w:r w:rsidRPr="009B2E5A">
              <w:t>department IN ('HR', 'IT')</w:t>
            </w:r>
          </w:p>
        </w:tc>
      </w:tr>
      <w:tr w:rsidR="009B2E5A" w:rsidRPr="009B2E5A" w14:paraId="1D00482F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3515" w14:textId="77777777" w:rsidR="009B2E5A" w:rsidRPr="009B2E5A" w:rsidRDefault="009B2E5A" w:rsidP="009B2E5A">
            <w:r w:rsidRPr="009B2E5A">
              <w:t>BETWEEN</w:t>
            </w:r>
          </w:p>
        </w:tc>
        <w:tc>
          <w:tcPr>
            <w:tcW w:w="0" w:type="auto"/>
            <w:vAlign w:val="center"/>
            <w:hideMark/>
          </w:tcPr>
          <w:p w14:paraId="3FFB0BCB" w14:textId="77777777" w:rsidR="009B2E5A" w:rsidRPr="009B2E5A" w:rsidRDefault="009B2E5A" w:rsidP="009B2E5A">
            <w:r w:rsidRPr="009B2E5A">
              <w:t>salary BETWEEN 30000 AND 60000</w:t>
            </w:r>
          </w:p>
        </w:tc>
      </w:tr>
    </w:tbl>
    <w:p w14:paraId="258BE344" w14:textId="77777777" w:rsidR="009B2E5A" w:rsidRDefault="009B2E5A" w:rsidP="009B2E5A"/>
    <w:p w14:paraId="1F1478FB" w14:textId="77777777" w:rsidR="009B2E5A" w:rsidRDefault="009B2E5A" w:rsidP="009B2E5A"/>
    <w:p w14:paraId="1ECC45FA" w14:textId="3697F3E9" w:rsidR="009B2E5A" w:rsidRPr="009B2E5A" w:rsidRDefault="009B2E5A" w:rsidP="009B2E5A">
      <w:pPr>
        <w:rPr>
          <w:b/>
          <w:bCs/>
          <w:sz w:val="28"/>
          <w:szCs w:val="28"/>
          <w:u w:val="single"/>
        </w:rPr>
      </w:pPr>
      <w:r w:rsidRPr="009B2E5A">
        <w:rPr>
          <w:b/>
          <w:bCs/>
          <w:sz w:val="28"/>
          <w:szCs w:val="28"/>
          <w:u w:val="single"/>
        </w:rPr>
        <w:lastRenderedPageBreak/>
        <w:t>All About SQL Clauses:</w:t>
      </w:r>
    </w:p>
    <w:p w14:paraId="69E1F5C1" w14:textId="57D88FD5" w:rsidR="009B2E5A" w:rsidRDefault="009B2E5A" w:rsidP="009B2E5A">
      <w:r w:rsidRPr="009B2E5A">
        <w:t xml:space="preserve">Clauses are </w:t>
      </w:r>
      <w:r w:rsidRPr="009B2E5A">
        <w:rPr>
          <w:b/>
          <w:bCs/>
        </w:rPr>
        <w:t>building blocks of SQL queries</w:t>
      </w:r>
      <w:r w:rsidRPr="009B2E5A">
        <w:t xml:space="preserve"> — each clause serves a specific purpose like filtering, grouping, ordering, or limiting data.</w:t>
      </w:r>
    </w:p>
    <w:tbl>
      <w:tblPr>
        <w:tblW w:w="92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817"/>
      </w:tblGrid>
      <w:tr w:rsidR="00B02506" w:rsidRPr="00B02506" w14:paraId="6640CE9C" w14:textId="77777777" w:rsidTr="00B02506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E7DC9" w14:textId="77777777" w:rsidR="00B02506" w:rsidRPr="00B02506" w:rsidRDefault="00B02506" w:rsidP="00B02506">
            <w:pPr>
              <w:rPr>
                <w:b/>
                <w:bCs/>
              </w:rPr>
            </w:pPr>
            <w:r w:rsidRPr="00B02506"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666C5D36" w14:textId="77777777" w:rsidR="00B02506" w:rsidRPr="00B02506" w:rsidRDefault="00B02506" w:rsidP="00B02506">
            <w:pPr>
              <w:rPr>
                <w:b/>
                <w:bCs/>
              </w:rPr>
            </w:pPr>
            <w:r w:rsidRPr="00B02506">
              <w:rPr>
                <w:b/>
                <w:bCs/>
              </w:rPr>
              <w:t>Purpose</w:t>
            </w:r>
          </w:p>
        </w:tc>
      </w:tr>
      <w:tr w:rsidR="00B02506" w:rsidRPr="00B02506" w14:paraId="08BB8E6F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5F432963" w14:textId="77777777" w:rsidR="00B02506" w:rsidRPr="00B02506" w:rsidRDefault="00B02506" w:rsidP="00B02506">
            <w:r w:rsidRPr="00B02506">
              <w:t>SELECT</w:t>
            </w:r>
          </w:p>
        </w:tc>
        <w:tc>
          <w:tcPr>
            <w:tcW w:w="0" w:type="auto"/>
            <w:vAlign w:val="center"/>
            <w:hideMark/>
          </w:tcPr>
          <w:p w14:paraId="2E979854" w14:textId="77777777" w:rsidR="00B02506" w:rsidRPr="00B02506" w:rsidRDefault="00B02506" w:rsidP="00B02506">
            <w:r w:rsidRPr="00B02506">
              <w:t xml:space="preserve">Choose which </w:t>
            </w:r>
            <w:r w:rsidRPr="00B02506">
              <w:rPr>
                <w:b/>
                <w:bCs/>
                <w:i/>
                <w:iCs/>
                <w:u w:val="single"/>
              </w:rPr>
              <w:t>columns</w:t>
            </w:r>
            <w:r w:rsidRPr="00B02506">
              <w:t xml:space="preserve"> to display</w:t>
            </w:r>
          </w:p>
        </w:tc>
      </w:tr>
      <w:tr w:rsidR="00B02506" w:rsidRPr="00B02506" w14:paraId="2F3B3739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1E53E97B" w14:textId="77777777" w:rsidR="00B02506" w:rsidRPr="00B02506" w:rsidRDefault="00B02506" w:rsidP="00B02506">
            <w:r w:rsidRPr="00B02506">
              <w:t>FROM</w:t>
            </w:r>
          </w:p>
        </w:tc>
        <w:tc>
          <w:tcPr>
            <w:tcW w:w="0" w:type="auto"/>
            <w:vAlign w:val="center"/>
            <w:hideMark/>
          </w:tcPr>
          <w:p w14:paraId="1430CD28" w14:textId="77777777" w:rsidR="00B02506" w:rsidRPr="00B02506" w:rsidRDefault="00B02506" w:rsidP="00B02506">
            <w:r w:rsidRPr="00B02506">
              <w:t xml:space="preserve">Choose which </w:t>
            </w:r>
            <w:r w:rsidRPr="00B02506">
              <w:rPr>
                <w:b/>
                <w:bCs/>
                <w:i/>
                <w:iCs/>
                <w:u w:val="single"/>
              </w:rPr>
              <w:t>table</w:t>
            </w:r>
            <w:r w:rsidRPr="00B02506">
              <w:t xml:space="preserve"> to query</w:t>
            </w:r>
          </w:p>
        </w:tc>
      </w:tr>
      <w:tr w:rsidR="00B02506" w:rsidRPr="00B02506" w14:paraId="202BB3B1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DC24852" w14:textId="77777777" w:rsidR="00B02506" w:rsidRPr="00B02506" w:rsidRDefault="00B02506" w:rsidP="00B02506">
            <w:r w:rsidRPr="00B02506">
              <w:t>WHERE</w:t>
            </w:r>
          </w:p>
        </w:tc>
        <w:tc>
          <w:tcPr>
            <w:tcW w:w="0" w:type="auto"/>
            <w:vAlign w:val="center"/>
            <w:hideMark/>
          </w:tcPr>
          <w:p w14:paraId="715D379F" w14:textId="77777777" w:rsidR="00B02506" w:rsidRPr="00B02506" w:rsidRDefault="00B02506" w:rsidP="00B02506">
            <w:r w:rsidRPr="00B02506">
              <w:t xml:space="preserve">Filter rows </w:t>
            </w:r>
            <w:r w:rsidRPr="00B02506">
              <w:rPr>
                <w:b/>
                <w:bCs/>
                <w:i/>
                <w:iCs/>
                <w:u w:val="single"/>
              </w:rPr>
              <w:t>before grouping</w:t>
            </w:r>
          </w:p>
        </w:tc>
      </w:tr>
      <w:tr w:rsidR="00B02506" w:rsidRPr="00B02506" w14:paraId="18129E83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47995A8D" w14:textId="77777777" w:rsidR="00B02506" w:rsidRPr="00B02506" w:rsidRDefault="00B02506" w:rsidP="00B02506">
            <w:r w:rsidRPr="00B02506">
              <w:t>GROUP BY</w:t>
            </w:r>
          </w:p>
        </w:tc>
        <w:tc>
          <w:tcPr>
            <w:tcW w:w="0" w:type="auto"/>
            <w:vAlign w:val="center"/>
            <w:hideMark/>
          </w:tcPr>
          <w:p w14:paraId="6133B77A" w14:textId="77777777" w:rsidR="00B02506" w:rsidRPr="00B02506" w:rsidRDefault="00B02506" w:rsidP="00B02506">
            <w:r w:rsidRPr="00B02506">
              <w:t xml:space="preserve">Group </w:t>
            </w:r>
            <w:r w:rsidRPr="00B02506">
              <w:rPr>
                <w:b/>
                <w:bCs/>
                <w:i/>
                <w:iCs/>
                <w:u w:val="single"/>
              </w:rPr>
              <w:t>rows</w:t>
            </w:r>
            <w:r w:rsidRPr="00B02506">
              <w:t xml:space="preserve"> for aggregation</w:t>
            </w:r>
          </w:p>
        </w:tc>
      </w:tr>
      <w:tr w:rsidR="00B02506" w:rsidRPr="00B02506" w14:paraId="097AF90E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1D57BD3E" w14:textId="77777777" w:rsidR="00B02506" w:rsidRPr="00B02506" w:rsidRDefault="00B02506" w:rsidP="00B02506">
            <w:r w:rsidRPr="00B02506">
              <w:t>HAVING</w:t>
            </w:r>
          </w:p>
        </w:tc>
        <w:tc>
          <w:tcPr>
            <w:tcW w:w="0" w:type="auto"/>
            <w:vAlign w:val="center"/>
            <w:hideMark/>
          </w:tcPr>
          <w:p w14:paraId="4A03A919" w14:textId="77777777" w:rsidR="00B02506" w:rsidRPr="00B02506" w:rsidRDefault="00B02506" w:rsidP="00B02506">
            <w:pPr>
              <w:rPr>
                <w:b/>
                <w:bCs/>
                <w:i/>
                <w:iCs/>
                <w:u w:val="single"/>
              </w:rPr>
            </w:pPr>
            <w:r w:rsidRPr="00B02506">
              <w:rPr>
                <w:b/>
                <w:bCs/>
                <w:i/>
                <w:iCs/>
                <w:u w:val="single"/>
              </w:rPr>
              <w:t>Filter groups (after aggregation)</w:t>
            </w:r>
          </w:p>
        </w:tc>
      </w:tr>
      <w:tr w:rsidR="00B02506" w:rsidRPr="00B02506" w14:paraId="1F183408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4DB140D0" w14:textId="77777777" w:rsidR="00B02506" w:rsidRPr="00B02506" w:rsidRDefault="00B02506" w:rsidP="00B02506">
            <w:r w:rsidRPr="00B02506">
              <w:t>ORDER BY</w:t>
            </w:r>
          </w:p>
        </w:tc>
        <w:tc>
          <w:tcPr>
            <w:tcW w:w="0" w:type="auto"/>
            <w:vAlign w:val="center"/>
            <w:hideMark/>
          </w:tcPr>
          <w:p w14:paraId="24104448" w14:textId="77777777" w:rsidR="00B02506" w:rsidRPr="00B02506" w:rsidRDefault="00B02506" w:rsidP="00B02506">
            <w:r w:rsidRPr="00B02506">
              <w:t>Sort the results</w:t>
            </w:r>
          </w:p>
        </w:tc>
      </w:tr>
      <w:tr w:rsidR="00B02506" w:rsidRPr="00B02506" w14:paraId="427CCA54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7E90E162" w14:textId="77777777" w:rsidR="00B02506" w:rsidRPr="00B02506" w:rsidRDefault="00B02506" w:rsidP="00B02506">
            <w:pPr>
              <w:rPr>
                <w:b/>
                <w:bCs/>
              </w:rPr>
            </w:pPr>
            <w:r w:rsidRPr="00B02506">
              <w:rPr>
                <w:b/>
                <w:bCs/>
              </w:rPr>
              <w:t>LIMIT / TOP</w:t>
            </w:r>
          </w:p>
        </w:tc>
        <w:tc>
          <w:tcPr>
            <w:tcW w:w="0" w:type="auto"/>
            <w:vAlign w:val="center"/>
            <w:hideMark/>
          </w:tcPr>
          <w:p w14:paraId="17235B93" w14:textId="77777777" w:rsidR="00B02506" w:rsidRPr="00B02506" w:rsidRDefault="00B02506" w:rsidP="00B02506">
            <w:r w:rsidRPr="00B02506">
              <w:t>Limit the number of rows returned</w:t>
            </w:r>
          </w:p>
        </w:tc>
      </w:tr>
      <w:tr w:rsidR="00B02506" w:rsidRPr="00B02506" w14:paraId="2491D637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486ACDA2" w14:textId="77777777" w:rsidR="00B02506" w:rsidRPr="00B02506" w:rsidRDefault="00B02506" w:rsidP="00B02506">
            <w:r w:rsidRPr="00B02506">
              <w:t>JOIN</w:t>
            </w:r>
          </w:p>
        </w:tc>
        <w:tc>
          <w:tcPr>
            <w:tcW w:w="0" w:type="auto"/>
            <w:vAlign w:val="center"/>
            <w:hideMark/>
          </w:tcPr>
          <w:p w14:paraId="445FA6E1" w14:textId="77777777" w:rsidR="00B02506" w:rsidRPr="00B02506" w:rsidRDefault="00B02506" w:rsidP="00B02506">
            <w:r w:rsidRPr="00B02506">
              <w:t xml:space="preserve">Combine rows from </w:t>
            </w:r>
            <w:r w:rsidRPr="00B02506">
              <w:rPr>
                <w:b/>
                <w:bCs/>
                <w:i/>
                <w:iCs/>
                <w:u w:val="single"/>
              </w:rPr>
              <w:t>multiple tables</w:t>
            </w:r>
          </w:p>
        </w:tc>
      </w:tr>
      <w:tr w:rsidR="00B02506" w:rsidRPr="00B02506" w14:paraId="1E6B1026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9D3B29B" w14:textId="77777777" w:rsidR="00B02506" w:rsidRPr="00B02506" w:rsidRDefault="00B02506" w:rsidP="00B02506">
            <w:r w:rsidRPr="00B02506">
              <w:t>UNION</w:t>
            </w:r>
          </w:p>
        </w:tc>
        <w:tc>
          <w:tcPr>
            <w:tcW w:w="0" w:type="auto"/>
            <w:vAlign w:val="center"/>
            <w:hideMark/>
          </w:tcPr>
          <w:p w14:paraId="1977A7BF" w14:textId="77777777" w:rsidR="00B02506" w:rsidRPr="00B02506" w:rsidRDefault="00B02506" w:rsidP="00B02506">
            <w:r w:rsidRPr="00B02506">
              <w:t xml:space="preserve">Combine results of </w:t>
            </w:r>
            <w:r w:rsidRPr="00B02506">
              <w:rPr>
                <w:b/>
                <w:bCs/>
                <w:i/>
                <w:iCs/>
                <w:u w:val="single"/>
              </w:rPr>
              <w:t>multiple queries</w:t>
            </w:r>
          </w:p>
        </w:tc>
      </w:tr>
      <w:tr w:rsidR="00B02506" w:rsidRPr="00B02506" w14:paraId="427C4A64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C573968" w14:textId="77777777" w:rsidR="00B02506" w:rsidRPr="00B02506" w:rsidRDefault="00B02506" w:rsidP="00B02506">
            <w:pPr>
              <w:rPr>
                <w:b/>
                <w:bCs/>
              </w:rPr>
            </w:pPr>
            <w:r w:rsidRPr="00B02506">
              <w:rPr>
                <w:b/>
                <w:bCs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0941F5B8" w14:textId="77777777" w:rsidR="00B02506" w:rsidRPr="00B02506" w:rsidRDefault="00B02506" w:rsidP="00B02506">
            <w:r w:rsidRPr="00B02506">
              <w:t>Skip a number of rows</w:t>
            </w:r>
          </w:p>
        </w:tc>
      </w:tr>
      <w:tr w:rsidR="00B02506" w:rsidRPr="00B02506" w14:paraId="62218883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353EC129" w14:textId="77777777" w:rsidR="00B02506" w:rsidRPr="00B02506" w:rsidRDefault="00B02506" w:rsidP="00B02506">
            <w:r w:rsidRPr="00B02506">
              <w:t>DISTINCT</w:t>
            </w:r>
          </w:p>
        </w:tc>
        <w:tc>
          <w:tcPr>
            <w:tcW w:w="0" w:type="auto"/>
            <w:vAlign w:val="center"/>
            <w:hideMark/>
          </w:tcPr>
          <w:p w14:paraId="43850BC6" w14:textId="77777777" w:rsidR="00B02506" w:rsidRPr="00B02506" w:rsidRDefault="00B02506" w:rsidP="00B02506">
            <w:r w:rsidRPr="00B02506">
              <w:t>Remove duplicate rows</w:t>
            </w:r>
          </w:p>
        </w:tc>
      </w:tr>
    </w:tbl>
    <w:p w14:paraId="7E67EA75" w14:textId="77777777" w:rsidR="009B2E5A" w:rsidRDefault="009B2E5A" w:rsidP="009B2E5A"/>
    <w:p w14:paraId="04417BAB" w14:textId="4E844DFD" w:rsidR="009B2E5A" w:rsidRDefault="00596E78" w:rsidP="009B2E5A">
      <w:r>
        <w:t>Execution order of SQL Clauses:</w:t>
      </w:r>
    </w:p>
    <w:p w14:paraId="4AA4EAAA" w14:textId="2D6D720B" w:rsidR="00596E78" w:rsidRDefault="00596E78" w:rsidP="009B2E5A">
      <w:r w:rsidRPr="00596E78">
        <w:rPr>
          <w:rFonts w:ascii="Segoe UI Emoji" w:hAnsi="Segoe UI Emoji" w:cs="Segoe UI Emoji"/>
        </w:rPr>
        <w:t>🔸</w:t>
      </w:r>
      <w:r w:rsidRPr="00596E78">
        <w:t xml:space="preserve"> Execution Order of SQL Clauses (Important for Interviews!)</w:t>
      </w:r>
    </w:p>
    <w:tbl>
      <w:tblPr>
        <w:tblW w:w="94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960"/>
        <w:gridCol w:w="6265"/>
      </w:tblGrid>
      <w:tr w:rsidR="00596E78" w:rsidRPr="00596E78" w14:paraId="29E60186" w14:textId="77777777" w:rsidTr="00596E78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0CB55" w14:textId="77777777" w:rsidR="00596E78" w:rsidRPr="00596E78" w:rsidRDefault="00596E78" w:rsidP="00596E78">
            <w:pPr>
              <w:rPr>
                <w:b/>
                <w:bCs/>
              </w:rPr>
            </w:pPr>
            <w:r w:rsidRPr="00596E78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8A545D5" w14:textId="77777777" w:rsidR="00596E78" w:rsidRPr="00596E78" w:rsidRDefault="00596E78" w:rsidP="00596E78">
            <w:pPr>
              <w:rPr>
                <w:b/>
                <w:bCs/>
              </w:rPr>
            </w:pPr>
            <w:r w:rsidRPr="00596E78"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0774E0F0" w14:textId="77777777" w:rsidR="00596E78" w:rsidRPr="00596E78" w:rsidRDefault="00596E78" w:rsidP="00596E78">
            <w:pPr>
              <w:rPr>
                <w:b/>
                <w:bCs/>
              </w:rPr>
            </w:pPr>
            <w:r w:rsidRPr="00596E78">
              <w:rPr>
                <w:b/>
                <w:bCs/>
              </w:rPr>
              <w:t>Description</w:t>
            </w:r>
          </w:p>
        </w:tc>
      </w:tr>
      <w:tr w:rsidR="00596E78" w:rsidRPr="00596E78" w14:paraId="5509A657" w14:textId="77777777" w:rsidTr="00596E7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77D53D34" w14:textId="77777777" w:rsidR="00596E78" w:rsidRPr="00596E78" w:rsidRDefault="00596E78" w:rsidP="00596E78">
            <w:r w:rsidRPr="00596E78">
              <w:t>1</w:t>
            </w:r>
          </w:p>
        </w:tc>
        <w:tc>
          <w:tcPr>
            <w:tcW w:w="0" w:type="auto"/>
            <w:vAlign w:val="center"/>
            <w:hideMark/>
          </w:tcPr>
          <w:p w14:paraId="4A99F7B0" w14:textId="77777777" w:rsidR="00596E78" w:rsidRPr="00596E78" w:rsidRDefault="00596E78" w:rsidP="00596E78">
            <w:r w:rsidRPr="00596E78">
              <w:t>FROM</w:t>
            </w:r>
          </w:p>
        </w:tc>
        <w:tc>
          <w:tcPr>
            <w:tcW w:w="0" w:type="auto"/>
            <w:vAlign w:val="center"/>
            <w:hideMark/>
          </w:tcPr>
          <w:p w14:paraId="0FC00843" w14:textId="77777777" w:rsidR="00596E78" w:rsidRPr="00596E78" w:rsidRDefault="00596E78" w:rsidP="00596E78">
            <w:r w:rsidRPr="00596E78">
              <w:t>Select the source table</w:t>
            </w:r>
          </w:p>
        </w:tc>
      </w:tr>
      <w:tr w:rsidR="00596E78" w:rsidRPr="00596E78" w14:paraId="57F1A8E9" w14:textId="77777777" w:rsidTr="00596E7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E3F33B1" w14:textId="77777777" w:rsidR="00596E78" w:rsidRPr="00596E78" w:rsidRDefault="00596E78" w:rsidP="00596E78">
            <w:r w:rsidRPr="00596E78">
              <w:t>2</w:t>
            </w:r>
          </w:p>
        </w:tc>
        <w:tc>
          <w:tcPr>
            <w:tcW w:w="0" w:type="auto"/>
            <w:vAlign w:val="center"/>
            <w:hideMark/>
          </w:tcPr>
          <w:p w14:paraId="09AEF036" w14:textId="77777777" w:rsidR="00596E78" w:rsidRPr="00596E78" w:rsidRDefault="00596E78" w:rsidP="00596E78">
            <w:r w:rsidRPr="00596E78">
              <w:t>WHERE</w:t>
            </w:r>
          </w:p>
        </w:tc>
        <w:tc>
          <w:tcPr>
            <w:tcW w:w="0" w:type="auto"/>
            <w:vAlign w:val="center"/>
            <w:hideMark/>
          </w:tcPr>
          <w:p w14:paraId="1741F21B" w14:textId="77777777" w:rsidR="00596E78" w:rsidRPr="00596E78" w:rsidRDefault="00596E78" w:rsidP="00596E78">
            <w:r w:rsidRPr="00596E78">
              <w:t>Filter rows</w:t>
            </w:r>
          </w:p>
        </w:tc>
      </w:tr>
      <w:tr w:rsidR="00596E78" w:rsidRPr="00596E78" w14:paraId="2C37AD74" w14:textId="77777777" w:rsidTr="00596E7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CE9C7D6" w14:textId="77777777" w:rsidR="00596E78" w:rsidRPr="00596E78" w:rsidRDefault="00596E78" w:rsidP="00596E78">
            <w:r w:rsidRPr="00596E78">
              <w:t>3</w:t>
            </w:r>
          </w:p>
        </w:tc>
        <w:tc>
          <w:tcPr>
            <w:tcW w:w="0" w:type="auto"/>
            <w:vAlign w:val="center"/>
            <w:hideMark/>
          </w:tcPr>
          <w:p w14:paraId="5FA44ABC" w14:textId="77777777" w:rsidR="00596E78" w:rsidRPr="00596E78" w:rsidRDefault="00596E78" w:rsidP="00596E78">
            <w:r w:rsidRPr="00596E78">
              <w:t>GROUP BY</w:t>
            </w:r>
          </w:p>
        </w:tc>
        <w:tc>
          <w:tcPr>
            <w:tcW w:w="0" w:type="auto"/>
            <w:vAlign w:val="center"/>
            <w:hideMark/>
          </w:tcPr>
          <w:p w14:paraId="3CD40103" w14:textId="77777777" w:rsidR="00596E78" w:rsidRPr="00596E78" w:rsidRDefault="00596E78" w:rsidP="00596E78">
            <w:r w:rsidRPr="00596E78">
              <w:t>Group the filtered rows</w:t>
            </w:r>
          </w:p>
        </w:tc>
      </w:tr>
      <w:tr w:rsidR="00596E78" w:rsidRPr="00596E78" w14:paraId="5B6C5658" w14:textId="77777777" w:rsidTr="00596E7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6F05FB0D" w14:textId="77777777" w:rsidR="00596E78" w:rsidRPr="00596E78" w:rsidRDefault="00596E78" w:rsidP="00596E78">
            <w:r w:rsidRPr="00596E78">
              <w:t>4</w:t>
            </w:r>
          </w:p>
        </w:tc>
        <w:tc>
          <w:tcPr>
            <w:tcW w:w="0" w:type="auto"/>
            <w:vAlign w:val="center"/>
            <w:hideMark/>
          </w:tcPr>
          <w:p w14:paraId="537D1F9A" w14:textId="77777777" w:rsidR="00596E78" w:rsidRPr="00596E78" w:rsidRDefault="00596E78" w:rsidP="00596E78">
            <w:r w:rsidRPr="00596E78">
              <w:t>HAVING</w:t>
            </w:r>
          </w:p>
        </w:tc>
        <w:tc>
          <w:tcPr>
            <w:tcW w:w="0" w:type="auto"/>
            <w:vAlign w:val="center"/>
            <w:hideMark/>
          </w:tcPr>
          <w:p w14:paraId="023236C8" w14:textId="77777777" w:rsidR="00596E78" w:rsidRPr="00596E78" w:rsidRDefault="00596E78" w:rsidP="00596E78">
            <w:r w:rsidRPr="00596E78">
              <w:t>Filter the groups</w:t>
            </w:r>
          </w:p>
        </w:tc>
      </w:tr>
      <w:tr w:rsidR="00596E78" w:rsidRPr="00596E78" w14:paraId="51AAA009" w14:textId="77777777" w:rsidTr="00596E7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63956F2" w14:textId="77777777" w:rsidR="00596E78" w:rsidRPr="00596E78" w:rsidRDefault="00596E78" w:rsidP="00596E78">
            <w:r w:rsidRPr="00596E78">
              <w:t>5</w:t>
            </w:r>
          </w:p>
        </w:tc>
        <w:tc>
          <w:tcPr>
            <w:tcW w:w="0" w:type="auto"/>
            <w:vAlign w:val="center"/>
            <w:hideMark/>
          </w:tcPr>
          <w:p w14:paraId="40C95EC0" w14:textId="77777777" w:rsidR="00596E78" w:rsidRPr="00596E78" w:rsidRDefault="00596E78" w:rsidP="00596E78">
            <w:r w:rsidRPr="00596E78">
              <w:t>SELECT</w:t>
            </w:r>
          </w:p>
        </w:tc>
        <w:tc>
          <w:tcPr>
            <w:tcW w:w="0" w:type="auto"/>
            <w:vAlign w:val="center"/>
            <w:hideMark/>
          </w:tcPr>
          <w:p w14:paraId="0844C79E" w14:textId="77777777" w:rsidR="00596E78" w:rsidRPr="00596E78" w:rsidRDefault="00596E78" w:rsidP="00596E78">
            <w:r w:rsidRPr="00596E78">
              <w:t>Choose the columns to return</w:t>
            </w:r>
          </w:p>
        </w:tc>
      </w:tr>
      <w:tr w:rsidR="00596E78" w:rsidRPr="00596E78" w14:paraId="4C8CD446" w14:textId="77777777" w:rsidTr="00596E7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9CA567C" w14:textId="77777777" w:rsidR="00596E78" w:rsidRPr="00596E78" w:rsidRDefault="00596E78" w:rsidP="00596E78">
            <w:r w:rsidRPr="00596E78">
              <w:t>6</w:t>
            </w:r>
          </w:p>
        </w:tc>
        <w:tc>
          <w:tcPr>
            <w:tcW w:w="0" w:type="auto"/>
            <w:vAlign w:val="center"/>
            <w:hideMark/>
          </w:tcPr>
          <w:p w14:paraId="02648507" w14:textId="77777777" w:rsidR="00596E78" w:rsidRPr="00596E78" w:rsidRDefault="00596E78" w:rsidP="00596E78">
            <w:r w:rsidRPr="00596E78">
              <w:t>ORDER BY</w:t>
            </w:r>
          </w:p>
        </w:tc>
        <w:tc>
          <w:tcPr>
            <w:tcW w:w="0" w:type="auto"/>
            <w:vAlign w:val="center"/>
            <w:hideMark/>
          </w:tcPr>
          <w:p w14:paraId="655016F0" w14:textId="77777777" w:rsidR="00596E78" w:rsidRPr="00596E78" w:rsidRDefault="00596E78" w:rsidP="00596E78">
            <w:r w:rsidRPr="00596E78">
              <w:t>Sort the result</w:t>
            </w:r>
          </w:p>
        </w:tc>
      </w:tr>
      <w:tr w:rsidR="00596E78" w:rsidRPr="00596E78" w14:paraId="1774367F" w14:textId="77777777" w:rsidTr="00596E7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1B85F2A" w14:textId="77777777" w:rsidR="00596E78" w:rsidRPr="00596E78" w:rsidRDefault="00596E78" w:rsidP="00596E78">
            <w:r w:rsidRPr="00596E78">
              <w:t>7</w:t>
            </w:r>
          </w:p>
        </w:tc>
        <w:tc>
          <w:tcPr>
            <w:tcW w:w="0" w:type="auto"/>
            <w:vAlign w:val="center"/>
            <w:hideMark/>
          </w:tcPr>
          <w:p w14:paraId="2927B104" w14:textId="77777777" w:rsidR="00596E78" w:rsidRPr="00596E78" w:rsidRDefault="00596E78" w:rsidP="00596E78">
            <w:r w:rsidRPr="00596E78">
              <w:t>LIMIT</w:t>
            </w:r>
          </w:p>
        </w:tc>
        <w:tc>
          <w:tcPr>
            <w:tcW w:w="0" w:type="auto"/>
            <w:vAlign w:val="center"/>
            <w:hideMark/>
          </w:tcPr>
          <w:p w14:paraId="72BEA95C" w14:textId="77777777" w:rsidR="00596E78" w:rsidRPr="00596E78" w:rsidRDefault="00596E78" w:rsidP="00596E78">
            <w:r w:rsidRPr="00596E78">
              <w:t>Limit the number of rows returned</w:t>
            </w:r>
          </w:p>
        </w:tc>
      </w:tr>
    </w:tbl>
    <w:p w14:paraId="1AA55FFF" w14:textId="77777777" w:rsidR="00596E78" w:rsidRDefault="00596E78" w:rsidP="009B2E5A"/>
    <w:p w14:paraId="6BFD3908" w14:textId="24BDFF05" w:rsidR="00596E78" w:rsidRDefault="00111438" w:rsidP="009B2E5A">
      <w:r w:rsidRPr="00111438">
        <w:rPr>
          <w:rFonts w:ascii="Segoe UI Emoji" w:hAnsi="Segoe UI Emoji" w:cs="Segoe UI Emoji"/>
        </w:rPr>
        <w:lastRenderedPageBreak/>
        <w:t>🔸</w:t>
      </w:r>
      <w:r w:rsidRPr="00111438">
        <w:t xml:space="preserve"> WHERE vs HAVING – Key Difference</w:t>
      </w:r>
    </w:p>
    <w:tbl>
      <w:tblPr>
        <w:tblW w:w="95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436"/>
        <w:gridCol w:w="4488"/>
      </w:tblGrid>
      <w:tr w:rsidR="00111438" w:rsidRPr="00111438" w14:paraId="4FD175F1" w14:textId="77777777" w:rsidTr="00111438">
        <w:trPr>
          <w:trHeight w:val="4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4BC18" w14:textId="1CFA46AC" w:rsidR="00111438" w:rsidRPr="00111438" w:rsidRDefault="00111438" w:rsidP="001114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11143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90D1E5" w14:textId="77777777" w:rsidR="00111438" w:rsidRPr="00111438" w:rsidRDefault="00111438" w:rsidP="00111438">
            <w:pPr>
              <w:rPr>
                <w:b/>
                <w:bCs/>
              </w:rPr>
            </w:pPr>
            <w:r w:rsidRPr="00111438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13D0E442" w14:textId="77777777" w:rsidR="00111438" w:rsidRPr="00111438" w:rsidRDefault="00111438" w:rsidP="00111438">
            <w:pPr>
              <w:rPr>
                <w:b/>
                <w:bCs/>
              </w:rPr>
            </w:pPr>
            <w:r w:rsidRPr="00111438">
              <w:rPr>
                <w:b/>
                <w:bCs/>
              </w:rPr>
              <w:t>HAVING</w:t>
            </w:r>
          </w:p>
        </w:tc>
      </w:tr>
      <w:tr w:rsidR="00111438" w:rsidRPr="00111438" w14:paraId="34FE7C10" w14:textId="77777777" w:rsidTr="00111438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31A680B5" w14:textId="77777777" w:rsidR="00111438" w:rsidRPr="00111438" w:rsidRDefault="00111438" w:rsidP="00111438">
            <w:r w:rsidRPr="00111438">
              <w:t>Applies to</w:t>
            </w:r>
          </w:p>
        </w:tc>
        <w:tc>
          <w:tcPr>
            <w:tcW w:w="0" w:type="auto"/>
            <w:vAlign w:val="center"/>
            <w:hideMark/>
          </w:tcPr>
          <w:p w14:paraId="5BA477A5" w14:textId="77777777" w:rsidR="00111438" w:rsidRPr="00111438" w:rsidRDefault="00111438" w:rsidP="00111438">
            <w:r w:rsidRPr="00111438">
              <w:t>Individual rows</w:t>
            </w:r>
          </w:p>
        </w:tc>
        <w:tc>
          <w:tcPr>
            <w:tcW w:w="0" w:type="auto"/>
            <w:vAlign w:val="center"/>
            <w:hideMark/>
          </w:tcPr>
          <w:p w14:paraId="4F8ED141" w14:textId="77777777" w:rsidR="00111438" w:rsidRPr="00111438" w:rsidRDefault="00111438" w:rsidP="00111438">
            <w:r w:rsidRPr="00111438">
              <w:t>Groups</w:t>
            </w:r>
          </w:p>
        </w:tc>
      </w:tr>
      <w:tr w:rsidR="00111438" w:rsidRPr="00111438" w14:paraId="0D8AE414" w14:textId="77777777" w:rsidTr="00111438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21EA364D" w14:textId="77777777" w:rsidR="00111438" w:rsidRPr="00111438" w:rsidRDefault="00111438" w:rsidP="00111438">
            <w:r w:rsidRPr="00111438">
              <w:t>Used with</w:t>
            </w:r>
          </w:p>
        </w:tc>
        <w:tc>
          <w:tcPr>
            <w:tcW w:w="0" w:type="auto"/>
            <w:vAlign w:val="center"/>
            <w:hideMark/>
          </w:tcPr>
          <w:p w14:paraId="3131DC33" w14:textId="77777777" w:rsidR="00111438" w:rsidRPr="00111438" w:rsidRDefault="00111438" w:rsidP="00111438">
            <w:r w:rsidRPr="00111438">
              <w:t>Any SELECT query</w:t>
            </w:r>
          </w:p>
        </w:tc>
        <w:tc>
          <w:tcPr>
            <w:tcW w:w="0" w:type="auto"/>
            <w:vAlign w:val="center"/>
            <w:hideMark/>
          </w:tcPr>
          <w:p w14:paraId="60D95B27" w14:textId="77777777" w:rsidR="00111438" w:rsidRPr="00111438" w:rsidRDefault="00111438" w:rsidP="00111438">
            <w:r w:rsidRPr="00111438">
              <w:t>Must be used with GROUP BY</w:t>
            </w:r>
          </w:p>
        </w:tc>
      </w:tr>
      <w:tr w:rsidR="00111438" w:rsidRPr="00111438" w14:paraId="718D6805" w14:textId="77777777" w:rsidTr="00111438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245C7EE0" w14:textId="77777777" w:rsidR="00111438" w:rsidRPr="00111438" w:rsidRDefault="00111438" w:rsidP="00111438">
            <w:r w:rsidRPr="00111438">
              <w:t>Example</w:t>
            </w:r>
          </w:p>
        </w:tc>
        <w:tc>
          <w:tcPr>
            <w:tcW w:w="0" w:type="auto"/>
            <w:vAlign w:val="center"/>
            <w:hideMark/>
          </w:tcPr>
          <w:p w14:paraId="0B7C2647" w14:textId="77777777" w:rsidR="00111438" w:rsidRPr="00111438" w:rsidRDefault="00111438" w:rsidP="00111438">
            <w:r w:rsidRPr="00111438">
              <w:t>WHERE salary &gt; 50000</w:t>
            </w:r>
          </w:p>
        </w:tc>
        <w:tc>
          <w:tcPr>
            <w:tcW w:w="0" w:type="auto"/>
            <w:vAlign w:val="center"/>
            <w:hideMark/>
          </w:tcPr>
          <w:p w14:paraId="34D52F89" w14:textId="77777777" w:rsidR="00111438" w:rsidRPr="00111438" w:rsidRDefault="00111438" w:rsidP="00111438">
            <w:r w:rsidRPr="00111438">
              <w:t>HAVING SUM(salary) &gt; 50000</w:t>
            </w:r>
          </w:p>
        </w:tc>
      </w:tr>
    </w:tbl>
    <w:p w14:paraId="0D872F00" w14:textId="77777777" w:rsidR="00111438" w:rsidRDefault="00111438" w:rsidP="009B2E5A"/>
    <w:p w14:paraId="1C557C5C" w14:textId="77777777" w:rsidR="009B2E5A" w:rsidRDefault="009B2E5A" w:rsidP="009B2E5A"/>
    <w:p w14:paraId="45224BB9" w14:textId="77777777" w:rsidR="009B2E5A" w:rsidRDefault="009B2E5A" w:rsidP="009B2E5A"/>
    <w:p w14:paraId="0BF872E6" w14:textId="77777777" w:rsidR="009B2E5A" w:rsidRDefault="009B2E5A" w:rsidP="009B2E5A"/>
    <w:p w14:paraId="5BDF64CD" w14:textId="77777777" w:rsidR="009B2E5A" w:rsidRDefault="009B2E5A" w:rsidP="009B2E5A"/>
    <w:p w14:paraId="3F369B97" w14:textId="560E7A0D" w:rsidR="006712B8" w:rsidRDefault="006712B8" w:rsidP="00F04667">
      <w:r>
        <w:t>Order of writing the SQL Queries:</w:t>
      </w:r>
    </w:p>
    <w:p w14:paraId="68E9CF9A" w14:textId="77777777" w:rsidR="006712B8" w:rsidRDefault="006712B8" w:rsidP="00F04667"/>
    <w:p w14:paraId="7A03572A" w14:textId="77777777" w:rsidR="004D2428" w:rsidRDefault="004D2428" w:rsidP="00031520"/>
    <w:p w14:paraId="7C480129" w14:textId="77777777" w:rsidR="004D2428" w:rsidRDefault="004D2428" w:rsidP="00031520"/>
    <w:p w14:paraId="44C8CAD4" w14:textId="77777777" w:rsidR="004D2428" w:rsidRDefault="004D2428" w:rsidP="00031520"/>
    <w:p w14:paraId="0F9C97DA" w14:textId="77777777" w:rsidR="004D2428" w:rsidRDefault="004D2428" w:rsidP="00031520"/>
    <w:p w14:paraId="5CFB6230" w14:textId="77777777" w:rsidR="00971795" w:rsidRDefault="00971795" w:rsidP="00031520"/>
    <w:p w14:paraId="2405CC16" w14:textId="77777777" w:rsidR="00971795" w:rsidRDefault="00971795" w:rsidP="00031520"/>
    <w:p w14:paraId="145ED75B" w14:textId="77777777" w:rsidR="00971795" w:rsidRDefault="00971795" w:rsidP="00031520"/>
    <w:p w14:paraId="481E6CA6" w14:textId="77777777" w:rsidR="00971795" w:rsidRDefault="00971795" w:rsidP="00031520"/>
    <w:p w14:paraId="3BD6718B" w14:textId="77777777" w:rsidR="00971795" w:rsidRDefault="00971795" w:rsidP="00031520"/>
    <w:p w14:paraId="122F2155" w14:textId="77777777" w:rsidR="00971795" w:rsidRDefault="00971795" w:rsidP="00031520"/>
    <w:p w14:paraId="6A6A5855" w14:textId="77777777" w:rsidR="00971795" w:rsidRDefault="00971795" w:rsidP="00031520"/>
    <w:p w14:paraId="7CC3C5BF" w14:textId="77777777" w:rsidR="00971795" w:rsidRDefault="00971795" w:rsidP="00031520"/>
    <w:p w14:paraId="20EE9800" w14:textId="77777777" w:rsidR="00971795" w:rsidRDefault="00971795" w:rsidP="00031520"/>
    <w:p w14:paraId="3CF220F0" w14:textId="77777777" w:rsidR="00971795" w:rsidRDefault="00971795" w:rsidP="00031520"/>
    <w:p w14:paraId="4016E9B9" w14:textId="77777777" w:rsidR="004D2428" w:rsidRDefault="004D2428" w:rsidP="00031520"/>
    <w:p w14:paraId="0F109385" w14:textId="77777777" w:rsidR="004D2428" w:rsidRDefault="004D2428" w:rsidP="00031520"/>
    <w:p w14:paraId="0E39459B" w14:textId="77777777" w:rsidR="004D2428" w:rsidRDefault="004D2428" w:rsidP="00031520"/>
    <w:p w14:paraId="3D8A1172" w14:textId="77777777" w:rsidR="004D2428" w:rsidRDefault="004D2428" w:rsidP="00031520"/>
    <w:p w14:paraId="55AF77EC" w14:textId="77777777" w:rsidR="004D2428" w:rsidRDefault="004D2428" w:rsidP="00031520"/>
    <w:p w14:paraId="3F8FB624" w14:textId="77777777" w:rsidR="004D2428" w:rsidRDefault="004D2428" w:rsidP="00031520"/>
    <w:p w14:paraId="72A2A4BF" w14:textId="77777777" w:rsidR="004D2428" w:rsidRDefault="004D2428" w:rsidP="00031520"/>
    <w:p w14:paraId="147E1DD1" w14:textId="77777777" w:rsidR="004D2428" w:rsidRDefault="004D2428" w:rsidP="00031520"/>
    <w:p w14:paraId="59B2E6AA" w14:textId="77777777" w:rsidR="004D2428" w:rsidRDefault="004D2428" w:rsidP="00031520"/>
    <w:p w14:paraId="45A3455D" w14:textId="77777777" w:rsidR="004D2428" w:rsidRDefault="004D2428" w:rsidP="00031520"/>
    <w:p w14:paraId="1FB29F7B" w14:textId="77777777" w:rsidR="004D2428" w:rsidRDefault="004D2428" w:rsidP="00031520"/>
    <w:p w14:paraId="7A466E16" w14:textId="77777777" w:rsidR="004D2428" w:rsidRDefault="004D2428" w:rsidP="00031520"/>
    <w:p w14:paraId="6CCA757E" w14:textId="77777777" w:rsidR="004D2428" w:rsidRDefault="004D2428" w:rsidP="00031520"/>
    <w:p w14:paraId="5F056841" w14:textId="77777777" w:rsidR="004D2428" w:rsidRDefault="004D2428" w:rsidP="00031520"/>
    <w:p w14:paraId="02EB1B75" w14:textId="77777777" w:rsidR="004D2428" w:rsidRDefault="004D2428" w:rsidP="00031520"/>
    <w:p w14:paraId="72A565CE" w14:textId="77777777" w:rsidR="004D2428" w:rsidRDefault="004D2428" w:rsidP="00031520"/>
    <w:p w14:paraId="77774219" w14:textId="3944BD09" w:rsidR="004D2428" w:rsidRDefault="004D2428" w:rsidP="004D2428">
      <w:pPr>
        <w:jc w:val="center"/>
        <w:rPr>
          <w:b/>
          <w:bCs/>
          <w:u w:val="single"/>
        </w:rPr>
      </w:pPr>
      <w:r w:rsidRPr="004D2428">
        <w:rPr>
          <w:b/>
          <w:bCs/>
          <w:u w:val="single"/>
        </w:rPr>
        <w:t>SQL QUARIES AND FUNCTIONS USED:</w:t>
      </w:r>
    </w:p>
    <w:p w14:paraId="42CBC12C" w14:textId="77777777" w:rsidR="004D2428" w:rsidRDefault="004D2428" w:rsidP="004D2428">
      <w:pPr>
        <w:rPr>
          <w:b/>
          <w:bCs/>
          <w:u w:val="single"/>
        </w:rPr>
      </w:pPr>
    </w:p>
    <w:p w14:paraId="34AD6CFA" w14:textId="324117D2" w:rsidR="004D2428" w:rsidRDefault="004D2428" w:rsidP="004D2428">
      <w:r>
        <w:t xml:space="preserve">“—” Used to commend </w:t>
      </w:r>
    </w:p>
    <w:p w14:paraId="3302B7BB" w14:textId="7CD72DC6" w:rsidR="00FC014F" w:rsidRDefault="004D2428" w:rsidP="00FC014F">
      <w:r>
        <w:tab/>
        <w:t>Eg:  --create DB</w:t>
      </w:r>
    </w:p>
    <w:p w14:paraId="44AFEACE" w14:textId="77777777" w:rsidR="00FC014F" w:rsidRDefault="00FC014F" w:rsidP="00FC014F"/>
    <w:p w14:paraId="1E73B2A8" w14:textId="59A84914" w:rsidR="00FC014F" w:rsidRPr="00FC014F" w:rsidRDefault="00FC014F" w:rsidP="00FC014F">
      <w:r w:rsidRPr="00FC014F">
        <w:t>syntax to create Database.</w:t>
      </w:r>
    </w:p>
    <w:p w14:paraId="32406699" w14:textId="77777777" w:rsidR="00FC014F" w:rsidRDefault="004D2428" w:rsidP="00FC014F">
      <w:pPr>
        <w:ind w:firstLine="720"/>
      </w:pPr>
      <w:r w:rsidRPr="00FC014F">
        <w:t xml:space="preserve">“create database Netflix(data base name)”    </w:t>
      </w:r>
    </w:p>
    <w:p w14:paraId="46FFFC3F" w14:textId="3ECBB360" w:rsidR="00FC014F" w:rsidRPr="00FC014F" w:rsidRDefault="00FC014F" w:rsidP="004D2428">
      <w:r w:rsidRPr="00FC014F">
        <w:t xml:space="preserve"> syntax to connect to the database</w:t>
      </w:r>
    </w:p>
    <w:p w14:paraId="0E0D475B" w14:textId="77777777" w:rsidR="00FC014F" w:rsidRDefault="004D2428" w:rsidP="00FC014F">
      <w:pPr>
        <w:ind w:firstLine="720"/>
      </w:pPr>
      <w:r w:rsidRPr="00FC014F">
        <w:t xml:space="preserve">“use Netflix (data base name)”      </w:t>
      </w:r>
    </w:p>
    <w:p w14:paraId="233A545D" w14:textId="45A2B52D" w:rsidR="004D2428" w:rsidRPr="00FC014F" w:rsidRDefault="00FC014F" w:rsidP="00FC014F">
      <w:r w:rsidRPr="00FC014F">
        <w:t>syntax for creating a Table</w:t>
      </w:r>
      <w:r w:rsidR="004D2428" w:rsidRPr="00FC014F">
        <w:t xml:space="preserve"> </w:t>
      </w:r>
    </w:p>
    <w:p w14:paraId="06C0411D" w14:textId="7E0CDFEA" w:rsidR="004D2428" w:rsidRPr="00FC014F" w:rsidRDefault="004D2428" w:rsidP="00FC014F">
      <w:pPr>
        <w:ind w:left="720"/>
      </w:pPr>
      <w:r w:rsidRPr="00FC014F">
        <w:t xml:space="preserve">“create table employee (Id int , Name  varchar(255), age int, </w:t>
      </w:r>
      <w:r w:rsidR="00FC014F" w:rsidRPr="00FC014F">
        <w:t>Gender varchar(255), Salary int,</w:t>
      </w:r>
    </w:p>
    <w:p w14:paraId="19157C25" w14:textId="77777777" w:rsidR="00FC014F" w:rsidRDefault="00FC014F" w:rsidP="00FC014F">
      <w:pPr>
        <w:ind w:left="720"/>
      </w:pPr>
      <w:r w:rsidRPr="00FC014F">
        <w:t xml:space="preserve">Department varchar (255),city varchar(255)”     </w:t>
      </w:r>
    </w:p>
    <w:p w14:paraId="0C943511" w14:textId="137BC6BD" w:rsidR="00FC014F" w:rsidRDefault="00FC014F" w:rsidP="00FC014F">
      <w:pPr>
        <w:ind w:left="720" w:hanging="720"/>
      </w:pPr>
      <w:r>
        <w:t>Select table whole table</w:t>
      </w:r>
    </w:p>
    <w:p w14:paraId="0A307B60" w14:textId="58075145" w:rsidR="00FC014F" w:rsidRPr="00FC014F" w:rsidRDefault="00FC014F" w:rsidP="00FC014F">
      <w:pPr>
        <w:ind w:left="720" w:hanging="720"/>
      </w:pPr>
      <w:r>
        <w:tab/>
        <w:t>“Select* from employee”</w:t>
      </w:r>
    </w:p>
    <w:p w14:paraId="74B5D10E" w14:textId="27688CB1" w:rsidR="00FC014F" w:rsidRPr="00FC014F" w:rsidRDefault="00FC014F" w:rsidP="00FC014F">
      <w:pPr>
        <w:ind w:firstLine="720"/>
      </w:pPr>
    </w:p>
    <w:p w14:paraId="7A4E693F" w14:textId="77777777" w:rsidR="004D2428" w:rsidRPr="004D2428" w:rsidRDefault="004D2428" w:rsidP="004D2428"/>
    <w:sectPr w:rsidR="004D2428" w:rsidRPr="004D2428" w:rsidSect="00331A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1304"/>
    <w:multiLevelType w:val="multilevel"/>
    <w:tmpl w:val="6F92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5497"/>
    <w:multiLevelType w:val="multilevel"/>
    <w:tmpl w:val="BF7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946D7"/>
    <w:multiLevelType w:val="multilevel"/>
    <w:tmpl w:val="B76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C2523"/>
    <w:multiLevelType w:val="hybridMultilevel"/>
    <w:tmpl w:val="18EEC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020"/>
    <w:multiLevelType w:val="multilevel"/>
    <w:tmpl w:val="2EE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86446">
    <w:abstractNumId w:val="3"/>
  </w:num>
  <w:num w:numId="2" w16cid:durableId="1653758272">
    <w:abstractNumId w:val="0"/>
  </w:num>
  <w:num w:numId="3" w16cid:durableId="1527018147">
    <w:abstractNumId w:val="4"/>
  </w:num>
  <w:num w:numId="4" w16cid:durableId="711684918">
    <w:abstractNumId w:val="1"/>
  </w:num>
  <w:num w:numId="5" w16cid:durableId="378358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99"/>
    <w:rsid w:val="000205BB"/>
    <w:rsid w:val="00031520"/>
    <w:rsid w:val="000528AC"/>
    <w:rsid w:val="00111438"/>
    <w:rsid w:val="003024B9"/>
    <w:rsid w:val="00331A99"/>
    <w:rsid w:val="00475109"/>
    <w:rsid w:val="004D2428"/>
    <w:rsid w:val="00596E78"/>
    <w:rsid w:val="006712B8"/>
    <w:rsid w:val="00706E3E"/>
    <w:rsid w:val="00794076"/>
    <w:rsid w:val="00870E71"/>
    <w:rsid w:val="00876E4F"/>
    <w:rsid w:val="00971795"/>
    <w:rsid w:val="009B2E5A"/>
    <w:rsid w:val="009D5634"/>
    <w:rsid w:val="009E795D"/>
    <w:rsid w:val="00B02506"/>
    <w:rsid w:val="00B33F99"/>
    <w:rsid w:val="00BB08DB"/>
    <w:rsid w:val="00DE23A3"/>
    <w:rsid w:val="00E854DA"/>
    <w:rsid w:val="00F04667"/>
    <w:rsid w:val="00F26856"/>
    <w:rsid w:val="00F27201"/>
    <w:rsid w:val="00F37EB0"/>
    <w:rsid w:val="00FC014F"/>
    <w:rsid w:val="00F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DFEA"/>
  <w15:chartTrackingRefBased/>
  <w15:docId w15:val="{E0C8511B-5B72-4B79-8E24-A2AECBF1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7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v7ZZcQVoawDTSpPrY2vq6Jo1dN2_rl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8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John</dc:creator>
  <cp:keywords/>
  <dc:description/>
  <cp:lastModifiedBy>Amal John</cp:lastModifiedBy>
  <cp:revision>5</cp:revision>
  <dcterms:created xsi:type="dcterms:W3CDTF">2025-05-21T01:43:00Z</dcterms:created>
  <dcterms:modified xsi:type="dcterms:W3CDTF">2025-06-15T04:23:00Z</dcterms:modified>
</cp:coreProperties>
</file>