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38CD9" w14:textId="77777777" w:rsidR="00901800" w:rsidRPr="00901800" w:rsidRDefault="00901800" w:rsidP="00901800">
      <w:pPr>
        <w:rPr>
          <w:b/>
          <w:bCs/>
          <w:sz w:val="48"/>
          <w:szCs w:val="48"/>
        </w:rPr>
      </w:pPr>
      <w:r w:rsidRPr="00901800">
        <w:rPr>
          <w:b/>
          <w:bCs/>
          <w:sz w:val="48"/>
          <w:szCs w:val="48"/>
        </w:rPr>
        <w:t>React Application Development Report</w:t>
      </w:r>
    </w:p>
    <w:p w14:paraId="6E2F4DB3" w14:textId="77777777" w:rsidR="00901800" w:rsidRPr="00901800" w:rsidRDefault="00901800" w:rsidP="00901800">
      <w:pPr>
        <w:rPr>
          <w:b/>
          <w:bCs/>
        </w:rPr>
      </w:pPr>
      <w:r w:rsidRPr="00901800">
        <w:rPr>
          <w:b/>
          <w:bCs/>
        </w:rPr>
        <w:t>Introduction</w:t>
      </w:r>
    </w:p>
    <w:p w14:paraId="27C4C94F" w14:textId="77777777" w:rsidR="00901800" w:rsidRDefault="00901800" w:rsidP="00901800">
      <w:r>
        <w:t>This report details the development of a React web application designed to demonstrate modern web development techniques using React.js, a popular JavaScript library for building user interfaces.</w:t>
      </w:r>
    </w:p>
    <w:p w14:paraId="436BAA26" w14:textId="77777777" w:rsidR="00901800" w:rsidRDefault="00901800" w:rsidP="00901800"/>
    <w:p w14:paraId="146B5477" w14:textId="77777777" w:rsidR="00901800" w:rsidRPr="00901800" w:rsidRDefault="00901800" w:rsidP="00901800">
      <w:pPr>
        <w:rPr>
          <w:b/>
          <w:bCs/>
        </w:rPr>
      </w:pPr>
      <w:r w:rsidRPr="00901800">
        <w:rPr>
          <w:b/>
          <w:bCs/>
        </w:rPr>
        <w:t>Application Overview</w:t>
      </w:r>
    </w:p>
    <w:p w14:paraId="749418D7" w14:textId="77777777" w:rsidR="00901800" w:rsidRDefault="00901800" w:rsidP="00901800">
      <w:r>
        <w:t xml:space="preserve">The application is a multi-page web app with a navigation bar, a home page, a </w:t>
      </w:r>
      <w:proofErr w:type="gramStart"/>
      <w:r>
        <w:t>flashcards</w:t>
      </w:r>
      <w:proofErr w:type="gramEnd"/>
      <w:r>
        <w:t xml:space="preserve"> feature for educational purposes, and a contact page. It utilizes React Router for navigation and state management through React hooks.</w:t>
      </w:r>
    </w:p>
    <w:p w14:paraId="7089F879" w14:textId="77777777" w:rsidR="00901800" w:rsidRDefault="00901800" w:rsidP="00901800"/>
    <w:p w14:paraId="780E2A45" w14:textId="77777777" w:rsidR="00901800" w:rsidRPr="00901800" w:rsidRDefault="00901800" w:rsidP="00901800">
      <w:pPr>
        <w:rPr>
          <w:b/>
          <w:bCs/>
        </w:rPr>
      </w:pPr>
      <w:r w:rsidRPr="00901800">
        <w:rPr>
          <w:b/>
          <w:bCs/>
        </w:rPr>
        <w:t>Components Structure</w:t>
      </w:r>
    </w:p>
    <w:p w14:paraId="5278A40F" w14:textId="77777777" w:rsidR="00901800" w:rsidRPr="00901800" w:rsidRDefault="00901800" w:rsidP="00901800">
      <w:pPr>
        <w:rPr>
          <w:i/>
          <w:iCs/>
        </w:rPr>
      </w:pPr>
      <w:proofErr w:type="spellStart"/>
      <w:r w:rsidRPr="00901800">
        <w:rPr>
          <w:i/>
          <w:iCs/>
        </w:rPr>
        <w:t>NavBar</w:t>
      </w:r>
      <w:proofErr w:type="spellEnd"/>
      <w:r w:rsidRPr="00901800">
        <w:rPr>
          <w:i/>
          <w:iCs/>
        </w:rPr>
        <w:t xml:space="preserve"> Component</w:t>
      </w:r>
    </w:p>
    <w:p w14:paraId="793AAB30" w14:textId="77777777" w:rsidR="00901800" w:rsidRDefault="00901800" w:rsidP="00901800">
      <w:r>
        <w:t xml:space="preserve">Purpose: The </w:t>
      </w:r>
      <w:proofErr w:type="spellStart"/>
      <w:r>
        <w:t>NavBar</w:t>
      </w:r>
      <w:proofErr w:type="spellEnd"/>
      <w:r>
        <w:t xml:space="preserve"> component provides a navigation menu, allowing users to easily navigate between different pages of the application.</w:t>
      </w:r>
    </w:p>
    <w:p w14:paraId="5AC6452D" w14:textId="77777777" w:rsidR="00901800" w:rsidRDefault="00901800" w:rsidP="00901800">
      <w:r>
        <w:t>Implementation: Implemented using React Router's &lt;Link&gt; components for seamless routing without page reloads.</w:t>
      </w:r>
    </w:p>
    <w:p w14:paraId="0358A931" w14:textId="77777777" w:rsidR="00901800" w:rsidRPr="00901800" w:rsidRDefault="00901800" w:rsidP="00901800">
      <w:pPr>
        <w:rPr>
          <w:i/>
          <w:iCs/>
        </w:rPr>
      </w:pPr>
      <w:proofErr w:type="spellStart"/>
      <w:r w:rsidRPr="00901800">
        <w:rPr>
          <w:i/>
          <w:iCs/>
        </w:rPr>
        <w:t>HomePage</w:t>
      </w:r>
      <w:proofErr w:type="spellEnd"/>
      <w:r w:rsidRPr="00901800">
        <w:rPr>
          <w:i/>
          <w:iCs/>
        </w:rPr>
        <w:t xml:space="preserve"> Component</w:t>
      </w:r>
    </w:p>
    <w:p w14:paraId="7B5F681B" w14:textId="77777777" w:rsidR="00901800" w:rsidRDefault="00901800" w:rsidP="00901800">
      <w:r>
        <w:t>Purpose: Serves as the landing page of the application, offering an introduction and general information about the app.</w:t>
      </w:r>
    </w:p>
    <w:p w14:paraId="1629D390" w14:textId="77777777" w:rsidR="00901800" w:rsidRDefault="00901800" w:rsidP="00901800">
      <w:r>
        <w:t>Key Features: Includes welcoming text and basic information about the app's features.</w:t>
      </w:r>
    </w:p>
    <w:p w14:paraId="5DA6099C" w14:textId="77777777" w:rsidR="00901800" w:rsidRPr="00901800" w:rsidRDefault="00901800" w:rsidP="00901800">
      <w:pPr>
        <w:rPr>
          <w:i/>
          <w:iCs/>
        </w:rPr>
      </w:pPr>
      <w:proofErr w:type="spellStart"/>
      <w:r w:rsidRPr="00901800">
        <w:rPr>
          <w:i/>
          <w:iCs/>
        </w:rPr>
        <w:t>FlashCardsPage</w:t>
      </w:r>
      <w:proofErr w:type="spellEnd"/>
      <w:r w:rsidRPr="00901800">
        <w:rPr>
          <w:i/>
          <w:iCs/>
        </w:rPr>
        <w:t xml:space="preserve"> Component</w:t>
      </w:r>
    </w:p>
    <w:p w14:paraId="45CB9EC2" w14:textId="1594D718" w:rsidR="00901800" w:rsidRDefault="00901800" w:rsidP="00901800">
      <w:r>
        <w:t>Purpose: This component is dedicated to displaying and managing educational flashcards.</w:t>
      </w:r>
    </w:p>
    <w:p w14:paraId="0A0C7369" w14:textId="77777777" w:rsidR="00901800" w:rsidRDefault="00901800" w:rsidP="00901800"/>
    <w:p w14:paraId="2F964056" w14:textId="77777777" w:rsidR="00901800" w:rsidRPr="00901800" w:rsidRDefault="00901800" w:rsidP="00901800">
      <w:pPr>
        <w:rPr>
          <w:b/>
          <w:bCs/>
        </w:rPr>
      </w:pPr>
      <w:r w:rsidRPr="00901800">
        <w:rPr>
          <w:b/>
          <w:bCs/>
        </w:rPr>
        <w:t>Hooks Used:</w:t>
      </w:r>
    </w:p>
    <w:p w14:paraId="322EDE23" w14:textId="77777777" w:rsidR="00901800" w:rsidRDefault="00901800" w:rsidP="00901800">
      <w:proofErr w:type="spellStart"/>
      <w:r>
        <w:t>useState</w:t>
      </w:r>
      <w:proofErr w:type="spellEnd"/>
      <w:r>
        <w:t>: Manages the state of flashcards (like the list of cards and their statuses).</w:t>
      </w:r>
    </w:p>
    <w:p w14:paraId="4B0CB5B6" w14:textId="77777777" w:rsidR="00901800" w:rsidRDefault="00901800" w:rsidP="00901800">
      <w:proofErr w:type="spellStart"/>
      <w:r>
        <w:t>useEffect</w:t>
      </w:r>
      <w:proofErr w:type="spellEnd"/>
      <w:r>
        <w:t>: Fetches flashcard data from a local server or API on component mount.</w:t>
      </w:r>
    </w:p>
    <w:p w14:paraId="41A3EE85" w14:textId="77777777" w:rsidR="00901800" w:rsidRDefault="00901800" w:rsidP="00901800">
      <w:r>
        <w:t xml:space="preserve">Sub-Components: Includes </w:t>
      </w:r>
      <w:proofErr w:type="spellStart"/>
      <w:r>
        <w:t>FlashCard</w:t>
      </w:r>
      <w:proofErr w:type="spellEnd"/>
      <w:r>
        <w:t xml:space="preserve"> for individual card display and functionality (flip, edit, delete).</w:t>
      </w:r>
    </w:p>
    <w:p w14:paraId="49023144" w14:textId="77777777" w:rsidR="00901800" w:rsidRPr="00901800" w:rsidRDefault="00901800" w:rsidP="00901800">
      <w:pPr>
        <w:rPr>
          <w:b/>
          <w:bCs/>
        </w:rPr>
      </w:pPr>
      <w:proofErr w:type="spellStart"/>
      <w:r w:rsidRPr="00901800">
        <w:rPr>
          <w:b/>
          <w:bCs/>
        </w:rPr>
        <w:lastRenderedPageBreak/>
        <w:t>ContactPage</w:t>
      </w:r>
      <w:proofErr w:type="spellEnd"/>
      <w:r w:rsidRPr="00901800">
        <w:rPr>
          <w:b/>
          <w:bCs/>
        </w:rPr>
        <w:t xml:space="preserve"> Component</w:t>
      </w:r>
    </w:p>
    <w:p w14:paraId="7428EC72" w14:textId="77777777" w:rsidR="00901800" w:rsidRDefault="00901800" w:rsidP="00901800">
      <w:r>
        <w:t>Purpose: Allows users to send messages or inquiries via a contact form.</w:t>
      </w:r>
    </w:p>
    <w:p w14:paraId="6103BD16" w14:textId="77777777" w:rsidR="00901800" w:rsidRPr="00901800" w:rsidRDefault="00901800" w:rsidP="00901800">
      <w:pPr>
        <w:rPr>
          <w:b/>
          <w:bCs/>
        </w:rPr>
      </w:pPr>
      <w:r w:rsidRPr="00901800">
        <w:rPr>
          <w:b/>
          <w:bCs/>
        </w:rPr>
        <w:t>Form Handling:</w:t>
      </w:r>
    </w:p>
    <w:p w14:paraId="6779CF94" w14:textId="77777777" w:rsidR="00901800" w:rsidRDefault="00901800" w:rsidP="00901800">
      <w:proofErr w:type="spellStart"/>
      <w:r>
        <w:t>useState</w:t>
      </w:r>
      <w:proofErr w:type="spellEnd"/>
      <w:r>
        <w:t xml:space="preserve"> manages form inputs (subject, email, and message body).</w:t>
      </w:r>
    </w:p>
    <w:p w14:paraId="471D51C2" w14:textId="77777777" w:rsidR="00901800" w:rsidRDefault="00901800" w:rsidP="00901800">
      <w:r>
        <w:t xml:space="preserve">Form submission is handled through an </w:t>
      </w:r>
      <w:proofErr w:type="spellStart"/>
      <w:r>
        <w:t>onSubmit</w:t>
      </w:r>
      <w:proofErr w:type="spellEnd"/>
      <w:r>
        <w:t xml:space="preserve"> event, sending a POST request to a </w:t>
      </w:r>
      <w:proofErr w:type="gramStart"/>
      <w:r>
        <w:t>server</w:t>
      </w:r>
      <w:proofErr w:type="gramEnd"/>
      <w:r>
        <w:t xml:space="preserve"> and resetting form fields on success.</w:t>
      </w:r>
    </w:p>
    <w:p w14:paraId="4AD65605" w14:textId="77777777" w:rsidR="00901800" w:rsidRPr="00901800" w:rsidRDefault="00901800" w:rsidP="00901800">
      <w:pPr>
        <w:rPr>
          <w:b/>
          <w:bCs/>
        </w:rPr>
      </w:pPr>
      <w:r w:rsidRPr="00901800">
        <w:rPr>
          <w:b/>
          <w:bCs/>
        </w:rPr>
        <w:t>React Hooks Utilized</w:t>
      </w:r>
    </w:p>
    <w:p w14:paraId="1BAECFCA" w14:textId="77777777" w:rsidR="00901800" w:rsidRDefault="00901800" w:rsidP="00901800">
      <w:proofErr w:type="spellStart"/>
      <w:r>
        <w:t>useState</w:t>
      </w:r>
      <w:proofErr w:type="spellEnd"/>
      <w:r>
        <w:t>: Utilized for maintaining local component states, such as form inputs and component data.</w:t>
      </w:r>
    </w:p>
    <w:p w14:paraId="1C664749" w14:textId="1AB445C2" w:rsidR="00901800" w:rsidRDefault="00901800" w:rsidP="00901800">
      <w:proofErr w:type="spellStart"/>
      <w:r>
        <w:t>useEffect</w:t>
      </w:r>
      <w:proofErr w:type="spellEnd"/>
      <w:r>
        <w:t>: Used for performing side effects like API calls for fetching and updating data.</w:t>
      </w:r>
    </w:p>
    <w:p w14:paraId="10E4E950" w14:textId="77777777" w:rsidR="00901800" w:rsidRDefault="00901800" w:rsidP="00901800"/>
    <w:p w14:paraId="1AC97943" w14:textId="77777777" w:rsidR="00901800" w:rsidRPr="00901800" w:rsidRDefault="00901800" w:rsidP="00901800">
      <w:pPr>
        <w:rPr>
          <w:b/>
          <w:bCs/>
        </w:rPr>
      </w:pPr>
      <w:r w:rsidRPr="00901800">
        <w:rPr>
          <w:b/>
          <w:bCs/>
        </w:rPr>
        <w:t>Challenges and Solutions</w:t>
      </w:r>
    </w:p>
    <w:p w14:paraId="3E3DCC97" w14:textId="77777777" w:rsidR="00901800" w:rsidRDefault="00901800" w:rsidP="00901800">
      <w:r>
        <w:t xml:space="preserve">API Integration: Faced challenges in fetching data from the server, resolved by correctly using </w:t>
      </w:r>
      <w:proofErr w:type="spellStart"/>
      <w:r>
        <w:t>useEffect</w:t>
      </w:r>
      <w:proofErr w:type="spellEnd"/>
      <w:r>
        <w:t xml:space="preserve"> and handling promises with async/await syntax.</w:t>
      </w:r>
    </w:p>
    <w:p w14:paraId="63DEA11C" w14:textId="38D760A1" w:rsidR="00901800" w:rsidRDefault="00901800" w:rsidP="00901800">
      <w:r>
        <w:t xml:space="preserve">State Management: Managing the state of the </w:t>
      </w:r>
      <w:proofErr w:type="spellStart"/>
      <w:r>
        <w:t>FlashCardsPage</w:t>
      </w:r>
      <w:proofErr w:type="spellEnd"/>
      <w:r>
        <w:t xml:space="preserve"> was complex, which was simplified by breaking down the component into smaller sub-components and using state effectively.</w:t>
      </w:r>
    </w:p>
    <w:p w14:paraId="39A2CDAA" w14:textId="77777777" w:rsidR="00901800" w:rsidRDefault="00901800" w:rsidP="00901800"/>
    <w:p w14:paraId="6ED78A5B" w14:textId="77777777" w:rsidR="00901800" w:rsidRPr="00901800" w:rsidRDefault="00901800" w:rsidP="00901800">
      <w:pPr>
        <w:rPr>
          <w:b/>
          <w:bCs/>
        </w:rPr>
      </w:pPr>
      <w:r w:rsidRPr="00901800">
        <w:rPr>
          <w:b/>
          <w:bCs/>
        </w:rPr>
        <w:t>Conclusion</w:t>
      </w:r>
    </w:p>
    <w:p w14:paraId="57F0A8B5" w14:textId="5DE3C76F" w:rsidR="008645D4" w:rsidRDefault="00901800" w:rsidP="00901800">
      <w:r>
        <w:t>The React application successfully demonstrates key aspects of React.js, including component-based architecture, state management, and routing. Future enhancements could include adding user authentication, more interactive features in the flashcards, and expanding the contact page functionality.</w:t>
      </w:r>
    </w:p>
    <w:sectPr w:rsidR="00864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372B9"/>
    <w:multiLevelType w:val="multilevel"/>
    <w:tmpl w:val="DB44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D2290D"/>
    <w:multiLevelType w:val="multilevel"/>
    <w:tmpl w:val="06C4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DB6A84"/>
    <w:multiLevelType w:val="multilevel"/>
    <w:tmpl w:val="28F4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F251A7"/>
    <w:multiLevelType w:val="multilevel"/>
    <w:tmpl w:val="76D2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077626"/>
    <w:multiLevelType w:val="multilevel"/>
    <w:tmpl w:val="9CBA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1C17DB"/>
    <w:multiLevelType w:val="multilevel"/>
    <w:tmpl w:val="CC28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00"/>
    <w:rsid w:val="008645D4"/>
    <w:rsid w:val="00901800"/>
    <w:rsid w:val="00A35049"/>
    <w:rsid w:val="00C7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5C314"/>
  <w15:chartTrackingRefBased/>
  <w15:docId w15:val="{1EB36E7B-A3AC-486F-B7FE-D84F3768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1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Mammadzada</dc:creator>
  <cp:keywords/>
  <dc:description/>
  <cp:lastModifiedBy>Amal Mammadzada</cp:lastModifiedBy>
  <cp:revision>2</cp:revision>
  <dcterms:created xsi:type="dcterms:W3CDTF">2024-01-03T21:30:00Z</dcterms:created>
  <dcterms:modified xsi:type="dcterms:W3CDTF">2024-01-03T21:30:00Z</dcterms:modified>
</cp:coreProperties>
</file>