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5E24" w14:textId="77777777" w:rsidR="00C9632C" w:rsidRDefault="00C9632C" w:rsidP="00C9632C">
      <w:r>
        <w:t>I was always fascinated by the sparkles of technological advancement that was laid out by the invention of computers and the advancements in the field of computer science. Thirty years have passed since the advent of the world wide web and now we cannot even think of a world without computers and the internet. Aware of the danger, I was still enthusiastic and curious to see how it all worked inside. My interest in computer science and technology further escalated when I was introduced to coding in high school. Upon realizing that computing is not really about syntaxes but about solving problems through the most practical yet innovative method, I made up my mind to pursue a career within the computing industry and advance in the study of computing and problem-solving. Also, this extraordinary change that technology has introduced to our society and humanity as a whole inspired me to be a part of this change by becoming a changemaker.</w:t>
      </w:r>
    </w:p>
    <w:p w14:paraId="18D96B37" w14:textId="77777777" w:rsidR="00C9632C" w:rsidRDefault="00C9632C" w:rsidP="00C9632C">
      <w:r>
        <w:t>I came to know more about the concepts of machine learning and artificial intelligence once I joined college and participated in several seminars and hackathons. The intriguing concept of making machines learn made me learn more about it and develop projects based on those concepts. There I encountered various barriers that might’ve killed the curiosity inside my mind, but my family, friends, and my adamant will helped me to get over the problems like insufficient resources, unavailability of proper infrastructure, and shortage of resource persons or trainers that know much about machine learning and artificial intelligence. The internet was my main source of study when it comes to my project and researches regarding various concepts after college. College education laid the foundation while the internet provided me with adequate resources so that I can build my career upon that foundation. After two years of hard work and dedication, my project was reviewed and recognized by the state’s technology and innovation center – Kerala startup mission. It was their competition to bring up the technological change in society that pursued me in doing my project.</w:t>
      </w:r>
    </w:p>
    <w:p w14:paraId="67F2D22D" w14:textId="77777777" w:rsidR="00C9632C" w:rsidRDefault="00C9632C" w:rsidP="00C9632C"/>
    <w:p w14:paraId="6233B3E0" w14:textId="69760733" w:rsidR="00E04756" w:rsidRPr="00C9632C" w:rsidRDefault="00C9632C" w:rsidP="00C9632C">
      <w:r>
        <w:t xml:space="preserve">Apart from the project, I led our college’s IEDC wing, (Innovation Entrepreneurship Development Cell) and introduced the world of Artificial Intelligence to them by conducting AI Fest, which was a great success with participants from all over the country. In my free time, I taught my juniors machine learning and artificial intelligence and encouraged them to implement it on various projects, solving some real world problems, and they mostly succeeded in doing so. After college, I, along with my friends, laid the foundation of </w:t>
      </w:r>
      <w:proofErr w:type="spellStart"/>
      <w:r>
        <w:t>Daflow</w:t>
      </w:r>
      <w:proofErr w:type="spellEnd"/>
      <w:r>
        <w:t>, a startup that focused on finding technological solutions for the problems that society faced. We did a couple of projects and upon further analysis, we decided to invest some time into studying more and researching deeper into the vast world of computing and technology. After being a student, graduate, entrepreneur, a freelance developer, I still cannot help myself from being fascinated by the advancements of computer science and its influence on our society. Hence, I will make myself and the knowledge I gained from this advanced educational expedition useful for the better of humankind and also for nurturing a fruitful career that inspires me to keep learning</w:t>
      </w:r>
    </w:p>
    <w:sectPr w:rsidR="00E04756" w:rsidRPr="00C9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62"/>
    <w:rsid w:val="00802D62"/>
    <w:rsid w:val="00840F82"/>
    <w:rsid w:val="009B1849"/>
    <w:rsid w:val="00B57E08"/>
    <w:rsid w:val="00C9632C"/>
    <w:rsid w:val="00E04756"/>
    <w:rsid w:val="00FB72A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C20"/>
  <w15:chartTrackingRefBased/>
  <w15:docId w15:val="{6FB04D3E-B78D-4098-9828-D9B11AA8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 club</dc:creator>
  <cp:keywords/>
  <dc:description/>
  <cp:lastModifiedBy>coding club</cp:lastModifiedBy>
  <cp:revision>1</cp:revision>
  <dcterms:created xsi:type="dcterms:W3CDTF">2020-12-01T17:33:00Z</dcterms:created>
  <dcterms:modified xsi:type="dcterms:W3CDTF">2020-12-01T18:23:00Z</dcterms:modified>
</cp:coreProperties>
</file>