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6A3" w:rsidRPr="006B76A3" w:rsidRDefault="006B76A3" w:rsidP="006B7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Fundamentals Quiz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Computers, Characteristics of Computers, and Generations of Computers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1. A computer is an electronic device that is used to: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Store only data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Process data and produce information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Print documents only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Play games only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2. Which of the following is NOT a characteristic of a computer?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Speed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Accuracy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Intelligence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Diligence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3. The ability of a computer to perform repetitive tasks without getting tired is called: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Accuracy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Versatility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Diligence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Reliability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4. Which characteristic enables a computer to perform different types of tasks?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Versatility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Accuracy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Speed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Automation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5. The term "automation" in computers refers to: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Manual operation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Working automatically once instructions are given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Working slowly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Storing information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6. Computers can process large amounts of data because of their: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Intelligence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Speed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Emotions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Creativity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7. Which of the following is considered the "brain" of a computer?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Monitor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Keyboard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CPU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Printer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8. The first generation of computers used: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Transistors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Integrated Circuits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Vacuum Tubes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9. The period of the first generation computers was approximately: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1940–1956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1956–1963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1964–1971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1971–Present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10. Which computer belongs to the first generation?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IBM PC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ENIAC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Apple Macintosh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Pentium Computer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11. The second generation computers used: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Vacuum Tubes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Microprocessors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Transistors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Artificial Intelligence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12. Which programming language was commonly used in second-generation computers?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Machine Language only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Assembly Language and High-Level Languages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Python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Java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13. The third generation of computers used: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Vacuum Tubes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Transistors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Integrated Circuits (ICs)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14. The use of Integrated Circuits resulted in: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Larger computers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Slower computers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Smaller and faster computers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Increased power consumption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15. Fourth-generation computers are based on: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ICs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Vacuum Tubes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Transistors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16. Personal computers became popular during which generation?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Second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Third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Fourth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17. The fifth generation of computers is associated with: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lastRenderedPageBreak/>
        <w:t>A) Vacuum Tubes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Artificial Intelligence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Transistors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Punch Cards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18. Which of the following is a feature of fifth-generation computers?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Machine Intelligence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Large Size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High Heat Generation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Vacuum Tube Technology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19. Arrange the generations of computers in the correct order of technology used.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Vacuum Tubes → Transistors → ICs → Microprocessors → AI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Transistors → Vacuum Tubes → ICs → AI → Microprocessors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ICs → Vacuum Tubes → Transistors → Microprocessors → AI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Vacuum Tubes → ICs → Transistors → AI →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20. Which of the following statements about computers is TRUE?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Computers can think and make decisions independently like humans.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Computers never make mistakes even with wrong input.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Computers work according to instructions given by users.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Computers have emotions.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21. Which generation introduced the concept of operating systems?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 Generation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lastRenderedPageBreak/>
        <w:t>B) Second Generation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Third Generation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Fifth Generation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22. The accuracy of a computer depends mainly on: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The user's input and instructions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The monitor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The printer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The mouse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23. Which generation is characterized by Very Large Scale Integration (VLSI)?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Second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Third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Fourth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24. The ability of a computer to store huge amounts of data is called: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Storage Capacity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Versatility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Diligence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Automation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25. Which generation of computers are we predominantly using today?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Second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Fourth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lastRenderedPageBreak/>
        <w:t>D) Fifth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8967D5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7D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Total Questions: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25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br/>
      </w: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Marks: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25 (1 mark each)</w:t>
      </w:r>
    </w:p>
    <w:sectPr w:rsidR="006B76A3" w:rsidRPr="006B76A3" w:rsidSect="00EC5D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E7EB2"/>
    <w:multiLevelType w:val="multilevel"/>
    <w:tmpl w:val="7D4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739CC"/>
    <w:multiLevelType w:val="multilevel"/>
    <w:tmpl w:val="0014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A7DAB"/>
    <w:multiLevelType w:val="multilevel"/>
    <w:tmpl w:val="D01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10B47"/>
    <w:multiLevelType w:val="multilevel"/>
    <w:tmpl w:val="9C3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004433"/>
    <w:multiLevelType w:val="multilevel"/>
    <w:tmpl w:val="4A0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F3F04"/>
    <w:multiLevelType w:val="multilevel"/>
    <w:tmpl w:val="7EB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437007"/>
    <w:multiLevelType w:val="multilevel"/>
    <w:tmpl w:val="FB7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4B1ED2"/>
    <w:multiLevelType w:val="multilevel"/>
    <w:tmpl w:val="10C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C70335"/>
    <w:multiLevelType w:val="multilevel"/>
    <w:tmpl w:val="5FC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CC03E2"/>
    <w:multiLevelType w:val="multilevel"/>
    <w:tmpl w:val="32E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5215B7"/>
    <w:multiLevelType w:val="multilevel"/>
    <w:tmpl w:val="6AB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6A72B8"/>
    <w:multiLevelType w:val="multilevel"/>
    <w:tmpl w:val="941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CC777D"/>
    <w:multiLevelType w:val="multilevel"/>
    <w:tmpl w:val="A41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ED0177"/>
    <w:multiLevelType w:val="multilevel"/>
    <w:tmpl w:val="DB44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5338ED"/>
    <w:multiLevelType w:val="multilevel"/>
    <w:tmpl w:val="18F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2A14FA"/>
    <w:multiLevelType w:val="multilevel"/>
    <w:tmpl w:val="F0A2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1D6155"/>
    <w:multiLevelType w:val="multilevel"/>
    <w:tmpl w:val="907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3B0BFB"/>
    <w:multiLevelType w:val="multilevel"/>
    <w:tmpl w:val="9ED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3E08A8"/>
    <w:multiLevelType w:val="multilevel"/>
    <w:tmpl w:val="B00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C177C4"/>
    <w:multiLevelType w:val="multilevel"/>
    <w:tmpl w:val="D65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2E5AE4"/>
    <w:multiLevelType w:val="multilevel"/>
    <w:tmpl w:val="5B76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0D7D5F"/>
    <w:multiLevelType w:val="multilevel"/>
    <w:tmpl w:val="E9C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260A14"/>
    <w:multiLevelType w:val="multilevel"/>
    <w:tmpl w:val="9D2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88085E"/>
    <w:multiLevelType w:val="multilevel"/>
    <w:tmpl w:val="429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0B2484"/>
    <w:multiLevelType w:val="multilevel"/>
    <w:tmpl w:val="353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14"/>
  </w:num>
  <w:num w:numId="4">
    <w:abstractNumId w:val="18"/>
  </w:num>
  <w:num w:numId="5">
    <w:abstractNumId w:val="1"/>
  </w:num>
  <w:num w:numId="6">
    <w:abstractNumId w:val="19"/>
  </w:num>
  <w:num w:numId="7">
    <w:abstractNumId w:val="20"/>
  </w:num>
  <w:num w:numId="8">
    <w:abstractNumId w:val="24"/>
  </w:num>
  <w:num w:numId="9">
    <w:abstractNumId w:val="16"/>
  </w:num>
  <w:num w:numId="10">
    <w:abstractNumId w:val="3"/>
  </w:num>
  <w:num w:numId="11">
    <w:abstractNumId w:val="2"/>
  </w:num>
  <w:num w:numId="12">
    <w:abstractNumId w:val="23"/>
  </w:num>
  <w:num w:numId="13">
    <w:abstractNumId w:val="11"/>
  </w:num>
  <w:num w:numId="14">
    <w:abstractNumId w:val="0"/>
  </w:num>
  <w:num w:numId="15">
    <w:abstractNumId w:val="9"/>
  </w:num>
  <w:num w:numId="16">
    <w:abstractNumId w:val="4"/>
  </w:num>
  <w:num w:numId="17">
    <w:abstractNumId w:val="22"/>
  </w:num>
  <w:num w:numId="18">
    <w:abstractNumId w:val="6"/>
  </w:num>
  <w:num w:numId="19">
    <w:abstractNumId w:val="13"/>
  </w:num>
  <w:num w:numId="20">
    <w:abstractNumId w:val="12"/>
  </w:num>
  <w:num w:numId="21">
    <w:abstractNumId w:val="5"/>
  </w:num>
  <w:num w:numId="22">
    <w:abstractNumId w:val="8"/>
  </w:num>
  <w:num w:numId="23">
    <w:abstractNumId w:val="7"/>
  </w:num>
  <w:num w:numId="24">
    <w:abstractNumId w:val="15"/>
  </w:num>
  <w:num w:numId="25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/>
  <w:rsids>
    <w:rsidRoot w:val="006B76A3"/>
    <w:rsid w:val="00066C06"/>
    <w:rsid w:val="004424C4"/>
    <w:rsid w:val="006B76A3"/>
    <w:rsid w:val="008967D5"/>
    <w:rsid w:val="00B7789A"/>
    <w:rsid w:val="00EC5D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D58"/>
  </w:style>
  <w:style w:type="paragraph" w:styleId="Heading1">
    <w:name w:val="heading 1"/>
    <w:basedOn w:val="Normal"/>
    <w:link w:val="Heading1Char"/>
    <w:uiPriority w:val="9"/>
    <w:qFormat/>
    <w:rsid w:val="006B76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B76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B76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76A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3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Jayamary</dc:creator>
  <cp:lastModifiedBy>Jayamary</cp:lastModifiedBy>
  <cp:revision>4</cp:revision>
  <dcterms:created xsi:type="dcterms:W3CDTF">2026-06-16T16:30:00Z</dcterms:created>
  <dcterms:modified xsi:type="dcterms:W3CDTF">2026-06-17T05:28:00Z</dcterms:modified>
</cp:coreProperties>
</file>