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1AE7" w14:textId="77777777" w:rsidR="00443592" w:rsidRDefault="00443592">
      <w:r>
        <w:rPr>
          <w:noProof/>
        </w:rPr>
        <w:drawing>
          <wp:inline distT="0" distB="0" distL="0" distR="0" wp14:anchorId="3E4BE193" wp14:editId="1D7E971B">
            <wp:extent cx="5943600" cy="3338830"/>
            <wp:effectExtent l="0" t="0" r="0" b="0"/>
            <wp:docPr id="105142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CE75" w14:textId="1C77BB7B" w:rsidR="00F11F28" w:rsidRDefault="00443592">
      <w:r>
        <w:rPr>
          <w:noProof/>
        </w:rPr>
        <w:lastRenderedPageBreak/>
        <w:drawing>
          <wp:inline distT="0" distB="0" distL="0" distR="0" wp14:anchorId="6C4FA9CC" wp14:editId="17E6B796">
            <wp:extent cx="5943600" cy="5057775"/>
            <wp:effectExtent l="0" t="0" r="0" b="9525"/>
            <wp:docPr id="184712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5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F336" w14:textId="3F962D45" w:rsidR="00443592" w:rsidRDefault="00443592" w:rsidP="00443592">
      <w:pPr>
        <w:pStyle w:val="ListParagraph"/>
        <w:numPr>
          <w:ilvl w:val="0"/>
          <w:numId w:val="1"/>
        </w:numPr>
      </w:pPr>
      <w:r>
        <w:t>Assign the IP address to the interfaces that are connected to the router 1</w:t>
      </w:r>
    </w:p>
    <w:p w14:paraId="350EC7D5" w14:textId="7B033F9A" w:rsidR="00443592" w:rsidRDefault="00443592" w:rsidP="00443592">
      <w:pPr>
        <w:pStyle w:val="ListParagraph"/>
        <w:numPr>
          <w:ilvl w:val="0"/>
          <w:numId w:val="1"/>
        </w:numPr>
      </w:pPr>
      <w:r>
        <w:t>Change the router name</w:t>
      </w:r>
    </w:p>
    <w:p w14:paraId="4C04B7B2" w14:textId="4BA3AD4C" w:rsidR="00443592" w:rsidRDefault="00443592" w:rsidP="00443592">
      <w:pPr>
        <w:pStyle w:val="ListParagraph"/>
        <w:numPr>
          <w:ilvl w:val="0"/>
          <w:numId w:val="1"/>
        </w:numPr>
      </w:pPr>
      <w:r>
        <w:t>Create a secret password for router 1</w:t>
      </w:r>
    </w:p>
    <w:p w14:paraId="3A536266" w14:textId="533E39B2" w:rsidR="00443592" w:rsidRDefault="00443592">
      <w:r>
        <w:rPr>
          <w:noProof/>
        </w:rPr>
        <w:lastRenderedPageBreak/>
        <w:drawing>
          <wp:inline distT="0" distB="0" distL="0" distR="0" wp14:anchorId="15383CDB" wp14:editId="531CEEA8">
            <wp:extent cx="5943600" cy="3660775"/>
            <wp:effectExtent l="0" t="0" r="0" b="0"/>
            <wp:docPr id="41674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46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11E" w14:textId="6815B5E3" w:rsidR="00443592" w:rsidRDefault="00443592" w:rsidP="00443592">
      <w:pPr>
        <w:pStyle w:val="ListParagraph"/>
        <w:numPr>
          <w:ilvl w:val="0"/>
          <w:numId w:val="2"/>
        </w:numPr>
      </w:pPr>
      <w:r>
        <w:t>Assign the IP address to the interfaces that are connected to the router</w:t>
      </w:r>
      <w:r>
        <w:t xml:space="preserve"> 2</w:t>
      </w:r>
    </w:p>
    <w:p w14:paraId="772F1134" w14:textId="77777777" w:rsidR="00443592" w:rsidRDefault="00443592" w:rsidP="00443592">
      <w:pPr>
        <w:pStyle w:val="ListParagraph"/>
        <w:numPr>
          <w:ilvl w:val="0"/>
          <w:numId w:val="2"/>
        </w:numPr>
      </w:pPr>
      <w:r>
        <w:t>Change the router name</w:t>
      </w:r>
    </w:p>
    <w:p w14:paraId="63B3F8C4" w14:textId="41154F84" w:rsidR="00443592" w:rsidRDefault="00443592" w:rsidP="00443592">
      <w:pPr>
        <w:pStyle w:val="ListParagraph"/>
        <w:numPr>
          <w:ilvl w:val="0"/>
          <w:numId w:val="2"/>
        </w:numPr>
      </w:pPr>
      <w:r>
        <w:t xml:space="preserve">Create a secret password for router </w:t>
      </w:r>
      <w:r>
        <w:t>2</w:t>
      </w:r>
    </w:p>
    <w:p w14:paraId="4C243616" w14:textId="77777777" w:rsidR="00443592" w:rsidRDefault="00443592"/>
    <w:p w14:paraId="26137A30" w14:textId="16322AD7" w:rsidR="00443592" w:rsidRDefault="00443592">
      <w:r>
        <w:rPr>
          <w:noProof/>
        </w:rPr>
        <w:lastRenderedPageBreak/>
        <w:drawing>
          <wp:inline distT="0" distB="0" distL="0" distR="0" wp14:anchorId="1DA2354D" wp14:editId="31E91F5A">
            <wp:extent cx="5943600" cy="5355590"/>
            <wp:effectExtent l="0" t="0" r="0" b="0"/>
            <wp:docPr id="803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B72" w14:textId="0B4821CA" w:rsidR="00443592" w:rsidRDefault="00443592">
      <w:r>
        <w:t>Assign IP address for pc 0</w:t>
      </w:r>
    </w:p>
    <w:p w14:paraId="1F453CB7" w14:textId="68E214BD" w:rsidR="00443592" w:rsidRDefault="00443592">
      <w:r>
        <w:rPr>
          <w:noProof/>
        </w:rPr>
        <w:lastRenderedPageBreak/>
        <w:drawing>
          <wp:inline distT="0" distB="0" distL="0" distR="0" wp14:anchorId="444295AA" wp14:editId="3612DD3E">
            <wp:extent cx="5943600" cy="5833745"/>
            <wp:effectExtent l="0" t="0" r="0" b="0"/>
            <wp:docPr id="12293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64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7182" w14:textId="38C2B03C" w:rsidR="00443592" w:rsidRDefault="00443592" w:rsidP="00443592">
      <w:r>
        <w:t xml:space="preserve">Assign IP address for pc </w:t>
      </w:r>
      <w:r>
        <w:t>1</w:t>
      </w:r>
    </w:p>
    <w:p w14:paraId="018A4E0C" w14:textId="77777777" w:rsidR="00443592" w:rsidRDefault="00443592"/>
    <w:p w14:paraId="179B19E3" w14:textId="7E4955D8" w:rsidR="00443592" w:rsidRDefault="00443592">
      <w:r>
        <w:rPr>
          <w:noProof/>
        </w:rPr>
        <w:lastRenderedPageBreak/>
        <w:drawing>
          <wp:inline distT="0" distB="0" distL="0" distR="0" wp14:anchorId="5E6F412B" wp14:editId="6F286171">
            <wp:extent cx="5943600" cy="5926455"/>
            <wp:effectExtent l="0" t="0" r="0" b="0"/>
            <wp:docPr id="59647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73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C0E5" w14:textId="4C5768B2" w:rsidR="00443592" w:rsidRDefault="00443592" w:rsidP="00443592">
      <w:r>
        <w:t xml:space="preserve">Assign IP address for pc </w:t>
      </w:r>
      <w:r>
        <w:t>2</w:t>
      </w:r>
    </w:p>
    <w:p w14:paraId="5965E684" w14:textId="77777777" w:rsidR="00443592" w:rsidRDefault="00443592"/>
    <w:p w14:paraId="57EE600D" w14:textId="341D726A" w:rsidR="00443592" w:rsidRDefault="00443592">
      <w:r>
        <w:rPr>
          <w:noProof/>
        </w:rPr>
        <w:lastRenderedPageBreak/>
        <w:drawing>
          <wp:inline distT="0" distB="0" distL="0" distR="0" wp14:anchorId="68BB1EB4" wp14:editId="19197C98">
            <wp:extent cx="5943600" cy="5419090"/>
            <wp:effectExtent l="0" t="0" r="0" b="0"/>
            <wp:docPr id="209394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45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4789" w14:textId="24C9F554" w:rsidR="00443592" w:rsidRDefault="00443592" w:rsidP="00443592">
      <w:r>
        <w:t xml:space="preserve">Assign IP address for pc </w:t>
      </w:r>
      <w:r>
        <w:t>3</w:t>
      </w:r>
    </w:p>
    <w:p w14:paraId="4686D763" w14:textId="77777777" w:rsidR="00443592" w:rsidRDefault="00443592"/>
    <w:p w14:paraId="636CC4ED" w14:textId="223A33AF" w:rsidR="00443592" w:rsidRDefault="00443592">
      <w:r>
        <w:rPr>
          <w:noProof/>
        </w:rPr>
        <w:lastRenderedPageBreak/>
        <w:drawing>
          <wp:inline distT="0" distB="0" distL="0" distR="0" wp14:anchorId="2DDD7301" wp14:editId="0F258126">
            <wp:extent cx="5943600" cy="5716905"/>
            <wp:effectExtent l="0" t="0" r="0" b="0"/>
            <wp:docPr id="6059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2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6B5B" w14:textId="63E4FAA5" w:rsidR="00443592" w:rsidRDefault="00443592">
      <w:r>
        <w:t xml:space="preserve"> Test:</w:t>
      </w:r>
    </w:p>
    <w:p w14:paraId="36AC276F" w14:textId="49206FFC" w:rsidR="00443592" w:rsidRDefault="00443592">
      <w:r>
        <w:rPr>
          <w:noProof/>
        </w:rPr>
        <w:lastRenderedPageBreak/>
        <w:drawing>
          <wp:inline distT="0" distB="0" distL="0" distR="0" wp14:anchorId="7C74E8D1" wp14:editId="1F35D625">
            <wp:extent cx="5943600" cy="5013325"/>
            <wp:effectExtent l="0" t="0" r="0" b="0"/>
            <wp:docPr id="155143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32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872"/>
    <w:multiLevelType w:val="hybridMultilevel"/>
    <w:tmpl w:val="41D4C2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23E60"/>
    <w:multiLevelType w:val="hybridMultilevel"/>
    <w:tmpl w:val="41D4C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847986">
    <w:abstractNumId w:val="1"/>
  </w:num>
  <w:num w:numId="2" w16cid:durableId="47159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92"/>
    <w:rsid w:val="00443592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3E10"/>
  <w15:chartTrackingRefBased/>
  <w15:docId w15:val="{702D1E4F-EF3C-41C7-B000-D3BAB050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2023-12-20T09:21:00Z</dcterms:created>
  <dcterms:modified xsi:type="dcterms:W3CDTF">2023-12-20T09:31:00Z</dcterms:modified>
</cp:coreProperties>
</file>