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CEBF25" w14:textId="77A514E1" w:rsidR="00BE0ACE" w:rsidRDefault="00BE0ACE">
      <w:r>
        <w:t xml:space="preserve">Thank you Zicheng. </w:t>
      </w:r>
    </w:p>
    <w:p w14:paraId="3F502DAB" w14:textId="77777777" w:rsidR="00BE0ACE" w:rsidRDefault="00BE0ACE">
      <w:r>
        <w:t xml:space="preserve">Hi, I am amal and I am the one who developed the repair portion of the application. </w:t>
      </w:r>
    </w:p>
    <w:p w14:paraId="538149EE" w14:textId="032F77B2" w:rsidR="00E02A91" w:rsidRDefault="00BE0ACE">
      <w:r>
        <w:t xml:space="preserve">To start it off, the first thing a sales representative would do in case a customer comes in with an equipment for a repair is to fill to fill out the repair form. </w:t>
      </w:r>
    </w:p>
    <w:p w14:paraId="47E83382" w14:textId="0007A20A" w:rsidR="00BE0ACE" w:rsidRDefault="00BE0ACE">
      <w:r>
        <w:t xml:space="preserve">As you can see the repair form is designed to be simple as possible, so the employees will not have a hard time understanding it. </w:t>
      </w:r>
    </w:p>
    <w:p w14:paraId="580F1185" w14:textId="29E55402" w:rsidR="00BE0ACE" w:rsidRDefault="00BE0ACE">
      <w:r>
        <w:t>The repair form asks for all the required information such as the receipt number, the type of equipment that the customer bought in for a repair. If that equipment is within warranty</w:t>
      </w:r>
      <w:r w:rsidR="00EF2187">
        <w:t>. Then employee can then select the service required to fix the equipment and select their name to make a repair request. They can also add in the issue of the equipment in this section as well.</w:t>
      </w:r>
    </w:p>
    <w:p w14:paraId="5DD49762" w14:textId="3FC06F75" w:rsidR="00EF2187" w:rsidRDefault="00EF2187"/>
    <w:p w14:paraId="6515B321" w14:textId="77777777" w:rsidR="00406749" w:rsidRDefault="00EF2187">
      <w:r>
        <w:t xml:space="preserve">After the record has been created the employee or the user is taken to the details page to view the </w:t>
      </w:r>
      <w:r w:rsidR="001C5B00">
        <w:t xml:space="preserve">repair request </w:t>
      </w:r>
      <w:r>
        <w:t>created</w:t>
      </w:r>
      <w:r w:rsidR="001C5B00">
        <w:t xml:space="preserve">. In here the user can see all the information about the repair, equipment, and customer. The repair summary section is only made available to users who are assigned in the technician role. Within this summary section the technicians can start, pause, </w:t>
      </w:r>
      <w:r w:rsidR="00492B01">
        <w:t>resume,</w:t>
      </w:r>
      <w:r w:rsidR="001C5B00">
        <w:t xml:space="preserve"> and stop the </w:t>
      </w:r>
      <w:r w:rsidR="00492B01">
        <w:t>timer,</w:t>
      </w:r>
      <w:r w:rsidR="001C5B00">
        <w:t xml:space="preserve"> as necessary. The date and time of each interaction would be </w:t>
      </w:r>
      <w:r w:rsidR="00492B01">
        <w:t>updated by itself</w:t>
      </w:r>
      <w:r w:rsidR="00476F75">
        <w:t>.</w:t>
      </w:r>
    </w:p>
    <w:p w14:paraId="5480A1B6" w14:textId="098F8565" w:rsidR="00EF2187" w:rsidRDefault="00476F75">
      <w:r>
        <w:t xml:space="preserve"> This section also provides status message</w:t>
      </w:r>
      <w:r w:rsidR="00B95E14">
        <w:t xml:space="preserve"> of the repair</w:t>
      </w:r>
      <w:r>
        <w:t xml:space="preserve"> such as the “repair is in progress and so on”</w:t>
      </w:r>
    </w:p>
    <w:p w14:paraId="70986255" w14:textId="4DB87F9C" w:rsidR="00F50DB5" w:rsidRDefault="00F50DB5">
      <w:r>
        <w:t>The details view also provide option to edit and delete that specific request</w:t>
      </w:r>
      <w:r w:rsidR="00377A2C">
        <w:t>.</w:t>
      </w:r>
    </w:p>
    <w:p w14:paraId="1B3F0B2E" w14:textId="548C2762" w:rsidR="001C5B00" w:rsidRDefault="001C5B00"/>
    <w:p w14:paraId="1FCFC0A8" w14:textId="0987B125" w:rsidR="00150181" w:rsidRDefault="00150181">
      <w:r>
        <w:t xml:space="preserve">The edit page is pretty much the same as the create page </w:t>
      </w:r>
      <w:proofErr w:type="gramStart"/>
      <w:r>
        <w:t>it</w:t>
      </w:r>
      <w:proofErr w:type="gramEnd"/>
      <w:r>
        <w:t xml:space="preserve"> autofill’s the current data into the form so employee can understand what he have to change or update</w:t>
      </w:r>
      <w:r w:rsidR="00914E88">
        <w:t>.</w:t>
      </w:r>
      <w:r>
        <w:t xml:space="preserve"> </w:t>
      </w:r>
    </w:p>
    <w:p w14:paraId="35A3973B" w14:textId="3D851A03" w:rsidR="00CD4701" w:rsidRDefault="00226946">
      <w:r>
        <w:t>To dele a specific repair request they can click delete and it takes them into the details section but this time it asks for a delete confirmation and when the confirmation is given a response message is provided back to the user</w:t>
      </w:r>
    </w:p>
    <w:p w14:paraId="38675CE0" w14:textId="5D5697C3" w:rsidR="00CD4701" w:rsidRDefault="00CD4701">
      <w:r>
        <w:t>The index view provides the employee with the option to filter the records according to their needs</w:t>
      </w:r>
    </w:p>
    <w:p w14:paraId="5E08F399" w14:textId="187613AB" w:rsidR="008D5CBF" w:rsidRDefault="008D5CBF"/>
    <w:p w14:paraId="04DD4DDB" w14:textId="39009005" w:rsidR="008D5CBF" w:rsidRDefault="008D5CBF"/>
    <w:p w14:paraId="65A1D1E7" w14:textId="4A719B09" w:rsidR="008D5CBF" w:rsidRDefault="008D5CBF">
      <w:r>
        <w:t xml:space="preserve">I would now like to hand it off to jesline who will explain more about the inventory </w:t>
      </w:r>
    </w:p>
    <w:p w14:paraId="7DD40FF2" w14:textId="77777777" w:rsidR="001C5B00" w:rsidRDefault="001C5B00"/>
    <w:p w14:paraId="097D5AB9" w14:textId="290E26A0" w:rsidR="00EF2187" w:rsidRDefault="00EF2187"/>
    <w:p w14:paraId="1EECA38A" w14:textId="77777777" w:rsidR="00EF2187" w:rsidRDefault="00EF2187"/>
    <w:sectPr w:rsidR="00EF21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D07"/>
    <w:rsid w:val="00150181"/>
    <w:rsid w:val="001C5B00"/>
    <w:rsid w:val="00226946"/>
    <w:rsid w:val="00377A2C"/>
    <w:rsid w:val="00406749"/>
    <w:rsid w:val="00476F75"/>
    <w:rsid w:val="00492B01"/>
    <w:rsid w:val="008D5CBF"/>
    <w:rsid w:val="00914E88"/>
    <w:rsid w:val="00B95E14"/>
    <w:rsid w:val="00BE0ACE"/>
    <w:rsid w:val="00CD4701"/>
    <w:rsid w:val="00E02A91"/>
    <w:rsid w:val="00EF2187"/>
    <w:rsid w:val="00F50DB5"/>
    <w:rsid w:val="00F817A0"/>
    <w:rsid w:val="00FD2D0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9AA27"/>
  <w15:chartTrackingRefBased/>
  <w15:docId w15:val="{51DB2953-A399-4E34-B31E-4C0AEAFED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Shaiju</dc:creator>
  <cp:keywords/>
  <dc:description/>
  <cp:lastModifiedBy>Amal Shaiju</cp:lastModifiedBy>
  <cp:revision>14</cp:revision>
  <dcterms:created xsi:type="dcterms:W3CDTF">2020-12-18T17:40:00Z</dcterms:created>
  <dcterms:modified xsi:type="dcterms:W3CDTF">2020-12-18T18:13:00Z</dcterms:modified>
</cp:coreProperties>
</file>