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 https://medium.com/@raman.shinde15/image-captioning-with-flickr8k-dataset-bleu-4bcba0b52926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https://machinelearningmastery.com/develop-a-deep-learning-caption-generation-model-in-python/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https://github.com/MITESHPUTHRANNEU/Image-Caption-Generator/blob/master/Image%20Captioning%208k.ipynb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Roboto" w:cs="Roboto" w:eastAsia="Roboto" w:hAnsi="Roboto"/>
          <w:color w:val="ffffff"/>
          <w:shd w:fill="333333" w:val="clear"/>
          <w:rtl w:val="0"/>
        </w:rPr>
        <w:t xml:space="preserve">https://github.com/fchollet/deep-learning-models/releases/download/v0.1/vgg19_weights_tf_dim_ordering_tf_kernels.h5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https://github.com/MITESHPUTHRANNEU/Image-Caption-Generator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https://github.com/goodwillyoga/Flickr8k_dataset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absl-py==1.0.0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argon2-cffi==20.1.0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arrow==1.0.3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astor==0.8.1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astunparse==1.6.3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async-generator==1.10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attrs==20.3.0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backcall==0.2.0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beautifulsoup4==4.9.3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big-O-calculator==0.0.9.8.4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bleach==3.3.0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cached-property==1.5.2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cachetools==4.2.4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certifi==2020.12.5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cffi==1.14.5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chardet==4.0.0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click==8.0.1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cmake==3.18.4.post1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colorama==0.4.4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cycler==0.10.0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DateTime==4.4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decorator==4.4.2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defusedxml==0.7.1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dlib @ file:///C:/Users/amals/face_recog_dlib_file-master/dlib-19.19.0-cp37-cp37m-win_amd64.whl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docopt==0.6.2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entrypoints==0.3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flatbuffers==2.0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future==0.18.2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gast==0.4.0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geocoder==1.38.1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glob2==0.7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google-auth==2.3.3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google-auth-oauthlib==0.4.6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google-pasta==0.2.0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grpcio==1.42.0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h5py==3.6.0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html5lib==1.1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ibm-cloud-sdk-core==3.10.0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ibm-watson==5.2.0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idna==2.10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imageio==2.9.0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imageio-ffmpeg==0.4.3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importlib-metadata==4.8.2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imutils==0.5.4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ipykernel==5.5.3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ipython==7.22.0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ipython-genutils==0.2.0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ipywidgets==7.6.3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jedi==0.18.0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Jinja2==2.11.3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joblib==1.1.0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Js2Py==0.71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jsonschema==3.2.0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jupyter==1.0.0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jupyter-client==6.1.12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jupyter-console==6.4.0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jupyter-core==4.7.1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jupyterlab-pygments==0.1.2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jupyterlab-widgets==1.0.0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Keras==2.1.3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Keras-Applications==1.0.8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Keras-Preprocessing==1.1.2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kiwisolver==1.3.1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libclang==12.0.0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Markdown==3.3.6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MarkupSafe==1.1.1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matplotlib==3.4.2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mechanize==0.4.5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mistune==0.8.4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mock==4.0.3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MouseInfo==0.1.3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moviepy==1.0.3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nbclient==0.5.3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nbconvert==6.0.7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nbformat==5.1.3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nest-asyncio==1.5.1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networkx==2.6.3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notebook==6.3.0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numpy==1.20.1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oauthlib==3.1.1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opencv-python==4.5.1.48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opt-einsum==3.3.0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packaging==20.9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pandas==1.2.3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pandocfilters==1.4.3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parso==0.8.2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pickleshare==0.7.5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Pillow==8.2.0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pipwin==0.5.1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playsound==1.2.2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proglog==0.1.9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prometheus-client==0.10.1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prompt-toolkit==3.0.18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protobuf==3.19.1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pyasn1==0.4.8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pyasn1-modules==0.2.8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PyAudio @ file:///C:/Users/amals/pipwin/PyAudio-0.2.11-cp37-cp37m-win_amd64.whl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PyAutoGUI==0.9.53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pycparser==2.20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PyGetWindow==0.0.9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Pygments==2.8.1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pyjsparser==2.7.1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PyJWT==1.7.1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pylab-sdk==1.3.2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PyMsgBox==1.0.9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pyparsing==2.4.7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pyperclip==1.8.2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pypiwin32==223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PyPrind==2.11.3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PyRect==0.1.4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pyrsistent==0.17.3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PyScreeze==0.1.28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pySmartDL==1.3.4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python-dateutil==2.8.1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pythonds==1.2.1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pytweening==1.0.4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pytz==2021.1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PyWavelets==1.2.0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pywhatkit==5.1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pywin32==300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pywinpty==0.5.7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PyYAML==6.0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pyzmq==22.0.3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qtconsole==5.0.3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QtPy==1.9.0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ratelim==0.1.6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requests==2.25.1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requests-oauthlib==1.3.0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rsa==4.8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scikit-image==0.18.3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scikit-learn==1.0.1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scipy==1.4.1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seaborn==0.11.1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Send2Trash==1.5.0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six==1.15.0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sklearn==0.0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soupsieve==2.2.1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SpeechRecognition==3.8.1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tensorboard==1.14.0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tensorboard-data-server==0.6.1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tensorboard-plugin-wit==1.8.1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tensorflow==1.14.0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tensorflow-estimator==1.14.0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tensorflow-gpu==2.8.0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tensorflow-io-gcs-filesystem==0.24.0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termcolor==1.1.0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terminado==0.9.4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testpath==0.4.4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textgenrnn==2.0.0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tf-estimator-nightly==2.8.0.dev2021122109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threadpoolctl==3.0.0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tifffile==2021.11.2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times==0.7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tornado==6.1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tqdm==4.60.0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traitlets==5.0.5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twilio==6.59.0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typing-extensions==3.7.4.3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tzlocal==2.1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urllib3==1.26.4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wcwidth==0.2.5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webencodings==0.5.1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websocket-client==0.48.0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Werkzeug==2.0.2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widgetsnbextension==3.5.1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wikipedia==1.4.0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win10toast==0.9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wrapt==1.13.3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youtube-dl==2021.6.6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zipp==3.4.1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zope.interface==5.4.0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TESHPUTHRANNEU/Image-Caption-Generator/blob/master/Image%20Captioning%208k.ipynb" TargetMode="External"/><Relationship Id="rId7" Type="http://schemas.openxmlformats.org/officeDocument/2006/relationships/hyperlink" Target="https://github.com/goodwillyoga/Flickr8k_datas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