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6259F8E" w:rsidR="00911617" w:rsidRPr="00DB38D9" w:rsidRDefault="00000000" w:rsidP="00CB2BA2">
      <w:pPr>
        <w:tabs>
          <w:tab w:val="left" w:pos="696"/>
        </w:tabs>
        <w:spacing w:before="220"/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* </w:t>
      </w:r>
      <w:r w:rsidR="00CB2BA2">
        <w:rPr>
          <w:sz w:val="24"/>
          <w:szCs w:val="24"/>
        </w:rPr>
        <w:t xml:space="preserve"> </w:t>
      </w:r>
      <w:r w:rsidR="00CB2BA2" w:rsidRPr="00DB38D9">
        <w:rPr>
          <w:color w:val="2E74B5" w:themeColor="accent5" w:themeShade="BF"/>
          <w:sz w:val="24"/>
          <w:szCs w:val="24"/>
        </w:rPr>
        <w:t>=Expression</w:t>
      </w:r>
      <w:r w:rsidR="00CB2BA2" w:rsidRPr="00DB38D9">
        <w:rPr>
          <w:color w:val="2E74B5" w:themeColor="accent5" w:themeShade="BF"/>
          <w:sz w:val="24"/>
          <w:szCs w:val="24"/>
        </w:rPr>
        <w:tab/>
      </w:r>
    </w:p>
    <w:p w14:paraId="00000003" w14:textId="1F7515F9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B2BA2">
        <w:rPr>
          <w:sz w:val="24"/>
          <w:szCs w:val="24"/>
        </w:rPr>
        <w:t xml:space="preserve"> </w:t>
      </w:r>
      <w:r w:rsidR="00CB2BA2" w:rsidRPr="00DB38D9">
        <w:rPr>
          <w:color w:val="2E74B5" w:themeColor="accent5" w:themeShade="BF"/>
          <w:sz w:val="24"/>
          <w:szCs w:val="24"/>
        </w:rPr>
        <w:t>= values</w:t>
      </w:r>
    </w:p>
    <w:p w14:paraId="00000004" w14:textId="778006FE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B2BA2">
        <w:rPr>
          <w:sz w:val="24"/>
          <w:szCs w:val="24"/>
        </w:rPr>
        <w:t xml:space="preserve"> </w:t>
      </w:r>
      <w:r w:rsidR="00CB2BA2" w:rsidRPr="00DB38D9">
        <w:rPr>
          <w:color w:val="2E74B5" w:themeColor="accent5" w:themeShade="BF"/>
          <w:sz w:val="24"/>
          <w:szCs w:val="24"/>
        </w:rPr>
        <w:t>= values</w:t>
      </w:r>
    </w:p>
    <w:p w14:paraId="00000005" w14:textId="4728AD74" w:rsidR="00911617" w:rsidRPr="00DB38D9" w:rsidRDefault="00000000">
      <w:pPr>
        <w:spacing w:before="220"/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- </w:t>
      </w:r>
      <w:r w:rsidR="00CB2BA2" w:rsidRPr="00DB38D9">
        <w:rPr>
          <w:color w:val="2E74B5" w:themeColor="accent5" w:themeShade="BF"/>
          <w:sz w:val="24"/>
          <w:szCs w:val="24"/>
        </w:rPr>
        <w:t>=Expression</w:t>
      </w:r>
    </w:p>
    <w:p w14:paraId="00000006" w14:textId="7E930C96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B2BA2" w:rsidRPr="00DB38D9">
        <w:rPr>
          <w:color w:val="2E74B5" w:themeColor="accent5" w:themeShade="BF"/>
          <w:sz w:val="24"/>
          <w:szCs w:val="24"/>
        </w:rPr>
        <w:t>=Expression</w:t>
      </w:r>
    </w:p>
    <w:p w14:paraId="00000007" w14:textId="6A56C156" w:rsidR="00911617" w:rsidRPr="00DB38D9" w:rsidRDefault="00CB2BA2">
      <w:pPr>
        <w:numPr>
          <w:ilvl w:val="0"/>
          <w:numId w:val="1"/>
        </w:num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=Expression</w:t>
      </w:r>
    </w:p>
    <w:p w14:paraId="00000008" w14:textId="05993F3B" w:rsidR="00911617" w:rsidRPr="00DB38D9" w:rsidRDefault="00000000">
      <w:pPr>
        <w:spacing w:before="220"/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6 </w:t>
      </w:r>
      <w:r w:rsidR="00CB2BA2" w:rsidRPr="00DB38D9">
        <w:rPr>
          <w:color w:val="2E74B5" w:themeColor="accent5" w:themeShade="BF"/>
          <w:sz w:val="24"/>
          <w:szCs w:val="24"/>
        </w:rPr>
        <w:t>= values</w:t>
      </w:r>
    </w:p>
    <w:p w14:paraId="00000009" w14:textId="77777777" w:rsidR="00911617" w:rsidRDefault="00911617">
      <w:pPr>
        <w:spacing w:before="220"/>
      </w:pPr>
    </w:p>
    <w:p w14:paraId="0000000A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2C52BF9" w:rsidR="00911617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 String – string is the sequence or list of characters.</w:t>
      </w:r>
    </w:p>
    <w:p w14:paraId="3DA5E21E" w14:textId="168D8B90" w:rsidR="00CB2BA2" w:rsidRDefault="00CB2BA2">
      <w:pPr>
        <w:spacing w:before="220"/>
        <w:rPr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Variable – variable is the named location that is used to store data in memory, it is the combination of uppercase, lowercase, underscore and integers</w:t>
      </w:r>
      <w:r>
        <w:rPr>
          <w:sz w:val="24"/>
          <w:szCs w:val="24"/>
        </w:rPr>
        <w:t>.</w:t>
      </w:r>
    </w:p>
    <w:p w14:paraId="0592783B" w14:textId="2E33CDF3" w:rsidR="00CB2BA2" w:rsidRDefault="00CB2B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0C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B3413A6" w14:textId="54789AFF" w:rsidR="00CB2BA2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 : 1) Numerical data type - int, float ( holds numerical values)</w:t>
      </w:r>
    </w:p>
    <w:p w14:paraId="55A23AA5" w14:textId="605CB868" w:rsidR="00CB2BA2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   Example- int = 3, float = 3.5</w:t>
      </w:r>
    </w:p>
    <w:p w14:paraId="6B6FAEBC" w14:textId="3BAE1FCE" w:rsidR="00CB2BA2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 2) String data type – str (holds </w:t>
      </w:r>
      <w:r w:rsidR="004767A0">
        <w:rPr>
          <w:color w:val="2E74B5" w:themeColor="accent5" w:themeShade="BF"/>
          <w:sz w:val="24"/>
          <w:szCs w:val="24"/>
        </w:rPr>
        <w:t xml:space="preserve">the </w:t>
      </w:r>
      <w:r w:rsidRPr="00DB38D9">
        <w:rPr>
          <w:color w:val="2E74B5" w:themeColor="accent5" w:themeShade="BF"/>
          <w:sz w:val="24"/>
          <w:szCs w:val="24"/>
        </w:rPr>
        <w:t>sequence of characters)</w:t>
      </w:r>
    </w:p>
    <w:p w14:paraId="6599B038" w14:textId="427C78DF" w:rsidR="00CB2BA2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   Example -str = “</w:t>
      </w:r>
      <w:proofErr w:type="spellStart"/>
      <w:r w:rsidRPr="00DB38D9">
        <w:rPr>
          <w:color w:val="2E74B5" w:themeColor="accent5" w:themeShade="BF"/>
          <w:sz w:val="24"/>
          <w:szCs w:val="24"/>
        </w:rPr>
        <w:t>hai</w:t>
      </w:r>
      <w:proofErr w:type="spellEnd"/>
      <w:r w:rsidRPr="00DB38D9">
        <w:rPr>
          <w:color w:val="2E74B5" w:themeColor="accent5" w:themeShade="BF"/>
          <w:sz w:val="24"/>
          <w:szCs w:val="24"/>
        </w:rPr>
        <w:t>”</w:t>
      </w:r>
    </w:p>
    <w:p w14:paraId="7A469EC7" w14:textId="1BB542D2" w:rsidR="00CB2BA2" w:rsidRPr="00DB38D9" w:rsidRDefault="00CB2BA2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 3) List–</w:t>
      </w:r>
      <w:r w:rsidR="00816618" w:rsidRPr="00DB38D9">
        <w:rPr>
          <w:color w:val="2E74B5" w:themeColor="accent5" w:themeShade="BF"/>
          <w:sz w:val="24"/>
          <w:szCs w:val="24"/>
        </w:rPr>
        <w:t xml:space="preserve"> a list is an ordered collection of items (mutable).</w:t>
      </w:r>
      <w:r w:rsidRPr="00DB38D9">
        <w:rPr>
          <w:color w:val="2E74B5" w:themeColor="accent5" w:themeShade="BF"/>
          <w:sz w:val="24"/>
          <w:szCs w:val="24"/>
        </w:rPr>
        <w:t xml:space="preserve"> </w:t>
      </w:r>
      <w:r w:rsidR="00816618" w:rsidRPr="00DB38D9">
        <w:rPr>
          <w:color w:val="2E74B5" w:themeColor="accent5" w:themeShade="BF"/>
          <w:sz w:val="24"/>
          <w:szCs w:val="24"/>
        </w:rPr>
        <w:t>Items are enclosed by [ ].</w:t>
      </w:r>
    </w:p>
    <w:p w14:paraId="7845D67D" w14:textId="659CDB25" w:rsidR="00816618" w:rsidRPr="00DB38D9" w:rsidRDefault="00816618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  Example- number=[2,3,4,5]</w:t>
      </w:r>
    </w:p>
    <w:p w14:paraId="28952912" w14:textId="7D687641" w:rsidR="00816618" w:rsidRPr="00DB38D9" w:rsidRDefault="00816618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4) Tuple – a tuple is an ordered collection </w:t>
      </w:r>
      <w:r w:rsidR="004767A0">
        <w:rPr>
          <w:color w:val="2E74B5" w:themeColor="accent5" w:themeShade="BF"/>
          <w:sz w:val="24"/>
          <w:szCs w:val="24"/>
        </w:rPr>
        <w:t>of</w:t>
      </w:r>
      <w:r w:rsidRPr="00DB38D9">
        <w:rPr>
          <w:color w:val="2E74B5" w:themeColor="accent5" w:themeShade="BF"/>
          <w:sz w:val="24"/>
          <w:szCs w:val="24"/>
        </w:rPr>
        <w:t xml:space="preserve"> items(immutable). Items are enclosed by     ().</w:t>
      </w:r>
    </w:p>
    <w:p w14:paraId="5CE9C140" w14:textId="202B0F35" w:rsidR="00816618" w:rsidRPr="00DB38D9" w:rsidRDefault="00816618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Example- numbers=(3,4,5)</w:t>
      </w:r>
    </w:p>
    <w:p w14:paraId="0000000D" w14:textId="77777777" w:rsidR="00911617" w:rsidRDefault="00911617">
      <w:pPr>
        <w:spacing w:before="220"/>
        <w:rPr>
          <w:sz w:val="24"/>
          <w:szCs w:val="24"/>
        </w:rPr>
      </w:pPr>
    </w:p>
    <w:p w14:paraId="1CBB9B53" w14:textId="77777777" w:rsidR="00816618" w:rsidRDefault="00816618">
      <w:pPr>
        <w:spacing w:before="220"/>
        <w:rPr>
          <w:sz w:val="24"/>
          <w:szCs w:val="24"/>
        </w:rPr>
      </w:pPr>
    </w:p>
    <w:p w14:paraId="0000000E" w14:textId="454C573D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69B807B" w14:textId="51032946" w:rsidR="00816618" w:rsidRPr="00DB38D9" w:rsidRDefault="00816618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An expression is a combination of operators and operands that is interpreted to produce some other value.</w:t>
      </w:r>
    </w:p>
    <w:p w14:paraId="2A9F37C0" w14:textId="719F9E1B" w:rsidR="00816618" w:rsidRPr="00DB38D9" w:rsidRDefault="00816618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Example = </w:t>
      </w:r>
      <w:proofErr w:type="spellStart"/>
      <w:r w:rsidRPr="00DB38D9">
        <w:rPr>
          <w:color w:val="2E74B5" w:themeColor="accent5" w:themeShade="BF"/>
          <w:sz w:val="24"/>
          <w:szCs w:val="24"/>
        </w:rPr>
        <w:t>A+b</w:t>
      </w:r>
      <w:proofErr w:type="spellEnd"/>
      <w:r w:rsidR="00A4410D" w:rsidRPr="00DB38D9">
        <w:rPr>
          <w:color w:val="2E74B5" w:themeColor="accent5" w:themeShade="BF"/>
          <w:sz w:val="24"/>
          <w:szCs w:val="24"/>
        </w:rPr>
        <w:t xml:space="preserve">   # </w:t>
      </w:r>
      <w:r w:rsidR="004767A0">
        <w:rPr>
          <w:color w:val="2E74B5" w:themeColor="accent5" w:themeShade="BF"/>
          <w:sz w:val="24"/>
          <w:szCs w:val="24"/>
        </w:rPr>
        <w:t>This</w:t>
      </w:r>
      <w:r w:rsidR="00A4410D" w:rsidRPr="00DB38D9">
        <w:rPr>
          <w:color w:val="2E74B5" w:themeColor="accent5" w:themeShade="BF"/>
          <w:sz w:val="24"/>
          <w:szCs w:val="24"/>
        </w:rPr>
        <w:t xml:space="preserve"> is an expression</w:t>
      </w:r>
    </w:p>
    <w:p w14:paraId="4199D34F" w14:textId="77777777" w:rsidR="00816618" w:rsidRDefault="00816618">
      <w:pPr>
        <w:spacing w:before="220"/>
        <w:rPr>
          <w:sz w:val="24"/>
          <w:szCs w:val="24"/>
        </w:rPr>
      </w:pPr>
    </w:p>
    <w:p w14:paraId="0000000F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27EF3C3" w14:textId="1EA3F7FF" w:rsidR="00A4410D" w:rsidRPr="00DB38D9" w:rsidRDefault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Statement = Statements are the logical instruction that the Python interpreter can execute.</w:t>
      </w:r>
    </w:p>
    <w:p w14:paraId="1E1E3357" w14:textId="723B85FF" w:rsidR="00A4410D" w:rsidRPr="00DB38D9" w:rsidRDefault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Expression = An expression is a combination of operators and operands that is interpreted to produce some other value.</w:t>
      </w:r>
    </w:p>
    <w:p w14:paraId="00000010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1A7E7E" w14:textId="104486D2" w:rsidR="00A4410D" w:rsidRPr="00DB38D9" w:rsidRDefault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 = 22</w:t>
      </w:r>
    </w:p>
    <w:p w14:paraId="00000013" w14:textId="77777777" w:rsidR="00911617" w:rsidRDefault="00911617">
      <w:pPr>
        <w:spacing w:before="220"/>
      </w:pPr>
    </w:p>
    <w:p w14:paraId="00000014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C61A167" w14:textId="1C998EBF" w:rsidR="00A4410D" w:rsidRPr="00DB38D9" w:rsidRDefault="00A4410D" w:rsidP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1"/>
          <w:szCs w:val="21"/>
          <w:highlight w:val="white"/>
        </w:rPr>
        <w:t xml:space="preserve">Ans:  </w:t>
      </w:r>
      <w:r w:rsidRPr="00DB38D9">
        <w:rPr>
          <w:color w:val="2E74B5" w:themeColor="accent5" w:themeShade="BF"/>
          <w:sz w:val="24"/>
          <w:szCs w:val="24"/>
        </w:rPr>
        <w:t>'spam' + '</w:t>
      </w:r>
      <w:proofErr w:type="spellStart"/>
      <w:r w:rsidRPr="00DB38D9">
        <w:rPr>
          <w:color w:val="2E74B5" w:themeColor="accent5" w:themeShade="BF"/>
          <w:sz w:val="24"/>
          <w:szCs w:val="24"/>
        </w:rPr>
        <w:t>spamspam</w:t>
      </w:r>
      <w:proofErr w:type="spellEnd"/>
      <w:r w:rsidRPr="00DB38D9">
        <w:rPr>
          <w:color w:val="2E74B5" w:themeColor="accent5" w:themeShade="BF"/>
          <w:sz w:val="24"/>
          <w:szCs w:val="24"/>
        </w:rPr>
        <w:t>'  = ‘</w:t>
      </w:r>
      <w:proofErr w:type="spellStart"/>
      <w:r w:rsidRPr="00DB38D9">
        <w:rPr>
          <w:color w:val="2E74B5" w:themeColor="accent5" w:themeShade="BF"/>
          <w:sz w:val="24"/>
          <w:szCs w:val="24"/>
        </w:rPr>
        <w:t>spamspamspam</w:t>
      </w:r>
      <w:proofErr w:type="spellEnd"/>
      <w:r w:rsidRPr="00DB38D9">
        <w:rPr>
          <w:color w:val="2E74B5" w:themeColor="accent5" w:themeShade="BF"/>
          <w:sz w:val="24"/>
          <w:szCs w:val="24"/>
        </w:rPr>
        <w:t>’</w:t>
      </w:r>
    </w:p>
    <w:p w14:paraId="00000017" w14:textId="5572802D" w:rsidR="00911617" w:rsidRPr="00DB38D9" w:rsidRDefault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 xml:space="preserve">           'spam' * 3  = ‘</w:t>
      </w:r>
      <w:proofErr w:type="spellStart"/>
      <w:r w:rsidRPr="00DB38D9">
        <w:rPr>
          <w:color w:val="2E74B5" w:themeColor="accent5" w:themeShade="BF"/>
          <w:sz w:val="24"/>
          <w:szCs w:val="24"/>
        </w:rPr>
        <w:t>spamspamspam</w:t>
      </w:r>
      <w:proofErr w:type="spellEnd"/>
      <w:r w:rsidRPr="00DB38D9">
        <w:rPr>
          <w:color w:val="2E74B5" w:themeColor="accent5" w:themeShade="BF"/>
          <w:sz w:val="24"/>
          <w:szCs w:val="24"/>
        </w:rPr>
        <w:t>’</w:t>
      </w:r>
    </w:p>
    <w:p w14:paraId="00000018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1BAE2D0" w14:textId="1DA762FB" w:rsidR="00A4410D" w:rsidRDefault="00A4410D">
      <w:pPr>
        <w:spacing w:before="220"/>
        <w:rPr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Variable names should start with letters or an underscore</w:t>
      </w:r>
      <w:r>
        <w:rPr>
          <w:sz w:val="24"/>
          <w:szCs w:val="24"/>
        </w:rPr>
        <w:t>.</w:t>
      </w:r>
    </w:p>
    <w:p w14:paraId="00000019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FFBDE85" w14:textId="32B0BA04" w:rsidR="00A4410D" w:rsidRPr="00DB38D9" w:rsidRDefault="00A4410D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integer = int(), floating-point number = float(), string = str()</w:t>
      </w:r>
    </w:p>
    <w:p w14:paraId="6995CA20" w14:textId="77777777" w:rsidR="00DB38D9" w:rsidRDefault="00DB38D9">
      <w:pPr>
        <w:spacing w:before="220"/>
        <w:rPr>
          <w:sz w:val="24"/>
          <w:szCs w:val="24"/>
        </w:rPr>
      </w:pPr>
    </w:p>
    <w:p w14:paraId="0000001A" w14:textId="767E6280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1161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4E234AC7" w14:textId="7F89EF30" w:rsidR="00DB38D9" w:rsidRPr="00DB38D9" w:rsidRDefault="00DB38D9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Ans: When concatenating strings don’t keep integers, all the values should be integers.</w:t>
      </w:r>
    </w:p>
    <w:p w14:paraId="57C60E65" w14:textId="1D667B03" w:rsidR="00DB38D9" w:rsidRPr="00DB38D9" w:rsidRDefault="00DB38D9" w:rsidP="00DB38D9">
      <w:pPr>
        <w:spacing w:before="220"/>
        <w:rPr>
          <w:color w:val="2E74B5" w:themeColor="accent5" w:themeShade="BF"/>
          <w:sz w:val="24"/>
          <w:szCs w:val="24"/>
        </w:rPr>
      </w:pPr>
      <w:r w:rsidRPr="00DB38D9">
        <w:rPr>
          <w:color w:val="2E74B5" w:themeColor="accent5" w:themeShade="BF"/>
          <w:sz w:val="24"/>
          <w:szCs w:val="24"/>
        </w:rPr>
        <w:t>We can fix it - 'I have eaten ' + ‘99’ + ' burritos.'</w:t>
      </w:r>
    </w:p>
    <w:p w14:paraId="2A0B8C7F" w14:textId="64230D5C" w:rsidR="00DB38D9" w:rsidRDefault="00DB38D9">
      <w:pPr>
        <w:spacing w:before="220"/>
        <w:rPr>
          <w:sz w:val="24"/>
          <w:szCs w:val="24"/>
        </w:rPr>
      </w:pPr>
    </w:p>
    <w:p w14:paraId="0000001C" w14:textId="77777777" w:rsidR="00911617" w:rsidRDefault="00911617">
      <w:pPr>
        <w:spacing w:before="220"/>
        <w:rPr>
          <w:sz w:val="24"/>
          <w:szCs w:val="24"/>
        </w:rPr>
      </w:pPr>
    </w:p>
    <w:p w14:paraId="0000001D" w14:textId="77777777" w:rsidR="00911617" w:rsidRDefault="00911617">
      <w:pPr>
        <w:rPr>
          <w:sz w:val="24"/>
          <w:szCs w:val="24"/>
        </w:rPr>
      </w:pPr>
    </w:p>
    <w:sectPr w:rsidR="009116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73838"/>
    <w:multiLevelType w:val="multilevel"/>
    <w:tmpl w:val="E4E84A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56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617"/>
    <w:rsid w:val="002B5974"/>
    <w:rsid w:val="004767A0"/>
    <w:rsid w:val="00816618"/>
    <w:rsid w:val="00911617"/>
    <w:rsid w:val="00A4410D"/>
    <w:rsid w:val="00CB2BA2"/>
    <w:rsid w:val="00DB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C101"/>
  <w15:docId w15:val="{4DC54268-8009-3C49-828B-B44B91FC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Amal Thomas</cp:lastModifiedBy>
  <cp:revision>4</cp:revision>
  <dcterms:created xsi:type="dcterms:W3CDTF">2023-06-30T09:08:00Z</dcterms:created>
  <dcterms:modified xsi:type="dcterms:W3CDTF">2023-06-30T09:45:00Z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