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8iqxb8yec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&amp; Performance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rbdpoxzv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Performance Test</w:t>
      </w:r>
    </w:p>
    <w:tbl>
      <w:tblPr>
        <w:tblStyle w:val="Table1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590"/>
        <w:tblGridChange w:id="0">
          <w:tblGrid>
            <w:gridCol w:w="1910"/>
            <w:gridCol w:w="3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 February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nryxrojm9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2.1818181818182"/>
        <w:gridCol w:w="1507.9999999999998"/>
        <w:gridCol w:w="2217.090909090909"/>
        <w:gridCol w:w="1933.4545454545455"/>
        <w:gridCol w:w="1876.7272727272725"/>
        <w:gridCol w:w="1082.5454545454545"/>
        <w:tblGridChange w:id="0">
          <w:tblGrid>
            <w:gridCol w:w="742.1818181818182"/>
            <w:gridCol w:w="1507.9999999999998"/>
            <w:gridCol w:w="2217.090909090909"/>
            <w:gridCol w:w="1933.4545454545455"/>
            <w:gridCol w:w="1876.7272727272725"/>
            <w:gridCol w:w="1082.545454545454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name, email and password details and click Register.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Valid details should be accepted. Invalid or missing details should display an error message.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 was successful and invalid inputs displayed validation messages.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User Login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invalid email/password combinations and click Login.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Valid credentials should allow login. Invalid credentials should display an error message.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Valid users logged in successfully and invalid credentials were rejected.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Event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Login as Event Organizer, enter event name, date, venue and other details, and click Create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new event should be created and displayed in the event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Event was created successfully and displayed in the event 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Event Search and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Open the event page and search/view available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Relevant events should be displayed with correct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Available events were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Event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Login as Participant, select an event and click Register.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Participant should be successfully registered for the selected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Participant registration was completed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Online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Select a registered event and enter the required payment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Payment should be processed and confirmation should be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Payment was processed successfully and confirmation was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Participant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Login as Event Organizer and open the participant list for an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Registered participants should be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Registered participant details were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Event Update/D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