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329B" w14:textId="7013F7C4" w:rsidR="009E48A3" w:rsidRDefault="009E48A3" w:rsidP="009E48A3">
      <w:pPr>
        <w:rPr>
          <w:b/>
          <w:bCs/>
        </w:rPr>
      </w:pPr>
      <w:r>
        <w:rPr>
          <w:b/>
          <w:bCs/>
        </w:rPr>
        <w:t>TABLEAU</w:t>
      </w:r>
    </w:p>
    <w:p w14:paraId="24EC7E61" w14:textId="4605432C" w:rsidR="009E48A3" w:rsidRPr="009E48A3" w:rsidRDefault="009E48A3" w:rsidP="009E48A3">
      <w:pPr>
        <w:rPr>
          <w:b/>
          <w:bCs/>
        </w:rPr>
      </w:pPr>
      <w:r w:rsidRPr="009E48A3">
        <w:rPr>
          <w:b/>
          <w:bCs/>
        </w:rPr>
        <w:t>IMPLEMENT CLIENT SCRIPT &amp; UI POLICY (INCIDENT)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91"/>
      </w:tblGrid>
      <w:tr w:rsidR="009E48A3" w:rsidRPr="009E48A3" w14:paraId="7FFE0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91141" w14:textId="77777777" w:rsidR="009E48A3" w:rsidRPr="009E48A3" w:rsidRDefault="009E48A3" w:rsidP="009E48A3">
            <w:pPr>
              <w:rPr>
                <w:b/>
                <w:bCs/>
              </w:rPr>
            </w:pPr>
            <w:r w:rsidRPr="009E48A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D79F11" w14:textId="77777777" w:rsidR="009E48A3" w:rsidRPr="009E48A3" w:rsidRDefault="009E48A3" w:rsidP="009E48A3">
            <w:pPr>
              <w:rPr>
                <w:b/>
                <w:bCs/>
              </w:rPr>
            </w:pPr>
            <w:r w:rsidRPr="009E48A3">
              <w:rPr>
                <w:b/>
                <w:bCs/>
              </w:rPr>
              <w:t>21 February 2025</w:t>
            </w:r>
          </w:p>
        </w:tc>
      </w:tr>
      <w:tr w:rsidR="009E48A3" w:rsidRPr="009E48A3" w14:paraId="4688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0883" w14:textId="77777777" w:rsidR="009E48A3" w:rsidRPr="009E48A3" w:rsidRDefault="009E48A3" w:rsidP="009E48A3">
            <w:r w:rsidRPr="009E48A3">
              <w:t>Team ID</w:t>
            </w:r>
          </w:p>
        </w:tc>
        <w:tc>
          <w:tcPr>
            <w:tcW w:w="0" w:type="auto"/>
            <w:vAlign w:val="center"/>
            <w:hideMark/>
          </w:tcPr>
          <w:p w14:paraId="56BA5CD6" w14:textId="77777777" w:rsidR="009E48A3" w:rsidRPr="009E48A3" w:rsidRDefault="009E48A3" w:rsidP="009E48A3">
            <w:r w:rsidRPr="009E48A3">
              <w:t>PNT2022TMIDxxxxxx</w:t>
            </w:r>
          </w:p>
        </w:tc>
      </w:tr>
      <w:tr w:rsidR="009E48A3" w:rsidRPr="009E48A3" w14:paraId="19F6B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6DDC" w14:textId="77777777" w:rsidR="009E48A3" w:rsidRPr="009E48A3" w:rsidRDefault="009E48A3" w:rsidP="009E48A3">
            <w:r w:rsidRPr="009E48A3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EED8AE8" w14:textId="77777777" w:rsidR="009E48A3" w:rsidRPr="009E48A3" w:rsidRDefault="009E48A3" w:rsidP="009E48A3">
            <w:r w:rsidRPr="009E48A3">
              <w:t>Project - xxx</w:t>
            </w:r>
          </w:p>
        </w:tc>
      </w:tr>
      <w:tr w:rsidR="009E48A3" w:rsidRPr="009E48A3" w14:paraId="0385D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CA13" w14:textId="77777777" w:rsidR="009E48A3" w:rsidRPr="009E48A3" w:rsidRDefault="009E48A3" w:rsidP="009E48A3">
            <w:r w:rsidRPr="009E48A3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5A4269EA" w14:textId="77777777" w:rsidR="009E48A3" w:rsidRDefault="009E48A3" w:rsidP="009E48A3"/>
          <w:p w14:paraId="15D41066" w14:textId="77777777" w:rsidR="009E48A3" w:rsidRPr="009E48A3" w:rsidRDefault="009E48A3" w:rsidP="009E48A3"/>
        </w:tc>
      </w:tr>
    </w:tbl>
    <w:p w14:paraId="31D20D9E" w14:textId="2C39883C" w:rsidR="009E48A3" w:rsidRPr="009E48A3" w:rsidRDefault="009E48A3" w:rsidP="009E48A3">
      <w:pPr>
        <w:rPr>
          <w:b/>
          <w:bCs/>
        </w:rPr>
      </w:pPr>
      <w:r w:rsidRPr="009E48A3">
        <w:rPr>
          <w:b/>
          <w:bCs/>
        </w:rPr>
        <w:t>CLIENT SCRIPT &amp; UI POLICY IMPLEMENTATION:</w:t>
      </w:r>
    </w:p>
    <w:p w14:paraId="34D5E78D" w14:textId="77777777" w:rsidR="009E48A3" w:rsidRDefault="009E48A3" w:rsidP="009E48A3">
      <w:r w:rsidRPr="009E48A3">
        <w:t>Project team shall fill the following information in the Client Script &amp; UI Policy implementation template.</w:t>
      </w:r>
    </w:p>
    <w:p w14:paraId="53FAF503" w14:textId="77777777" w:rsidR="009E48A3" w:rsidRPr="009E48A3" w:rsidRDefault="009E48A3" w:rsidP="009E48A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570"/>
        <w:gridCol w:w="5187"/>
        <w:gridCol w:w="1601"/>
      </w:tblGrid>
      <w:tr w:rsidR="009E48A3" w:rsidRPr="009E48A3" w14:paraId="4CEE0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0E46B" w14:textId="77777777" w:rsidR="009E48A3" w:rsidRPr="009E48A3" w:rsidRDefault="009E48A3" w:rsidP="009E48A3">
            <w:pPr>
              <w:rPr>
                <w:b/>
                <w:bCs/>
              </w:rPr>
            </w:pPr>
            <w:proofErr w:type="spellStart"/>
            <w:r w:rsidRPr="009E48A3">
              <w:rPr>
                <w:b/>
                <w:bCs/>
              </w:rPr>
              <w:t>S.No</w:t>
            </w:r>
            <w:proofErr w:type="spellEnd"/>
            <w:r w:rsidRPr="009E48A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E78854" w14:textId="55FA76C8" w:rsidR="009E48A3" w:rsidRPr="009E48A3" w:rsidRDefault="009E48A3" w:rsidP="009E48A3">
            <w:pPr>
              <w:rPr>
                <w:b/>
                <w:bCs/>
              </w:rPr>
            </w:pPr>
            <w:r w:rsidRPr="009E48A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65E5D7" w14:textId="492EAEDA" w:rsidR="009E48A3" w:rsidRPr="009E48A3" w:rsidRDefault="009E48A3" w:rsidP="009E48A3">
            <w:pPr>
              <w:rPr>
                <w:b/>
                <w:bCs/>
              </w:rPr>
            </w:pPr>
            <w:r w:rsidRPr="009E48A3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622F5573" w14:textId="7B77AE2B" w:rsidR="009E48A3" w:rsidRPr="009E48A3" w:rsidRDefault="009E48A3" w:rsidP="009E48A3">
            <w:pPr>
              <w:rPr>
                <w:b/>
                <w:bCs/>
              </w:rPr>
            </w:pPr>
            <w:r w:rsidRPr="009E48A3">
              <w:rPr>
                <w:b/>
                <w:bCs/>
              </w:rPr>
              <w:t>SCREENSHOT</w:t>
            </w:r>
          </w:p>
        </w:tc>
      </w:tr>
      <w:tr w:rsidR="009E48A3" w:rsidRPr="009E48A3" w14:paraId="0994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F1E0" w14:textId="77777777" w:rsidR="009E48A3" w:rsidRPr="009E48A3" w:rsidRDefault="009E48A3" w:rsidP="009E48A3">
            <w:r w:rsidRPr="009E48A3">
              <w:t>1.</w:t>
            </w:r>
          </w:p>
        </w:tc>
        <w:tc>
          <w:tcPr>
            <w:tcW w:w="0" w:type="auto"/>
            <w:vAlign w:val="center"/>
            <w:hideMark/>
          </w:tcPr>
          <w:p w14:paraId="617DFC69" w14:textId="77777777" w:rsidR="009E48A3" w:rsidRPr="009E48A3" w:rsidRDefault="009E48A3" w:rsidP="009E48A3">
            <w:r w:rsidRPr="009E48A3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39492069" w14:textId="77777777" w:rsidR="009E48A3" w:rsidRPr="009E48A3" w:rsidRDefault="009E48A3" w:rsidP="009E48A3">
            <w:r w:rsidRPr="009E48A3">
              <w:t>Client Script implemented on the Incident form to automate field behaviour based on user actions.</w:t>
            </w:r>
          </w:p>
        </w:tc>
        <w:tc>
          <w:tcPr>
            <w:tcW w:w="0" w:type="auto"/>
            <w:vAlign w:val="center"/>
            <w:hideMark/>
          </w:tcPr>
          <w:p w14:paraId="456D34EF" w14:textId="5E9980F9" w:rsidR="009E48A3" w:rsidRPr="009E48A3" w:rsidRDefault="009E48A3" w:rsidP="009E48A3">
            <w:r>
              <w:t xml:space="preserve">    </w:t>
            </w:r>
            <w:r w:rsidRPr="009E48A3">
              <w:t>image</w:t>
            </w:r>
          </w:p>
        </w:tc>
      </w:tr>
      <w:tr w:rsidR="009E48A3" w:rsidRPr="009E48A3" w14:paraId="50238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3144" w14:textId="77777777" w:rsidR="009E48A3" w:rsidRPr="009E48A3" w:rsidRDefault="009E48A3" w:rsidP="009E48A3">
            <w:r w:rsidRPr="009E48A3">
              <w:t>2.</w:t>
            </w:r>
          </w:p>
        </w:tc>
        <w:tc>
          <w:tcPr>
            <w:tcW w:w="0" w:type="auto"/>
            <w:vAlign w:val="center"/>
            <w:hideMark/>
          </w:tcPr>
          <w:p w14:paraId="2403C6AF" w14:textId="77777777" w:rsidR="009E48A3" w:rsidRPr="009E48A3" w:rsidRDefault="009E48A3" w:rsidP="009E48A3">
            <w:r w:rsidRPr="009E48A3">
              <w:t>UI Policy</w:t>
            </w:r>
          </w:p>
        </w:tc>
        <w:tc>
          <w:tcPr>
            <w:tcW w:w="0" w:type="auto"/>
            <w:vAlign w:val="center"/>
            <w:hideMark/>
          </w:tcPr>
          <w:p w14:paraId="3FE9FE44" w14:textId="77777777" w:rsidR="009E48A3" w:rsidRPr="009E48A3" w:rsidRDefault="009E48A3" w:rsidP="009E48A3">
            <w:r w:rsidRPr="009E48A3">
              <w:t>UI Policy implemented on the Incident form to control field visibility, mandatory status, or read-only behaviour.</w:t>
            </w:r>
          </w:p>
        </w:tc>
        <w:tc>
          <w:tcPr>
            <w:tcW w:w="0" w:type="auto"/>
            <w:vAlign w:val="center"/>
            <w:hideMark/>
          </w:tcPr>
          <w:p w14:paraId="0ECC569D" w14:textId="61C54D17" w:rsidR="009E48A3" w:rsidRPr="009E48A3" w:rsidRDefault="009E48A3" w:rsidP="009E48A3">
            <w:r>
              <w:t xml:space="preserve">   </w:t>
            </w:r>
            <w:r w:rsidRPr="009E48A3">
              <w:t>image</w:t>
            </w:r>
          </w:p>
        </w:tc>
      </w:tr>
      <w:tr w:rsidR="009E48A3" w:rsidRPr="009E48A3" w14:paraId="1B460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EA27" w14:textId="77777777" w:rsidR="009E48A3" w:rsidRPr="009E48A3" w:rsidRDefault="009E48A3" w:rsidP="009E48A3">
            <w:r w:rsidRPr="009E48A3">
              <w:t>3.</w:t>
            </w:r>
          </w:p>
        </w:tc>
        <w:tc>
          <w:tcPr>
            <w:tcW w:w="0" w:type="auto"/>
            <w:vAlign w:val="center"/>
            <w:hideMark/>
          </w:tcPr>
          <w:p w14:paraId="30CDC6BE" w14:textId="77777777" w:rsidR="009E48A3" w:rsidRPr="009E48A3" w:rsidRDefault="009E48A3" w:rsidP="009E48A3">
            <w:r w:rsidRPr="009E48A3">
              <w:t>Client Script Type</w:t>
            </w:r>
          </w:p>
        </w:tc>
        <w:tc>
          <w:tcPr>
            <w:tcW w:w="0" w:type="auto"/>
            <w:vAlign w:val="center"/>
            <w:hideMark/>
          </w:tcPr>
          <w:p w14:paraId="614E2224" w14:textId="77777777" w:rsidR="009E48A3" w:rsidRPr="009E48A3" w:rsidRDefault="009E48A3" w:rsidP="009E48A3">
            <w:proofErr w:type="spellStart"/>
            <w:r w:rsidRPr="009E48A3">
              <w:t>OnLoad</w:t>
            </w:r>
            <w:proofErr w:type="spellEnd"/>
            <w:r w:rsidRPr="009E48A3">
              <w:t xml:space="preserve"> / </w:t>
            </w:r>
            <w:proofErr w:type="spellStart"/>
            <w:r w:rsidRPr="009E48A3">
              <w:t>OnChange</w:t>
            </w:r>
            <w:proofErr w:type="spellEnd"/>
            <w:r w:rsidRPr="009E48A3">
              <w:t xml:space="preserve"> / </w:t>
            </w:r>
            <w:proofErr w:type="spellStart"/>
            <w:r w:rsidRPr="009E48A3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0A4FC" w14:textId="78831ED4" w:rsidR="009E48A3" w:rsidRPr="009E48A3" w:rsidRDefault="009E48A3" w:rsidP="009E48A3">
            <w:r>
              <w:t xml:space="preserve">   </w:t>
            </w:r>
            <w:r w:rsidRPr="009E48A3">
              <w:t>image</w:t>
            </w:r>
          </w:p>
        </w:tc>
      </w:tr>
      <w:tr w:rsidR="009E48A3" w:rsidRPr="009E48A3" w14:paraId="17C4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B4C8" w14:textId="77777777" w:rsidR="009E48A3" w:rsidRPr="009E48A3" w:rsidRDefault="009E48A3" w:rsidP="009E48A3">
            <w:r w:rsidRPr="009E48A3">
              <w:t>4.</w:t>
            </w:r>
          </w:p>
        </w:tc>
        <w:tc>
          <w:tcPr>
            <w:tcW w:w="0" w:type="auto"/>
            <w:vAlign w:val="center"/>
            <w:hideMark/>
          </w:tcPr>
          <w:p w14:paraId="31D740D6" w14:textId="77777777" w:rsidR="009E48A3" w:rsidRPr="009E48A3" w:rsidRDefault="009E48A3" w:rsidP="009E48A3">
            <w:r w:rsidRPr="009E48A3">
              <w:t>UI Policy Action</w:t>
            </w:r>
          </w:p>
        </w:tc>
        <w:tc>
          <w:tcPr>
            <w:tcW w:w="0" w:type="auto"/>
            <w:vAlign w:val="center"/>
            <w:hideMark/>
          </w:tcPr>
          <w:p w14:paraId="29DF25F7" w14:textId="77777777" w:rsidR="009E48A3" w:rsidRPr="009E48A3" w:rsidRDefault="009E48A3" w:rsidP="009E48A3">
            <w:r w:rsidRPr="009E48A3">
              <w:t>Field visibility / Mandatory / Read-only</w:t>
            </w:r>
          </w:p>
        </w:tc>
        <w:tc>
          <w:tcPr>
            <w:tcW w:w="0" w:type="auto"/>
            <w:vAlign w:val="center"/>
            <w:hideMark/>
          </w:tcPr>
          <w:p w14:paraId="70C02E7F" w14:textId="1FD6813C" w:rsidR="009E48A3" w:rsidRPr="009E48A3" w:rsidRDefault="009E48A3" w:rsidP="009E48A3">
            <w:r>
              <w:t xml:space="preserve">   </w:t>
            </w:r>
            <w:r w:rsidRPr="009E48A3">
              <w:t>image</w:t>
            </w:r>
          </w:p>
        </w:tc>
      </w:tr>
      <w:tr w:rsidR="009E48A3" w:rsidRPr="009E48A3" w14:paraId="3B689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FE73" w14:textId="77777777" w:rsidR="009E48A3" w:rsidRPr="009E48A3" w:rsidRDefault="009E48A3" w:rsidP="009E48A3">
            <w:r w:rsidRPr="009E48A3">
              <w:t>5.</w:t>
            </w:r>
          </w:p>
        </w:tc>
        <w:tc>
          <w:tcPr>
            <w:tcW w:w="0" w:type="auto"/>
            <w:vAlign w:val="center"/>
            <w:hideMark/>
          </w:tcPr>
          <w:p w14:paraId="5E167D68" w14:textId="77777777" w:rsidR="009E48A3" w:rsidRPr="009E48A3" w:rsidRDefault="009E48A3" w:rsidP="009E48A3">
            <w:r w:rsidRPr="009E48A3">
              <w:t>Field Used</w:t>
            </w:r>
          </w:p>
        </w:tc>
        <w:tc>
          <w:tcPr>
            <w:tcW w:w="0" w:type="auto"/>
            <w:vAlign w:val="center"/>
            <w:hideMark/>
          </w:tcPr>
          <w:p w14:paraId="1FD5F3E5" w14:textId="77777777" w:rsidR="009E48A3" w:rsidRPr="009E48A3" w:rsidRDefault="009E48A3" w:rsidP="009E48A3">
            <w:r w:rsidRPr="009E48A3">
              <w:t>Incident field used for applying the Client Script and UI Policy.</w:t>
            </w:r>
          </w:p>
        </w:tc>
        <w:tc>
          <w:tcPr>
            <w:tcW w:w="0" w:type="auto"/>
            <w:vAlign w:val="center"/>
            <w:hideMark/>
          </w:tcPr>
          <w:p w14:paraId="6DFA6E5B" w14:textId="260C5189" w:rsidR="009E48A3" w:rsidRPr="009E48A3" w:rsidRDefault="009E48A3" w:rsidP="009E48A3">
            <w:r>
              <w:t xml:space="preserve">   </w:t>
            </w:r>
            <w:r w:rsidRPr="009E48A3">
              <w:t>image</w:t>
            </w:r>
          </w:p>
        </w:tc>
      </w:tr>
      <w:tr w:rsidR="009E48A3" w:rsidRPr="009E48A3" w14:paraId="7BBE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B897" w14:textId="77777777" w:rsidR="009E48A3" w:rsidRPr="009E48A3" w:rsidRDefault="009E48A3" w:rsidP="009E48A3">
            <w:r w:rsidRPr="009E48A3">
              <w:t>6.</w:t>
            </w:r>
          </w:p>
        </w:tc>
        <w:tc>
          <w:tcPr>
            <w:tcW w:w="0" w:type="auto"/>
            <w:vAlign w:val="center"/>
            <w:hideMark/>
          </w:tcPr>
          <w:p w14:paraId="60273BB1" w14:textId="77777777" w:rsidR="009E48A3" w:rsidRPr="009E48A3" w:rsidRDefault="009E48A3" w:rsidP="009E48A3">
            <w:r w:rsidRPr="009E48A3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C29D00A" w14:textId="77777777" w:rsidR="009E48A3" w:rsidRPr="009E48A3" w:rsidRDefault="009E48A3" w:rsidP="009E48A3">
            <w:r w:rsidRPr="009E48A3">
              <w:t>Client Script and UI Policy work correctly when the required conditions are met.</w:t>
            </w:r>
          </w:p>
        </w:tc>
        <w:tc>
          <w:tcPr>
            <w:tcW w:w="0" w:type="auto"/>
            <w:vAlign w:val="center"/>
            <w:hideMark/>
          </w:tcPr>
          <w:p w14:paraId="4B1EE833" w14:textId="7BE56127" w:rsidR="009E48A3" w:rsidRPr="009E48A3" w:rsidRDefault="009E48A3" w:rsidP="009E48A3">
            <w:r>
              <w:t xml:space="preserve">   </w:t>
            </w:r>
            <w:r w:rsidRPr="009E48A3">
              <w:t>image</w:t>
            </w:r>
          </w:p>
        </w:tc>
      </w:tr>
    </w:tbl>
    <w:p w14:paraId="1D5BC517" w14:textId="77777777" w:rsidR="00D92CEF" w:rsidRDefault="00D92CEF"/>
    <w:sectPr w:rsidR="00D92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A3"/>
    <w:rsid w:val="009E48A3"/>
    <w:rsid w:val="00B34609"/>
    <w:rsid w:val="00D92CEF"/>
    <w:rsid w:val="00E4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5E72"/>
  <w15:chartTrackingRefBased/>
  <w15:docId w15:val="{58A806B5-1FD2-4ED6-AA9F-78759FC0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S0911360</dc:creator>
  <cp:keywords/>
  <dc:description/>
  <cp:lastModifiedBy>S0911360</cp:lastModifiedBy>
  <cp:revision>1</cp:revision>
  <dcterms:created xsi:type="dcterms:W3CDTF">2026-09-30T12:39:00Z</dcterms:created>
  <dcterms:modified xsi:type="dcterms:W3CDTF">2026-09-30T12:41:00Z</dcterms:modified>
</cp:coreProperties>
</file>