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D854" w14:textId="77777777" w:rsidR="00346993" w:rsidRDefault="00346993" w:rsidP="00346993"/>
    <w:p w14:paraId="52D30B45" w14:textId="0875F3C1" w:rsidR="00346993" w:rsidRDefault="009F1660" w:rsidP="00346993">
      <w:r w:rsidRPr="009F1660">
        <w:rPr>
          <w:b/>
          <w:bCs/>
          <w:lang w:val="en-US"/>
        </w:rPr>
        <w:t>TO WHOM IT MAY CONCERN</w:t>
      </w:r>
      <w:r>
        <w:t>: LETTER OF RECOMMENDATION FOR AMALAGU CHIKEZIE SIMON</w:t>
      </w:r>
    </w:p>
    <w:p w14:paraId="01BDDBDF" w14:textId="77777777" w:rsidR="00346993" w:rsidRDefault="00346993" w:rsidP="00346993"/>
    <w:p w14:paraId="6BA8A817" w14:textId="4D54A96D" w:rsidR="00346993" w:rsidRDefault="00346993" w:rsidP="00346993">
      <w:r>
        <w:t>I am writing to express my enthusiastic support for Amalagu Chikezie Simon, a promising young individual from Isiek</w:t>
      </w:r>
      <w:r w:rsidR="009F1660">
        <w:rPr>
          <w:lang w:val="en-US"/>
        </w:rPr>
        <w:t>w</w:t>
      </w:r>
      <w:r>
        <w:t xml:space="preserve">ulu Village in Ukpo Community. I have </w:t>
      </w:r>
      <w:r w:rsidR="009F1660">
        <w:rPr>
          <w:lang w:val="en-US"/>
        </w:rPr>
        <w:t>known</w:t>
      </w:r>
      <w:r>
        <w:t xml:space="preserve"> Amalagu for a considerable period, and it is with great pleasure that I offer this letter of recommendation on his behalf.</w:t>
      </w:r>
    </w:p>
    <w:p w14:paraId="2808109D" w14:textId="77777777" w:rsidR="00346993" w:rsidRDefault="00346993" w:rsidP="00346993"/>
    <w:p w14:paraId="58721081" w14:textId="6388C2DE" w:rsidR="00346993" w:rsidRDefault="009F1660" w:rsidP="00346993">
      <w:r>
        <w:rPr>
          <w:lang w:val="en-US"/>
        </w:rPr>
        <w:t>Asides</w:t>
      </w:r>
      <w:r w:rsidR="00346993">
        <w:t xml:space="preserve"> his impressive academic achievements, Amalagu has been actively engaged in community development projects, showcasing a deep sense of responsibility and a genuine desire to contribute to the well-being of Isiek</w:t>
      </w:r>
      <w:r>
        <w:rPr>
          <w:lang w:val="en-US"/>
        </w:rPr>
        <w:t>w</w:t>
      </w:r>
      <w:r w:rsidR="00346993">
        <w:t xml:space="preserve">ulu Village and Ukpo Community as a whole. His involvement in </w:t>
      </w:r>
      <w:r>
        <w:rPr>
          <w:lang w:val="en-US"/>
        </w:rPr>
        <w:t xml:space="preserve">community development projects </w:t>
      </w:r>
      <w:r w:rsidR="00346993">
        <w:t>is a testament to his commitment to making a positive impact on the lives of those around him.</w:t>
      </w:r>
    </w:p>
    <w:p w14:paraId="2AF00AEB" w14:textId="77777777" w:rsidR="00346993" w:rsidRDefault="00346993" w:rsidP="00346993"/>
    <w:p w14:paraId="23CCE62B" w14:textId="6AD5DCB8" w:rsidR="00346993" w:rsidRDefault="00346993" w:rsidP="00346993">
      <w:r>
        <w:t>Amalagu's strong work ethic, determination, and passion for learning make him an ideal candidate for</w:t>
      </w:r>
      <w:r w:rsidR="009F1660">
        <w:rPr>
          <w:lang w:val="en-US"/>
        </w:rPr>
        <w:t xml:space="preserve"> ANY WELL MEANING VOCATION/AWARD</w:t>
      </w:r>
      <w:r>
        <w:t xml:space="preserve">. I wholeheartedly recommend Amalagu Chikezie Simon </w:t>
      </w:r>
      <w:r w:rsidR="009F1660">
        <w:rPr>
          <w:lang w:val="en-US"/>
        </w:rPr>
        <w:t>to you</w:t>
      </w:r>
      <w:r>
        <w:t xml:space="preserve">, confident that he will not only meet but exceed your expectations. If you require any further information or clarification regarding this recommendation, please feel free to contact me at </w:t>
      </w:r>
      <w:r w:rsidRPr="009F1660">
        <w:rPr>
          <w:b/>
          <w:bCs/>
        </w:rPr>
        <w:t>[your email address</w:t>
      </w:r>
      <w:r w:rsidR="009F1660">
        <w:rPr>
          <w:b/>
          <w:bCs/>
          <w:lang w:val="en-US"/>
        </w:rPr>
        <w:t xml:space="preserve"> or union physical address</w:t>
      </w:r>
      <w:r w:rsidRPr="009F1660">
        <w:rPr>
          <w:b/>
          <w:bCs/>
        </w:rPr>
        <w:t>]</w:t>
      </w:r>
      <w:r>
        <w:t xml:space="preserve"> or </w:t>
      </w:r>
      <w:r w:rsidRPr="009F1660">
        <w:rPr>
          <w:b/>
          <w:bCs/>
        </w:rPr>
        <w:t>[your phone number].</w:t>
      </w:r>
    </w:p>
    <w:p w14:paraId="06A6CCE0" w14:textId="77777777" w:rsidR="00346993" w:rsidRDefault="00346993" w:rsidP="00346993"/>
    <w:p w14:paraId="480E6B44" w14:textId="5963A1CD" w:rsidR="00346993" w:rsidRPr="009F1660" w:rsidRDefault="00346993" w:rsidP="00346993">
      <w:pPr>
        <w:rPr>
          <w:lang w:val="en-US"/>
        </w:rPr>
      </w:pPr>
      <w:r>
        <w:t xml:space="preserve">Thank you for </w:t>
      </w:r>
      <w:r w:rsidR="009F1660">
        <w:rPr>
          <w:lang w:val="en-US"/>
        </w:rPr>
        <w:t xml:space="preserve">your kind consideration. </w:t>
      </w:r>
    </w:p>
    <w:p w14:paraId="6C35EAE3" w14:textId="77777777" w:rsidR="00346993" w:rsidRDefault="00346993" w:rsidP="00346993"/>
    <w:p w14:paraId="6B8108D6" w14:textId="77777777" w:rsidR="00346993" w:rsidRDefault="00346993" w:rsidP="00346993">
      <w:r>
        <w:t>Sincerely,</w:t>
      </w:r>
    </w:p>
    <w:p w14:paraId="33A93ACB" w14:textId="77777777" w:rsidR="00346993" w:rsidRDefault="00346993" w:rsidP="00346993"/>
    <w:p w14:paraId="2BDE0643" w14:textId="77777777" w:rsidR="00346993" w:rsidRDefault="00346993" w:rsidP="00346993"/>
    <w:p w14:paraId="299C32D2" w14:textId="77777777" w:rsidR="00346993" w:rsidRDefault="00346993" w:rsidP="00346993"/>
    <w:p w14:paraId="5838576B" w14:textId="77777777" w:rsidR="00346993" w:rsidRDefault="00346993" w:rsidP="00346993"/>
    <w:p w14:paraId="11885DBB" w14:textId="77777777" w:rsidR="00346993" w:rsidRDefault="00346993" w:rsidP="00346993">
      <w:pPr>
        <w:rPr>
          <w:lang w:val="en-US"/>
        </w:rPr>
      </w:pPr>
    </w:p>
    <w:p w14:paraId="5BD7DC9F" w14:textId="77777777" w:rsidR="00346993" w:rsidRPr="00346993" w:rsidRDefault="00346993" w:rsidP="00346993">
      <w:pPr>
        <w:rPr>
          <w:lang w:val="en-US"/>
        </w:rPr>
      </w:pPr>
    </w:p>
    <w:sectPr w:rsidR="00346993" w:rsidRPr="003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993"/>
    <w:rsid w:val="000560E5"/>
    <w:rsid w:val="00292536"/>
    <w:rsid w:val="002F53FF"/>
    <w:rsid w:val="00346993"/>
    <w:rsid w:val="00800EC3"/>
    <w:rsid w:val="009F1660"/>
    <w:rsid w:val="00A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B9D"/>
  <w15:chartTrackingRefBased/>
  <w15:docId w15:val="{E0E5FAC9-46E2-4306-9A27-EB9633B0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EC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0EC3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EC3"/>
    <w:pPr>
      <w:keepNext/>
      <w:keepLines/>
      <w:spacing w:before="40" w:after="0"/>
      <w:outlineLvl w:val="2"/>
    </w:pPr>
    <w:rPr>
      <w:rFonts w:eastAsiaTheme="majorEastAsia" w:cstheme="majorBidi"/>
      <w:b/>
      <w:caps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C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C3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EC3"/>
    <w:rPr>
      <w:rFonts w:ascii="Times New Roman" w:eastAsiaTheme="majorEastAsia" w:hAnsi="Times New Roman" w:cstheme="majorBidi"/>
      <w:b/>
      <w:caps/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Amalagu Chike</dc:creator>
  <cp:keywords/>
  <dc:description/>
  <cp:lastModifiedBy>Amalagu Chike</cp:lastModifiedBy>
  <cp:revision>2</cp:revision>
  <dcterms:created xsi:type="dcterms:W3CDTF">2024-01-01T06:10:00Z</dcterms:created>
  <dcterms:modified xsi:type="dcterms:W3CDTF">2024-01-01T09:13:00Z</dcterms:modified>
</cp:coreProperties>
</file>