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: 14.5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: 30-11 -2024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:  Find the number of characters, no words and no of lines present in the given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: Amal Biju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 no :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Semester 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Programme : BSC(DA)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fileName[100];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cc = 0, wc = 0, lc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printf("Enter the file name: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scanf("%s", fileName);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FILE *file = fopen(fileName, "r");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(file == NULL)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printf("Error: Could not open file %s\n", fileName);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((ch = fgetc(file)) != EOF)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cc++;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(ch == '\n')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lc++;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(ch == ' ' || ch == '\n' || ch == '\t')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wc++;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(cc &gt; 0 &amp;&amp; lc ==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lc =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printf("Number of characters: %d\n", cc);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printf("Number of words: %d\n", wc + 1);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printf("Number of lines: %d\n", lc);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fclose(file);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0C02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adUwej+r/edAFtd1AYaklNDRvA==">CgMxLjA4AHIhMUtSVy0tdGtBT0xsSkNzZkp5b0xLbTlDeE00UFpiODY1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2024-12-04T01:54:00Z</dcterms:created>
  <dc:creator>Amal Biju</dc:creator>
</cp:coreProperties>
</file>