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Question no 3.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Date       08-8-2024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Find the reverse of a given number</w:t>
      </w:r>
    </w:p>
    <w:p w:rsidR="00000000" w:rsidDel="00000000" w:rsidP="00000000" w:rsidRDefault="00000000" w:rsidRPr="00000000" w14:paraId="00000004">
      <w:pPr>
        <w:spacing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Roll no    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Programme : Bsc CS(DA)</w:t>
      </w:r>
    </w:p>
    <w:p w:rsidR="00000000" w:rsidDel="00000000" w:rsidP="00000000" w:rsidRDefault="00000000" w:rsidRPr="00000000" w14:paraId="0000000B">
      <w:pPr>
        <w:spacing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#include&lt;stdio.h&gt;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int n,a;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printf("enter the number:");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scanf("%d",&amp;n);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while(n!=0)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a=n%10;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n=n/10;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printf("%d",a);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  <w:tab/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return 0;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4925112" cy="436305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63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163271" cy="3048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0FD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F0FD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sHc6Kpi/A6hY5cBtNeWr5b5Cw==">CgMxLjAyCGguZ2pkZ3hzOAByITF1UUlyMk93d3hyb0JBdnMwNVltOWRRUHQwbUwwM04xVg==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2024-08-08T07:10:00Z</dcterms:created>
  <dc:creator>cclab4</dc:creator>
</cp:coreProperties>
</file>