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 4.3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      09-08-2024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Question.   Find the sum of 1+2! +3!+...+n! Using one  for loop *********************************************************************************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   : Amal Biju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Roll no    :5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Semester :1 </w:t>
      </w:r>
    </w:p>
    <w:p w:rsidR="00000000" w:rsidDel="00000000" w:rsidP="00000000" w:rsidRDefault="00000000" w:rsidRPr="00000000" w14:paraId="00000007">
      <w:pPr>
        <w:pBdr>
          <w:bottom w:color="000000" w:space="1" w:sz="24" w:val="dotted"/>
        </w:pBdr>
        <w:rPr/>
      </w:pPr>
      <w:r w:rsidDel="00000000" w:rsidR="00000000" w:rsidRPr="00000000">
        <w:rPr>
          <w:rtl w:val="0"/>
        </w:rPr>
        <w:t xml:space="preserve">Programme : Bsc CS(DA)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int n,fact=1,i,sum=0;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printf("enter a number:");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scanf("%d",&amp;n);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for(i=1;i&lt;=n;i++)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fact*=i;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sum+=fact;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printf("the sum of the series =%d",sum);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731510" cy="3866515"/>
            <wp:effectExtent b="0" l="0" r="0" t="0"/>
            <wp:docPr id="17280736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731510" cy="3365500"/>
            <wp:effectExtent b="0" l="0" r="0" t="0"/>
            <wp:docPr id="17280736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B3485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MNHtUgyc4RhJVOmiSHq7zqqqOQ==">CgMxLjA4AHIhMU9EbnU2MzZIU0lMWHotLUprUWl2OUphZjg3cEc5SnFD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2024-08-10T15:32:00Z</dcterms:created>
  <dc:creator>Amal Biju</dc:creator>
</cp:coreProperties>
</file>