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  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      18-09-2024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Search for a given element in an array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    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a[10],n,i;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printf("enter the value of n:");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scanf("%d",&amp;n);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for(i=0;i&lt;n;i++)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scanf("%d",&amp;a[i]);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s,found=0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 to search: 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(i=0;i&lt;n;i++)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(a[i]==s)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found=1;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(found)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printf("Found\n");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else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printf("Not Found\n");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4350" cy="4945263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45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</w:rPr>
        <w:drawing>
          <wp:inline distB="0" distT="0" distL="0" distR="0">
            <wp:extent cx="4041329" cy="283041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329" cy="283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D15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l-IN" w:eastAsia="en-IN"/>
    </w:rPr>
  </w:style>
  <w:style w:type="paragraph" w:styleId="Header">
    <w:name w:val="header"/>
    <w:basedOn w:val="Normal"/>
    <w:link w:val="HeaderChar"/>
    <w:uiPriority w:val="99"/>
    <w:unhideWhenUsed w:val="1"/>
    <w:rsid w:val="00FD153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153C"/>
  </w:style>
  <w:style w:type="paragraph" w:styleId="Footer">
    <w:name w:val="footer"/>
    <w:basedOn w:val="Normal"/>
    <w:link w:val="FooterChar"/>
    <w:uiPriority w:val="99"/>
    <w:unhideWhenUsed w:val="1"/>
    <w:rsid w:val="00FD153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153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JPC+QtTsIgVjwhWYKv0uB9oUTA==">CgMxLjAyCGguZ2pkZ3hzOAByITEzTVNLb0FpcnhwS1VQWlN4QjB6bFR3WE9JMUVOa1o4Wg==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2024-11-28T09:35:00Z</dcterms:created>
  <dc:creator>addon</dc:creator>
</cp:coreProperties>
</file>