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 xml:space="preserve">Question no  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 xml:space="preserve">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 xml:space="preserve">Date       7-10-2024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 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Read a character and display the same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******************************************************************************************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 xml:space="preserve">Author   : Amal Biju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 xml:space="preserve">Roll no    :5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 xml:space="preserve">Semester :1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Aptos" w:cs="Aptos" w:eastAsia="Aptos" w:hAnsi="Aptos"/>
          <w:color w:val="00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 xml:space="preserve">Programme : Bsc CS(DA)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************************************************************************************************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char c;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printf("enter your character:");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scanf("%c",&amp;c);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printf("your character:%c",c);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5638800" cy="2590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588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18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4277322" cy="184810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848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5F3A5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Mod05ElU1rbY5IIDdH33S5SgSA==">CgMxLjAyCGguZ2pkZ3hzOAByITFFM1JZMnM4Q19DUlNmQlM4SXoxUHpIQzJqQmpMSzF5Zg==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2024-10-07T04:00:00Z</dcterms:created>
  <dc:creator>hp</dc:creator>
</cp:coreProperties>
</file>