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A9" w:rsidRDefault="00187744">
      <w:r>
        <w:t>Public class Number</w:t>
      </w:r>
    </w:p>
    <w:p w:rsidR="00187744" w:rsidRDefault="00187744">
      <w:r>
        <w:t>{</w:t>
      </w:r>
    </w:p>
    <w:p w:rsidR="00187744" w:rsidRDefault="00187744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187744" w:rsidRDefault="00187744">
      <w:r>
        <w:t>{</w:t>
      </w:r>
    </w:p>
    <w:p w:rsidR="00187744" w:rsidRDefault="0018774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</w:t>
      </w:r>
    </w:p>
    <w:p w:rsidR="00187744" w:rsidRDefault="00187744">
      <w:r>
        <w:t>Do</w:t>
      </w:r>
    </w:p>
    <w:p w:rsidR="00187744" w:rsidRDefault="00187744">
      <w:r>
        <w:t>{</w:t>
      </w:r>
    </w:p>
    <w:p w:rsidR="00187744" w:rsidRDefault="0018774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I”is</w:t>
      </w:r>
      <w:proofErr w:type="spellEnd"/>
      <w:r>
        <w:t xml:space="preserve"> an even number”)</w:t>
      </w:r>
    </w:p>
    <w:p w:rsidR="00187744" w:rsidRDefault="00187744">
      <w:proofErr w:type="spellStart"/>
      <w:r>
        <w:t>i</w:t>
      </w:r>
      <w:proofErr w:type="spellEnd"/>
      <w:r>
        <w:t>=i+2;</w:t>
      </w:r>
      <w:r>
        <w:br/>
        <w:t>}</w:t>
      </w:r>
    </w:p>
    <w:p w:rsidR="00187744" w:rsidRDefault="00187744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&lt;=10);</w:t>
      </w:r>
    </w:p>
    <w:p w:rsidR="00187744" w:rsidRDefault="00187744">
      <w:r>
        <w:t>}</w:t>
      </w:r>
    </w:p>
    <w:p w:rsidR="00187744" w:rsidRDefault="00187744">
      <w:r>
        <w:t>}</w:t>
      </w:r>
    </w:p>
    <w:sectPr w:rsidR="00187744" w:rsidSect="00E92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87744"/>
    <w:rsid w:val="00187744"/>
    <w:rsid w:val="00E9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2022-07-26T07:55:00Z</dcterms:created>
  <dcterms:modified xsi:type="dcterms:W3CDTF">2022-07-26T08:02:00Z</dcterms:modified>
</cp:coreProperties>
</file>