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8D40" w14:textId="77777777" w:rsidR="003E24C2" w:rsidRPr="003E24C2" w:rsidRDefault="003E24C2" w:rsidP="003E2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E24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эффективности химических соединений методами машинного обучения</w:t>
      </w:r>
    </w:p>
    <w:p w14:paraId="01EE945D" w14:textId="77777777" w:rsidR="003E24C2" w:rsidRPr="003E24C2" w:rsidRDefault="003E24C2" w:rsidP="003E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E24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Содержание проекта</w:t>
      </w:r>
    </w:p>
    <w:p w14:paraId="38BE6B88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EDA анализ данных</w:t>
      </w:r>
    </w:p>
    <w:p w14:paraId="7C301FA4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Регрессия IC50</w:t>
      </w:r>
    </w:p>
    <w:p w14:paraId="5D3AC240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Регрессия CC50</w:t>
      </w:r>
    </w:p>
    <w:p w14:paraId="323AEBD7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Регрессия SI</w:t>
      </w:r>
    </w:p>
    <w:p w14:paraId="197661BD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IC</w:t>
      </w:r>
      <w:proofErr w:type="gramStart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50 &gt;</w:t>
      </w:r>
      <w:proofErr w:type="gramEnd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медиана</w:t>
      </w:r>
    </w:p>
    <w:p w14:paraId="6D903FD6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CC</w:t>
      </w:r>
      <w:proofErr w:type="gramStart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50 &gt;</w:t>
      </w:r>
      <w:proofErr w:type="gramEnd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медиана</w:t>
      </w:r>
    </w:p>
    <w:p w14:paraId="51EDED14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Классификация </w:t>
      </w:r>
      <w:proofErr w:type="gramStart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SI &gt;</w:t>
      </w:r>
      <w:proofErr w:type="gramEnd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медиана</w:t>
      </w:r>
    </w:p>
    <w:p w14:paraId="2FACE751" w14:textId="77777777" w:rsidR="003E24C2" w:rsidRPr="003E24C2" w:rsidRDefault="003E24C2" w:rsidP="003E2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Классификация </w:t>
      </w:r>
      <w:proofErr w:type="gramStart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SI &gt;</w:t>
      </w:r>
      <w:proofErr w:type="gramEnd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</w:t>
      </w:r>
    </w:p>
    <w:p w14:paraId="1732DA1B" w14:textId="77777777" w:rsidR="003E24C2" w:rsidRPr="003E24C2" w:rsidRDefault="003E24C2" w:rsidP="003E2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E24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Файлы</w:t>
      </w:r>
    </w:p>
    <w:p w14:paraId="14E602D2" w14:textId="1A930185" w:rsidR="003E24C2" w:rsidRPr="003E24C2" w:rsidRDefault="003E24C2" w:rsidP="003E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ipynb</w:t>
      </w:r>
      <w:proofErr w:type="spellEnd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ноутбуки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</w:t>
      </w:r>
      <w:proofErr w:type="gramEnd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</w:t>
      </w:r>
    </w:p>
    <w:p w14:paraId="5706F0EE" w14:textId="1A2EBF51" w:rsidR="003E24C2" w:rsidRPr="003E24C2" w:rsidRDefault="003E24C2" w:rsidP="003E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E24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new_analytical_report_drug_</w:t>
      </w:r>
      <w:proofErr w:type="gramStart"/>
      <w:r w:rsidRPr="003E24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.docs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E24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</w:t>
      </w:r>
      <w:r w:rsidRPr="003E24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</w:t>
      </w:r>
    </w:p>
    <w:p w14:paraId="4055AE9B" w14:textId="39D3B4FA" w:rsidR="003E24C2" w:rsidRPr="003E24C2" w:rsidRDefault="003E24C2" w:rsidP="003E2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drug_data.xlsx </w:t>
      </w: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proofErr w:type="gramEnd"/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24C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датасет</w:t>
      </w:r>
    </w:p>
    <w:p w14:paraId="629AFD8A" w14:textId="77777777" w:rsidR="00707E8D" w:rsidRDefault="00707E8D"/>
    <w:sectPr w:rsidR="00707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9CA"/>
    <w:multiLevelType w:val="multilevel"/>
    <w:tmpl w:val="D0FC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466A9"/>
    <w:multiLevelType w:val="multilevel"/>
    <w:tmpl w:val="5E5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7282">
    <w:abstractNumId w:val="1"/>
  </w:num>
  <w:num w:numId="2" w16cid:durableId="166431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3F"/>
    <w:rsid w:val="00144A1A"/>
    <w:rsid w:val="003E24C2"/>
    <w:rsid w:val="00707E8D"/>
    <w:rsid w:val="00F77910"/>
    <w:rsid w:val="00FC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6B78"/>
  <w15:chartTrackingRefBased/>
  <w15:docId w15:val="{2B235BCF-4FC3-451A-89D0-BD1246A5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0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никодемо</dc:creator>
  <cp:keywords/>
  <dc:description/>
  <cp:lastModifiedBy>софья никодемо</cp:lastModifiedBy>
  <cp:revision>2</cp:revision>
  <dcterms:created xsi:type="dcterms:W3CDTF">2026-04-27T20:16:00Z</dcterms:created>
  <dcterms:modified xsi:type="dcterms:W3CDTF">2026-04-27T20:18:00Z</dcterms:modified>
</cp:coreProperties>
</file>