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6982DCE" wp14:paraId="544FC9F0" wp14:textId="41CDD904">
      <w:pPr>
        <w:spacing w:after="0" w:afterAutospacing="off" w:line="480" w:lineRule="auto"/>
        <w:ind w:left="0" w:right="0"/>
        <w:jc w:val="center"/>
        <w:rPr>
          <w:rFonts w:ascii="Times New Roman" w:hAnsi="Times New Roman" w:eastAsia="Times New Roman" w:cs="Times New Roman"/>
          <w:b w:val="0"/>
          <w:bCs w:val="0"/>
          <w:i w:val="0"/>
          <w:iCs w:val="0"/>
          <w:noProof w:val="0"/>
          <w:sz w:val="24"/>
          <w:szCs w:val="24"/>
          <w:lang w:val="en-US"/>
        </w:rPr>
      </w:pPr>
    </w:p>
    <w:p xmlns:wp14="http://schemas.microsoft.com/office/word/2010/wordml" w:rsidP="16982DCE" wp14:paraId="79536C36" wp14:textId="28BA8CAE">
      <w:pPr>
        <w:spacing w:after="0" w:afterAutospacing="off" w:line="480" w:lineRule="auto"/>
        <w:ind w:left="0" w:right="0"/>
        <w:jc w:val="center"/>
        <w:rPr>
          <w:rFonts w:ascii="Times New Roman" w:hAnsi="Times New Roman" w:eastAsia="Times New Roman" w:cs="Times New Roman"/>
          <w:b w:val="0"/>
          <w:bCs w:val="0"/>
          <w:i w:val="0"/>
          <w:iCs w:val="0"/>
          <w:noProof w:val="0"/>
          <w:sz w:val="24"/>
          <w:szCs w:val="24"/>
          <w:lang w:val="en-US"/>
        </w:rPr>
      </w:pPr>
    </w:p>
    <w:p xmlns:wp14="http://schemas.microsoft.com/office/word/2010/wordml" w:rsidP="16982DCE" wp14:paraId="215B07F7" wp14:textId="6C260BAD">
      <w:pPr>
        <w:spacing w:after="0" w:afterAutospacing="off" w:line="480" w:lineRule="auto"/>
        <w:ind w:left="0" w:right="0"/>
        <w:jc w:val="center"/>
        <w:rPr>
          <w:rFonts w:ascii="Times New Roman" w:hAnsi="Times New Roman" w:eastAsia="Times New Roman" w:cs="Times New Roman"/>
          <w:b w:val="0"/>
          <w:bCs w:val="0"/>
          <w:i w:val="0"/>
          <w:iCs w:val="0"/>
          <w:noProof w:val="0"/>
          <w:sz w:val="24"/>
          <w:szCs w:val="24"/>
          <w:lang w:val="en-US"/>
        </w:rPr>
      </w:pPr>
    </w:p>
    <w:p xmlns:wp14="http://schemas.microsoft.com/office/word/2010/wordml" w:rsidP="16982DCE" wp14:paraId="21CC0017" wp14:textId="017E470C">
      <w:pPr>
        <w:spacing w:after="0" w:afterAutospacing="off" w:line="480" w:lineRule="auto"/>
        <w:ind w:left="0" w:right="0"/>
        <w:jc w:val="center"/>
        <w:rPr>
          <w:rFonts w:ascii="Times New Roman" w:hAnsi="Times New Roman" w:eastAsia="Times New Roman" w:cs="Times New Roman"/>
          <w:b w:val="0"/>
          <w:bCs w:val="0"/>
          <w:i w:val="0"/>
          <w:iCs w:val="0"/>
          <w:noProof w:val="0"/>
          <w:sz w:val="24"/>
          <w:szCs w:val="24"/>
          <w:lang w:val="en-US"/>
        </w:rPr>
      </w:pPr>
    </w:p>
    <w:p xmlns:wp14="http://schemas.microsoft.com/office/word/2010/wordml" w:rsidP="16982DCE" wp14:paraId="6276DAC8" wp14:textId="6C959ECA">
      <w:pPr>
        <w:spacing w:after="0" w:afterAutospacing="off" w:line="480" w:lineRule="auto"/>
        <w:ind w:left="0" w:right="0"/>
        <w:jc w:val="center"/>
        <w:rPr>
          <w:rFonts w:ascii="Times New Roman" w:hAnsi="Times New Roman" w:eastAsia="Times New Roman" w:cs="Times New Roman"/>
          <w:b w:val="0"/>
          <w:bCs w:val="0"/>
          <w:i w:val="0"/>
          <w:iCs w:val="0"/>
          <w:noProof w:val="0"/>
          <w:sz w:val="24"/>
          <w:szCs w:val="24"/>
          <w:lang w:val="en-US"/>
        </w:rPr>
      </w:pPr>
    </w:p>
    <w:p xmlns:wp14="http://schemas.microsoft.com/office/word/2010/wordml" w:rsidP="16982DCE" wp14:paraId="7903F533" wp14:textId="553A39E3">
      <w:pPr>
        <w:spacing w:after="0" w:afterAutospacing="off" w:line="480" w:lineRule="auto"/>
        <w:ind w:left="0" w:right="0"/>
        <w:jc w:val="center"/>
        <w:rPr>
          <w:rFonts w:ascii="Times New Roman" w:hAnsi="Times New Roman" w:eastAsia="Times New Roman" w:cs="Times New Roman"/>
          <w:b w:val="0"/>
          <w:bCs w:val="0"/>
          <w:i w:val="0"/>
          <w:iCs w:val="0"/>
          <w:noProof w:val="0"/>
          <w:sz w:val="24"/>
          <w:szCs w:val="24"/>
          <w:lang w:val="en-US"/>
        </w:rPr>
      </w:pPr>
    </w:p>
    <w:p xmlns:wp14="http://schemas.microsoft.com/office/word/2010/wordml" w:rsidP="16982DCE" wp14:paraId="3CEA3677" wp14:textId="7127FBD2">
      <w:pPr>
        <w:spacing w:after="0" w:afterAutospacing="off" w:line="480" w:lineRule="auto"/>
        <w:ind w:left="0" w:right="0"/>
        <w:jc w:val="center"/>
        <w:rPr>
          <w:rFonts w:ascii="Times New Roman" w:hAnsi="Times New Roman" w:eastAsia="Times New Roman" w:cs="Times New Roman"/>
          <w:b w:val="0"/>
          <w:bCs w:val="0"/>
          <w:i w:val="0"/>
          <w:iCs w:val="0"/>
          <w:noProof w:val="0"/>
          <w:sz w:val="24"/>
          <w:szCs w:val="24"/>
          <w:lang w:val="en-US"/>
        </w:rPr>
      </w:pPr>
    </w:p>
    <w:p xmlns:wp14="http://schemas.microsoft.com/office/word/2010/wordml" w:rsidP="16982DCE" wp14:paraId="76228A75" wp14:textId="6A1D380B">
      <w:pPr>
        <w:spacing w:after="0" w:afterAutospacing="off" w:line="480" w:lineRule="auto"/>
        <w:ind w:left="0" w:right="0"/>
        <w:jc w:val="center"/>
        <w:rPr>
          <w:rFonts w:ascii="Times New Roman" w:hAnsi="Times New Roman" w:eastAsia="Times New Roman" w:cs="Times New Roman"/>
          <w:b w:val="0"/>
          <w:bCs w:val="0"/>
          <w:i w:val="0"/>
          <w:iCs w:val="0"/>
          <w:noProof w:val="0"/>
          <w:sz w:val="24"/>
          <w:szCs w:val="24"/>
          <w:lang w:val="en-US"/>
        </w:rPr>
      </w:pPr>
    </w:p>
    <w:p w:rsidR="26DBD88E" w:rsidP="4D29A85C" w:rsidRDefault="26DBD88E" w14:paraId="3FD07345" w14:textId="112F8584">
      <w:pPr>
        <w:pStyle w:val="Normal"/>
        <w:suppressLineNumbers w:val="0"/>
        <w:bidi w:val="0"/>
        <w:spacing w:before="0" w:beforeAutospacing="off" w:after="0" w:afterAutospacing="off" w:line="480" w:lineRule="auto"/>
        <w:ind w:left="0" w:right="0"/>
        <w:jc w:val="center"/>
      </w:pPr>
      <w:r w:rsidRPr="4D29A85C" w:rsidR="26DBD88E">
        <w:rPr>
          <w:rFonts w:ascii="Times New Roman" w:hAnsi="Times New Roman" w:eastAsia="Times New Roman" w:cs="Times New Roman"/>
          <w:b w:val="0"/>
          <w:bCs w:val="0"/>
          <w:i w:val="0"/>
          <w:iCs w:val="0"/>
          <w:noProof w:val="0"/>
          <w:sz w:val="24"/>
          <w:szCs w:val="24"/>
          <w:lang w:val="en-US"/>
        </w:rPr>
        <w:t>Project Three Launch Plan</w:t>
      </w:r>
      <w:r w:rsidRPr="4D29A85C" w:rsidR="63C54B82">
        <w:rPr>
          <w:rFonts w:ascii="Times New Roman" w:hAnsi="Times New Roman" w:eastAsia="Times New Roman" w:cs="Times New Roman"/>
          <w:b w:val="0"/>
          <w:bCs w:val="0"/>
          <w:i w:val="0"/>
          <w:iCs w:val="0"/>
          <w:noProof w:val="0"/>
          <w:sz w:val="24"/>
          <w:szCs w:val="24"/>
          <w:lang w:val="en-US"/>
        </w:rPr>
        <w:t xml:space="preserve"> – The Inventory App</w:t>
      </w:r>
    </w:p>
    <w:p xmlns:wp14="http://schemas.microsoft.com/office/word/2010/wordml" w:rsidP="16982DCE" wp14:paraId="4BCBE4D4" wp14:textId="147C6855">
      <w:pPr>
        <w:spacing w:after="0" w:afterAutospacing="off" w:line="480" w:lineRule="auto"/>
        <w:ind w:left="0" w:right="0"/>
        <w:jc w:val="center"/>
        <w:rPr>
          <w:rFonts w:ascii="Times New Roman" w:hAnsi="Times New Roman" w:eastAsia="Times New Roman" w:cs="Times New Roman"/>
          <w:b w:val="0"/>
          <w:bCs w:val="0"/>
          <w:i w:val="0"/>
          <w:iCs w:val="0"/>
          <w:noProof w:val="0"/>
          <w:sz w:val="24"/>
          <w:szCs w:val="24"/>
          <w:lang w:val="en-US"/>
        </w:rPr>
      </w:pPr>
    </w:p>
    <w:p xmlns:wp14="http://schemas.microsoft.com/office/word/2010/wordml" w:rsidP="16982DCE" wp14:paraId="1B539E31" wp14:textId="5DAEE75A">
      <w:pPr>
        <w:spacing w:after="0" w:afterAutospacing="off" w:line="480" w:lineRule="auto"/>
        <w:ind w:left="0" w:right="0"/>
        <w:jc w:val="center"/>
        <w:rPr>
          <w:rFonts w:ascii="Times New Roman" w:hAnsi="Times New Roman" w:eastAsia="Times New Roman" w:cs="Times New Roman"/>
          <w:b w:val="0"/>
          <w:bCs w:val="0"/>
          <w:i w:val="0"/>
          <w:iCs w:val="0"/>
          <w:noProof w:val="0"/>
          <w:sz w:val="24"/>
          <w:szCs w:val="24"/>
          <w:lang w:val="en-US"/>
        </w:rPr>
      </w:pPr>
      <w:r w:rsidRPr="16982DCE" w:rsidR="6E45FE1A">
        <w:rPr>
          <w:rFonts w:ascii="Times New Roman" w:hAnsi="Times New Roman" w:eastAsia="Times New Roman" w:cs="Times New Roman"/>
          <w:b w:val="0"/>
          <w:bCs w:val="0"/>
          <w:i w:val="0"/>
          <w:iCs w:val="0"/>
          <w:noProof w:val="0"/>
          <w:sz w:val="24"/>
          <w:szCs w:val="24"/>
          <w:lang w:val="en-US"/>
        </w:rPr>
        <w:t>Ryan Ward</w:t>
      </w:r>
    </w:p>
    <w:p xmlns:wp14="http://schemas.microsoft.com/office/word/2010/wordml" w:rsidP="16982DCE" wp14:paraId="44AC7839" wp14:textId="781DF567">
      <w:pPr>
        <w:spacing w:after="0" w:afterAutospacing="off" w:line="480" w:lineRule="auto"/>
        <w:ind w:left="0" w:right="0"/>
        <w:jc w:val="center"/>
        <w:rPr>
          <w:rFonts w:ascii="Times New Roman" w:hAnsi="Times New Roman" w:eastAsia="Times New Roman" w:cs="Times New Roman"/>
          <w:b w:val="0"/>
          <w:bCs w:val="0"/>
          <w:i w:val="0"/>
          <w:iCs w:val="0"/>
          <w:noProof w:val="0"/>
          <w:sz w:val="24"/>
          <w:szCs w:val="24"/>
          <w:lang w:val="en-US"/>
        </w:rPr>
      </w:pPr>
      <w:r w:rsidRPr="16982DCE" w:rsidR="6E45FE1A">
        <w:rPr>
          <w:rFonts w:ascii="Times New Roman" w:hAnsi="Times New Roman" w:eastAsia="Times New Roman" w:cs="Times New Roman"/>
          <w:b w:val="0"/>
          <w:bCs w:val="0"/>
          <w:i w:val="0"/>
          <w:iCs w:val="0"/>
          <w:noProof w:val="0"/>
          <w:sz w:val="24"/>
          <w:szCs w:val="24"/>
          <w:lang w:val="en-US"/>
        </w:rPr>
        <w:t>Southern New Hampshire University</w:t>
      </w:r>
    </w:p>
    <w:p xmlns:wp14="http://schemas.microsoft.com/office/word/2010/wordml" w:rsidP="16982DCE" wp14:paraId="0279CBB2" wp14:textId="6030DF15">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b w:val="0"/>
          <w:bCs w:val="0"/>
          <w:i w:val="0"/>
          <w:iCs w:val="0"/>
          <w:noProof w:val="0"/>
          <w:sz w:val="24"/>
          <w:szCs w:val="24"/>
          <w:lang w:val="en-US"/>
        </w:rPr>
      </w:pPr>
      <w:r w:rsidRPr="16982DCE" w:rsidR="385E3C72">
        <w:rPr>
          <w:rFonts w:ascii="Times New Roman" w:hAnsi="Times New Roman" w:eastAsia="Times New Roman" w:cs="Times New Roman"/>
          <w:b w:val="0"/>
          <w:bCs w:val="0"/>
          <w:i w:val="0"/>
          <w:iCs w:val="0"/>
          <w:noProof w:val="0"/>
          <w:sz w:val="24"/>
          <w:szCs w:val="24"/>
          <w:lang w:val="en-US"/>
        </w:rPr>
        <w:t>CS-3</w:t>
      </w:r>
      <w:r w:rsidRPr="16982DCE" w:rsidR="24D5AAF8">
        <w:rPr>
          <w:rFonts w:ascii="Times New Roman" w:hAnsi="Times New Roman" w:eastAsia="Times New Roman" w:cs="Times New Roman"/>
          <w:b w:val="0"/>
          <w:bCs w:val="0"/>
          <w:i w:val="0"/>
          <w:iCs w:val="0"/>
          <w:noProof w:val="0"/>
          <w:sz w:val="24"/>
          <w:szCs w:val="24"/>
          <w:lang w:val="en-US"/>
        </w:rPr>
        <w:t>6</w:t>
      </w:r>
      <w:r w:rsidRPr="16982DCE" w:rsidR="385E3C72">
        <w:rPr>
          <w:rFonts w:ascii="Times New Roman" w:hAnsi="Times New Roman" w:eastAsia="Times New Roman" w:cs="Times New Roman"/>
          <w:b w:val="0"/>
          <w:bCs w:val="0"/>
          <w:i w:val="0"/>
          <w:iCs w:val="0"/>
          <w:noProof w:val="0"/>
          <w:sz w:val="24"/>
          <w:szCs w:val="24"/>
          <w:lang w:val="en-US"/>
        </w:rPr>
        <w:t xml:space="preserve">0: </w:t>
      </w:r>
      <w:r w:rsidRPr="16982DCE" w:rsidR="5079B89C">
        <w:rPr>
          <w:rFonts w:ascii="Times New Roman" w:hAnsi="Times New Roman" w:eastAsia="Times New Roman" w:cs="Times New Roman"/>
          <w:b w:val="0"/>
          <w:bCs w:val="0"/>
          <w:i w:val="0"/>
          <w:iCs w:val="0"/>
          <w:noProof w:val="0"/>
          <w:sz w:val="24"/>
          <w:szCs w:val="24"/>
          <w:lang w:val="en-US"/>
        </w:rPr>
        <w:t>Mobile Architecture and Programming</w:t>
      </w:r>
    </w:p>
    <w:p xmlns:wp14="http://schemas.microsoft.com/office/word/2010/wordml" w:rsidP="16982DCE" wp14:paraId="30ED6F72" wp14:textId="671B0125">
      <w:pPr>
        <w:spacing w:after="0" w:afterAutospacing="off" w:line="480" w:lineRule="auto"/>
        <w:ind w:left="0" w:right="0"/>
        <w:jc w:val="center"/>
        <w:rPr>
          <w:rFonts w:ascii="Times New Roman" w:hAnsi="Times New Roman" w:eastAsia="Times New Roman" w:cs="Times New Roman"/>
          <w:b w:val="0"/>
          <w:bCs w:val="0"/>
          <w:i w:val="0"/>
          <w:iCs w:val="0"/>
          <w:noProof w:val="0"/>
          <w:sz w:val="24"/>
          <w:szCs w:val="24"/>
          <w:lang w:val="en-US"/>
        </w:rPr>
      </w:pPr>
      <w:r w:rsidRPr="16982DCE" w:rsidR="1FA6457A">
        <w:rPr>
          <w:rFonts w:ascii="Times New Roman" w:hAnsi="Times New Roman" w:eastAsia="Times New Roman" w:cs="Times New Roman"/>
          <w:b w:val="0"/>
          <w:bCs w:val="0"/>
          <w:i w:val="0"/>
          <w:iCs w:val="0"/>
          <w:noProof w:val="0"/>
          <w:sz w:val="24"/>
          <w:szCs w:val="24"/>
          <w:lang w:val="en-US"/>
        </w:rPr>
        <w:t>Matthew Heusser</w:t>
      </w:r>
    </w:p>
    <w:p xmlns:wp14="http://schemas.microsoft.com/office/word/2010/wordml" w:rsidP="4D29A85C" wp14:paraId="7E2A492B" wp14:textId="32386DBE">
      <w:pPr>
        <w:spacing w:after="0" w:afterAutospacing="off" w:line="480" w:lineRule="auto"/>
        <w:ind w:left="0" w:right="0"/>
        <w:jc w:val="center"/>
        <w:rPr>
          <w:rFonts w:ascii="Times New Roman" w:hAnsi="Times New Roman" w:eastAsia="Times New Roman" w:cs="Times New Roman"/>
          <w:b w:val="0"/>
          <w:bCs w:val="0"/>
          <w:i w:val="0"/>
          <w:iCs w:val="0"/>
          <w:noProof w:val="0"/>
          <w:sz w:val="24"/>
          <w:szCs w:val="24"/>
          <w:lang w:val="en-US"/>
        </w:rPr>
      </w:pPr>
      <w:r w:rsidRPr="4D29A85C" w:rsidR="5968986D">
        <w:rPr>
          <w:rFonts w:ascii="Times New Roman" w:hAnsi="Times New Roman" w:eastAsia="Times New Roman" w:cs="Times New Roman"/>
          <w:b w:val="0"/>
          <w:bCs w:val="0"/>
          <w:i w:val="0"/>
          <w:iCs w:val="0"/>
          <w:noProof w:val="0"/>
          <w:sz w:val="24"/>
          <w:szCs w:val="24"/>
          <w:lang w:val="en-US"/>
        </w:rPr>
        <w:t>October 18</w:t>
      </w:r>
      <w:r w:rsidRPr="4D29A85C" w:rsidR="20A60181">
        <w:rPr>
          <w:rFonts w:ascii="Times New Roman" w:hAnsi="Times New Roman" w:eastAsia="Times New Roman" w:cs="Times New Roman"/>
          <w:b w:val="0"/>
          <w:bCs w:val="0"/>
          <w:i w:val="0"/>
          <w:iCs w:val="0"/>
          <w:noProof w:val="0"/>
          <w:sz w:val="24"/>
          <w:szCs w:val="24"/>
          <w:lang w:val="en-US"/>
        </w:rPr>
        <w:t>, 2026</w:t>
      </w:r>
    </w:p>
    <w:p xmlns:wp14="http://schemas.microsoft.com/office/word/2010/wordml" w:rsidP="16982DCE" wp14:paraId="2B456EB7" wp14:textId="368E8EFE">
      <w:pPr>
        <w:spacing w:after="0" w:afterAutospacing="off" w:line="480" w:lineRule="auto"/>
        <w:ind w:left="0" w:right="0"/>
        <w:jc w:val="center"/>
        <w:rPr>
          <w:rFonts w:ascii="Times New Roman" w:hAnsi="Times New Roman" w:eastAsia="Times New Roman" w:cs="Times New Roman"/>
          <w:b w:val="0"/>
          <w:bCs w:val="0"/>
          <w:i w:val="0"/>
          <w:iCs w:val="0"/>
          <w:noProof w:val="0"/>
          <w:sz w:val="24"/>
          <w:szCs w:val="24"/>
          <w:lang w:val="en-US"/>
        </w:rPr>
      </w:pPr>
    </w:p>
    <w:p xmlns:wp14="http://schemas.microsoft.com/office/word/2010/wordml" w:rsidP="16982DCE" wp14:paraId="143803C0" wp14:textId="4AADABD4">
      <w:pPr>
        <w:spacing w:after="0" w:afterAutospacing="off" w:line="480" w:lineRule="auto"/>
        <w:ind w:left="0" w:right="0"/>
        <w:jc w:val="center"/>
        <w:rPr>
          <w:rFonts w:ascii="Times New Roman" w:hAnsi="Times New Roman" w:eastAsia="Times New Roman" w:cs="Times New Roman"/>
          <w:b w:val="0"/>
          <w:bCs w:val="0"/>
          <w:i w:val="0"/>
          <w:iCs w:val="0"/>
          <w:noProof w:val="0"/>
          <w:sz w:val="24"/>
          <w:szCs w:val="24"/>
          <w:lang w:val="en-US"/>
        </w:rPr>
      </w:pPr>
    </w:p>
    <w:p xmlns:wp14="http://schemas.microsoft.com/office/word/2010/wordml" w:rsidP="32BFAD30" wp14:paraId="514CCB57" wp14:textId="4482B1B6">
      <w:pPr>
        <w:rPr>
          <w:rFonts w:ascii="Times New Roman" w:hAnsi="Times New Roman" w:eastAsia="Times New Roman" w:cs="Times New Roman"/>
        </w:rPr>
      </w:pPr>
      <w:r w:rsidRPr="4D29A85C">
        <w:rPr>
          <w:rFonts w:ascii="Times New Roman" w:hAnsi="Times New Roman" w:eastAsia="Times New Roman" w:cs="Times New Roman"/>
        </w:rPr>
        <w:br w:type="page"/>
      </w:r>
    </w:p>
    <w:p w:rsidR="5CD3EB0E" w:rsidP="4D29A85C" w:rsidRDefault="5CD3EB0E" w14:paraId="5C212E1C" w14:textId="7F5EF72D">
      <w:pPr>
        <w:pStyle w:val="Normal"/>
        <w:suppressLineNumbers w:val="0"/>
        <w:bidi w:val="0"/>
        <w:spacing w:before="0" w:beforeAutospacing="off" w:after="0" w:afterAutospacing="off" w:line="480" w:lineRule="auto"/>
        <w:ind w:left="0" w:right="0"/>
        <w:jc w:val="center"/>
      </w:pPr>
      <w:r w:rsidRPr="4D29A85C" w:rsidR="5CD3EB0E">
        <w:rPr>
          <w:rFonts w:ascii="Times New Roman" w:hAnsi="Times New Roman" w:eastAsia="Times New Roman" w:cs="Times New Roman"/>
          <w:b w:val="0"/>
          <w:bCs w:val="0"/>
          <w:i w:val="0"/>
          <w:iCs w:val="0"/>
          <w:noProof w:val="0"/>
          <w:sz w:val="24"/>
          <w:szCs w:val="24"/>
          <w:lang w:val="en-US"/>
        </w:rPr>
        <w:t>Project Three Launch Plan</w:t>
      </w:r>
      <w:r w:rsidRPr="4D29A85C" w:rsidR="27D26D04">
        <w:rPr>
          <w:rFonts w:ascii="Times New Roman" w:hAnsi="Times New Roman" w:eastAsia="Times New Roman" w:cs="Times New Roman"/>
          <w:b w:val="0"/>
          <w:bCs w:val="0"/>
          <w:i w:val="0"/>
          <w:iCs w:val="0"/>
          <w:noProof w:val="0"/>
          <w:sz w:val="24"/>
          <w:szCs w:val="24"/>
          <w:lang w:val="en-US"/>
        </w:rPr>
        <w:t xml:space="preserve"> – The Inventory App</w:t>
      </w:r>
    </w:p>
    <w:p w:rsidR="46CD2EE4" w:rsidP="16982DCE" w:rsidRDefault="46CD2EE4" w14:paraId="2D449D45" w14:textId="1DA242D8">
      <w:pPr>
        <w:pStyle w:val="Normal"/>
        <w:suppressLineNumbers w:val="0"/>
        <w:bidi w:val="0"/>
        <w:spacing w:before="0" w:beforeAutospacing="off" w:after="0" w:afterAutospacing="off" w:line="480" w:lineRule="auto"/>
        <w:ind w:left="0" w:right="0"/>
        <w:jc w:val="left"/>
      </w:pPr>
      <w:r w:rsidRPr="4D29A85C" w:rsidR="31D2B2C5">
        <w:rPr>
          <w:rFonts w:ascii="Times New Roman" w:hAnsi="Times New Roman" w:eastAsia="Times New Roman" w:cs="Times New Roman"/>
          <w:b w:val="0"/>
          <w:bCs w:val="0"/>
          <w:i w:val="0"/>
          <w:iCs w:val="0"/>
          <w:noProof w:val="0"/>
          <w:sz w:val="24"/>
          <w:szCs w:val="24"/>
          <w:lang w:val="en-US"/>
        </w:rPr>
        <w:t xml:space="preserve">The </w:t>
      </w:r>
      <w:r w:rsidRPr="4D29A85C" w:rsidR="7CA1606E">
        <w:rPr>
          <w:rFonts w:ascii="Times New Roman" w:hAnsi="Times New Roman" w:eastAsia="Times New Roman" w:cs="Times New Roman"/>
          <w:b w:val="0"/>
          <w:bCs w:val="0"/>
          <w:i w:val="0"/>
          <w:iCs w:val="0"/>
          <w:noProof w:val="0"/>
          <w:sz w:val="24"/>
          <w:szCs w:val="24"/>
          <w:lang w:val="en-US"/>
        </w:rPr>
        <w:t>I</w:t>
      </w:r>
      <w:r w:rsidRPr="4D29A85C" w:rsidR="31D2B2C5">
        <w:rPr>
          <w:rFonts w:ascii="Times New Roman" w:hAnsi="Times New Roman" w:eastAsia="Times New Roman" w:cs="Times New Roman"/>
          <w:b w:val="0"/>
          <w:bCs w:val="0"/>
          <w:i w:val="0"/>
          <w:iCs w:val="0"/>
          <w:noProof w:val="0"/>
          <w:sz w:val="24"/>
          <w:szCs w:val="24"/>
          <w:lang w:val="en-US"/>
        </w:rPr>
        <w:t xml:space="preserve">nventory </w:t>
      </w:r>
      <w:r w:rsidRPr="4D29A85C" w:rsidR="37C9C181">
        <w:rPr>
          <w:rFonts w:ascii="Times New Roman" w:hAnsi="Times New Roman" w:eastAsia="Times New Roman" w:cs="Times New Roman"/>
          <w:b w:val="0"/>
          <w:bCs w:val="0"/>
          <w:i w:val="0"/>
          <w:iCs w:val="0"/>
          <w:noProof w:val="0"/>
          <w:sz w:val="24"/>
          <w:szCs w:val="24"/>
          <w:lang w:val="en-US"/>
        </w:rPr>
        <w:t>A</w:t>
      </w:r>
      <w:r w:rsidRPr="4D29A85C" w:rsidR="31D2B2C5">
        <w:rPr>
          <w:rFonts w:ascii="Times New Roman" w:hAnsi="Times New Roman" w:eastAsia="Times New Roman" w:cs="Times New Roman"/>
          <w:b w:val="0"/>
          <w:bCs w:val="0"/>
          <w:i w:val="0"/>
          <w:iCs w:val="0"/>
          <w:noProof w:val="0"/>
          <w:sz w:val="24"/>
          <w:szCs w:val="24"/>
          <w:lang w:val="en-US"/>
        </w:rPr>
        <w:t xml:space="preserve">pp I developed </w:t>
      </w:r>
      <w:bookmarkStart w:name="_Int_HcSWvi2W" w:id="502019684"/>
      <w:r w:rsidRPr="4D29A85C" w:rsidR="31D2B2C5">
        <w:rPr>
          <w:rFonts w:ascii="Times New Roman" w:hAnsi="Times New Roman" w:eastAsia="Times New Roman" w:cs="Times New Roman"/>
          <w:b w:val="0"/>
          <w:bCs w:val="0"/>
          <w:i w:val="0"/>
          <w:iCs w:val="0"/>
          <w:noProof w:val="0"/>
          <w:sz w:val="24"/>
          <w:szCs w:val="24"/>
          <w:lang w:val="en-US"/>
        </w:rPr>
        <w:t>is at</w:t>
      </w:r>
      <w:bookmarkEnd w:id="502019684"/>
      <w:r w:rsidRPr="4D29A85C" w:rsidR="31D2B2C5">
        <w:rPr>
          <w:rFonts w:ascii="Times New Roman" w:hAnsi="Times New Roman" w:eastAsia="Times New Roman" w:cs="Times New Roman"/>
          <w:b w:val="0"/>
          <w:bCs w:val="0"/>
          <w:i w:val="0"/>
          <w:iCs w:val="0"/>
          <w:noProof w:val="0"/>
          <w:sz w:val="24"/>
          <w:szCs w:val="24"/>
          <w:lang w:val="en-US"/>
        </w:rPr>
        <w:t xml:space="preserve"> a good place to </w:t>
      </w:r>
      <w:r w:rsidRPr="4D29A85C" w:rsidR="31D2B2C5">
        <w:rPr>
          <w:rFonts w:ascii="Times New Roman" w:hAnsi="Times New Roman" w:eastAsia="Times New Roman" w:cs="Times New Roman"/>
          <w:b w:val="0"/>
          <w:bCs w:val="0"/>
          <w:i w:val="0"/>
          <w:iCs w:val="0"/>
          <w:noProof w:val="0"/>
          <w:sz w:val="24"/>
          <w:szCs w:val="24"/>
          <w:lang w:val="en-US"/>
        </w:rPr>
        <w:t>initiate</w:t>
      </w:r>
      <w:r w:rsidRPr="4D29A85C" w:rsidR="31D2B2C5">
        <w:rPr>
          <w:rFonts w:ascii="Times New Roman" w:hAnsi="Times New Roman" w:eastAsia="Times New Roman" w:cs="Times New Roman"/>
          <w:b w:val="0"/>
          <w:bCs w:val="0"/>
          <w:i w:val="0"/>
          <w:iCs w:val="0"/>
          <w:noProof w:val="0"/>
          <w:sz w:val="24"/>
          <w:szCs w:val="24"/>
          <w:lang w:val="en-US"/>
        </w:rPr>
        <w:t xml:space="preserve"> a launch for it. </w:t>
      </w:r>
      <w:r w:rsidRPr="4D29A85C" w:rsidR="2CAC90DF">
        <w:rPr>
          <w:rFonts w:ascii="Times New Roman" w:hAnsi="Times New Roman" w:eastAsia="Times New Roman" w:cs="Times New Roman"/>
          <w:b w:val="0"/>
          <w:bCs w:val="0"/>
          <w:i w:val="0"/>
          <w:iCs w:val="0"/>
          <w:noProof w:val="0"/>
          <w:sz w:val="24"/>
          <w:szCs w:val="24"/>
          <w:lang w:val="en-US"/>
        </w:rPr>
        <w:t>It satisfies the requirements outlined by the client and includes some features that improve its robustness.</w:t>
      </w:r>
      <w:r w:rsidRPr="4D29A85C" w:rsidR="60A79883">
        <w:rPr>
          <w:rFonts w:ascii="Times New Roman" w:hAnsi="Times New Roman" w:eastAsia="Times New Roman" w:cs="Times New Roman"/>
          <w:b w:val="0"/>
          <w:bCs w:val="0"/>
          <w:i w:val="0"/>
          <w:iCs w:val="0"/>
          <w:noProof w:val="0"/>
          <w:sz w:val="24"/>
          <w:szCs w:val="24"/>
          <w:lang w:val="en-US"/>
        </w:rPr>
        <w:t xml:space="preserve"> To prepare the app for launch in the Google Play Store, it will need </w:t>
      </w:r>
      <w:r w:rsidRPr="4D29A85C" w:rsidR="3C82FCA3">
        <w:rPr>
          <w:rFonts w:ascii="Times New Roman" w:hAnsi="Times New Roman" w:eastAsia="Times New Roman" w:cs="Times New Roman"/>
          <w:b w:val="0"/>
          <w:bCs w:val="0"/>
          <w:i w:val="0"/>
          <w:iCs w:val="0"/>
          <w:noProof w:val="0"/>
          <w:sz w:val="24"/>
          <w:szCs w:val="24"/>
          <w:lang w:val="en-US"/>
        </w:rPr>
        <w:t xml:space="preserve">both </w:t>
      </w:r>
      <w:r w:rsidRPr="4D29A85C" w:rsidR="60A79883">
        <w:rPr>
          <w:rFonts w:ascii="Times New Roman" w:hAnsi="Times New Roman" w:eastAsia="Times New Roman" w:cs="Times New Roman"/>
          <w:b w:val="0"/>
          <w:bCs w:val="0"/>
          <w:i w:val="0"/>
          <w:iCs w:val="0"/>
          <w:noProof w:val="0"/>
          <w:sz w:val="24"/>
          <w:szCs w:val="24"/>
          <w:lang w:val="en-US"/>
        </w:rPr>
        <w:t xml:space="preserve">a </w:t>
      </w:r>
      <w:r w:rsidRPr="4D29A85C" w:rsidR="4987928C">
        <w:rPr>
          <w:rFonts w:ascii="Times New Roman" w:hAnsi="Times New Roman" w:eastAsia="Times New Roman" w:cs="Times New Roman"/>
          <w:b w:val="0"/>
          <w:bCs w:val="0"/>
          <w:i w:val="0"/>
          <w:iCs w:val="0"/>
          <w:noProof w:val="0"/>
          <w:sz w:val="24"/>
          <w:szCs w:val="24"/>
          <w:lang w:val="en-US"/>
        </w:rPr>
        <w:t xml:space="preserve">short </w:t>
      </w:r>
      <w:r w:rsidRPr="4D29A85C" w:rsidR="60A79883">
        <w:rPr>
          <w:rFonts w:ascii="Times New Roman" w:hAnsi="Times New Roman" w:eastAsia="Times New Roman" w:cs="Times New Roman"/>
          <w:b w:val="0"/>
          <w:bCs w:val="0"/>
          <w:i w:val="0"/>
          <w:iCs w:val="0"/>
          <w:noProof w:val="0"/>
          <w:sz w:val="24"/>
          <w:szCs w:val="24"/>
          <w:lang w:val="en-US"/>
        </w:rPr>
        <w:t>description</w:t>
      </w:r>
      <w:r w:rsidRPr="4D29A85C" w:rsidR="05C0E7CE">
        <w:rPr>
          <w:rFonts w:ascii="Times New Roman" w:hAnsi="Times New Roman" w:eastAsia="Times New Roman" w:cs="Times New Roman"/>
          <w:b w:val="0"/>
          <w:bCs w:val="0"/>
          <w:i w:val="0"/>
          <w:iCs w:val="0"/>
          <w:noProof w:val="0"/>
          <w:sz w:val="24"/>
          <w:szCs w:val="24"/>
          <w:lang w:val="en-US"/>
        </w:rPr>
        <w:t xml:space="preserve"> for the main store page and a longer description to fully capture its qualities. Here are my proposed descriptions:</w:t>
      </w:r>
    </w:p>
    <w:p w:rsidR="05C0E7CE" w:rsidP="4D29A85C" w:rsidRDefault="05C0E7CE" w14:paraId="27226AAC" w14:textId="5EB92C0C">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1"/>
          <w:bCs w:val="1"/>
          <w:i w:val="0"/>
          <w:iCs w:val="0"/>
          <w:noProof w:val="0"/>
          <w:sz w:val="24"/>
          <w:szCs w:val="24"/>
          <w:lang w:val="en-US"/>
        </w:rPr>
      </w:pPr>
      <w:r w:rsidRPr="4D29A85C" w:rsidR="05C0E7CE">
        <w:rPr>
          <w:rFonts w:ascii="Times New Roman" w:hAnsi="Times New Roman" w:eastAsia="Times New Roman" w:cs="Times New Roman"/>
          <w:b w:val="1"/>
          <w:bCs w:val="1"/>
          <w:i w:val="0"/>
          <w:iCs w:val="0"/>
          <w:noProof w:val="0"/>
          <w:sz w:val="24"/>
          <w:szCs w:val="24"/>
          <w:lang w:val="en-US"/>
        </w:rPr>
        <w:t>Short Description</w:t>
      </w:r>
    </w:p>
    <w:p w:rsidR="1EA216AB" w:rsidP="4D29A85C" w:rsidRDefault="1EA216AB" w14:paraId="02A9EEFA" w14:textId="6D663A73">
      <w:pPr>
        <w:pStyle w:val="Normal"/>
        <w:suppressLineNumbers w:val="0"/>
        <w:bidi w:val="0"/>
        <w:spacing w:before="0" w:beforeAutospacing="off" w:after="0" w:afterAutospacing="off" w:line="480" w:lineRule="auto"/>
        <w:ind w:left="720" w:right="720"/>
        <w:jc w:val="left"/>
        <w:rPr>
          <w:rFonts w:ascii="Times New Roman" w:hAnsi="Times New Roman" w:eastAsia="Times New Roman" w:cs="Times New Roman"/>
          <w:b w:val="0"/>
          <w:bCs w:val="0"/>
          <w:i w:val="0"/>
          <w:iCs w:val="0"/>
          <w:noProof w:val="0"/>
          <w:sz w:val="24"/>
          <w:szCs w:val="24"/>
          <w:lang w:val="en-US"/>
        </w:rPr>
      </w:pPr>
      <w:r w:rsidRPr="4D29A85C" w:rsidR="1EA216AB">
        <w:rPr>
          <w:rFonts w:ascii="Times New Roman" w:hAnsi="Times New Roman" w:eastAsia="Times New Roman" w:cs="Times New Roman"/>
          <w:b w:val="0"/>
          <w:bCs w:val="0"/>
          <w:i w:val="0"/>
          <w:iCs w:val="0"/>
          <w:noProof w:val="0"/>
          <w:sz w:val="24"/>
          <w:szCs w:val="24"/>
          <w:lang w:val="en-US"/>
        </w:rPr>
        <w:t xml:space="preserve">The Inventory App </w:t>
      </w:r>
      <w:r w:rsidRPr="4D29A85C" w:rsidR="287A833C">
        <w:rPr>
          <w:rFonts w:ascii="Times New Roman" w:hAnsi="Times New Roman" w:eastAsia="Times New Roman" w:cs="Times New Roman"/>
          <w:b w:val="0"/>
          <w:bCs w:val="0"/>
          <w:i w:val="0"/>
          <w:iCs w:val="0"/>
          <w:noProof w:val="0"/>
          <w:sz w:val="24"/>
          <w:szCs w:val="24"/>
          <w:lang w:val="en-US"/>
        </w:rPr>
        <w:t xml:space="preserve">is </w:t>
      </w:r>
      <w:r w:rsidRPr="4D29A85C" w:rsidR="672C87AA">
        <w:rPr>
          <w:rFonts w:ascii="Times New Roman" w:hAnsi="Times New Roman" w:eastAsia="Times New Roman" w:cs="Times New Roman"/>
          <w:b w:val="0"/>
          <w:bCs w:val="0"/>
          <w:i w:val="0"/>
          <w:iCs w:val="0"/>
          <w:noProof w:val="0"/>
          <w:sz w:val="24"/>
          <w:szCs w:val="24"/>
          <w:lang w:val="en-US"/>
        </w:rPr>
        <w:t>a simple</w:t>
      </w:r>
      <w:r w:rsidRPr="4D29A85C" w:rsidR="1D6D286E">
        <w:rPr>
          <w:rFonts w:ascii="Times New Roman" w:hAnsi="Times New Roman" w:eastAsia="Times New Roman" w:cs="Times New Roman"/>
          <w:b w:val="0"/>
          <w:bCs w:val="0"/>
          <w:i w:val="0"/>
          <w:iCs w:val="0"/>
          <w:noProof w:val="0"/>
          <w:sz w:val="24"/>
          <w:szCs w:val="24"/>
          <w:lang w:val="en-US"/>
        </w:rPr>
        <w:t xml:space="preserve"> app </w:t>
      </w:r>
      <w:r w:rsidRPr="4D29A85C" w:rsidR="672C87AA">
        <w:rPr>
          <w:rFonts w:ascii="Times New Roman" w:hAnsi="Times New Roman" w:eastAsia="Times New Roman" w:cs="Times New Roman"/>
          <w:b w:val="0"/>
          <w:bCs w:val="0"/>
          <w:i w:val="0"/>
          <w:iCs w:val="0"/>
          <w:noProof w:val="0"/>
          <w:sz w:val="24"/>
          <w:szCs w:val="24"/>
          <w:lang w:val="en-US"/>
        </w:rPr>
        <w:t>for managing a customizable inventory list.</w:t>
      </w:r>
    </w:p>
    <w:p w:rsidR="0FFEE2AC" w:rsidP="4D29A85C" w:rsidRDefault="0FFEE2AC" w14:paraId="6BD505DC" w14:textId="39FED8A0">
      <w:pPr>
        <w:pStyle w:val="Normal"/>
        <w:suppressLineNumbers w:val="0"/>
        <w:bidi w:val="0"/>
        <w:spacing w:before="0" w:beforeAutospacing="off" w:after="0" w:afterAutospacing="off" w:line="480" w:lineRule="auto"/>
        <w:ind w:left="0" w:right="720"/>
        <w:jc w:val="left"/>
        <w:rPr>
          <w:rFonts w:ascii="Times New Roman" w:hAnsi="Times New Roman" w:eastAsia="Times New Roman" w:cs="Times New Roman"/>
          <w:b w:val="1"/>
          <w:bCs w:val="1"/>
          <w:i w:val="0"/>
          <w:iCs w:val="0"/>
          <w:noProof w:val="0"/>
          <w:sz w:val="24"/>
          <w:szCs w:val="24"/>
          <w:lang w:val="en-US"/>
        </w:rPr>
      </w:pPr>
      <w:r w:rsidRPr="4D29A85C" w:rsidR="0FFEE2AC">
        <w:rPr>
          <w:rFonts w:ascii="Times New Roman" w:hAnsi="Times New Roman" w:eastAsia="Times New Roman" w:cs="Times New Roman"/>
          <w:b w:val="1"/>
          <w:bCs w:val="1"/>
          <w:i w:val="0"/>
          <w:iCs w:val="0"/>
          <w:noProof w:val="0"/>
          <w:sz w:val="24"/>
          <w:szCs w:val="24"/>
          <w:lang w:val="en-US"/>
        </w:rPr>
        <w:t>Long Description</w:t>
      </w:r>
    </w:p>
    <w:p w:rsidR="53B761ED" w:rsidP="4D29A85C" w:rsidRDefault="53B761ED" w14:paraId="0355696E" w14:textId="1519019E">
      <w:pPr>
        <w:pStyle w:val="Normal"/>
        <w:suppressLineNumbers w:val="0"/>
        <w:bidi w:val="0"/>
        <w:spacing w:before="0" w:beforeAutospacing="off" w:after="0" w:afterAutospacing="off" w:line="480" w:lineRule="auto"/>
        <w:ind w:left="720" w:right="720"/>
        <w:jc w:val="left"/>
      </w:pPr>
      <w:r w:rsidRPr="4D29A85C" w:rsidR="53B761ED">
        <w:rPr>
          <w:rFonts w:ascii="Times New Roman" w:hAnsi="Times New Roman" w:eastAsia="Times New Roman" w:cs="Times New Roman"/>
          <w:b w:val="0"/>
          <w:bCs w:val="0"/>
          <w:i w:val="0"/>
          <w:iCs w:val="0"/>
          <w:noProof w:val="0"/>
          <w:sz w:val="24"/>
          <w:szCs w:val="24"/>
          <w:lang w:val="en-US"/>
        </w:rPr>
        <w:t>The Inventory App offers users a clean, user-friendly interface for man</w:t>
      </w:r>
      <w:r w:rsidRPr="4D29A85C" w:rsidR="5174EBB2">
        <w:rPr>
          <w:rFonts w:ascii="Times New Roman" w:hAnsi="Times New Roman" w:eastAsia="Times New Roman" w:cs="Times New Roman"/>
          <w:b w:val="0"/>
          <w:bCs w:val="0"/>
          <w:i w:val="0"/>
          <w:iCs w:val="0"/>
          <w:noProof w:val="0"/>
          <w:sz w:val="24"/>
          <w:szCs w:val="24"/>
          <w:lang w:val="en-US"/>
        </w:rPr>
        <w:t>a</w:t>
      </w:r>
      <w:r w:rsidRPr="4D29A85C" w:rsidR="53B761ED">
        <w:rPr>
          <w:rFonts w:ascii="Times New Roman" w:hAnsi="Times New Roman" w:eastAsia="Times New Roman" w:cs="Times New Roman"/>
          <w:b w:val="0"/>
          <w:bCs w:val="0"/>
          <w:i w:val="0"/>
          <w:iCs w:val="0"/>
          <w:noProof w:val="0"/>
          <w:sz w:val="24"/>
          <w:szCs w:val="24"/>
          <w:lang w:val="en-US"/>
        </w:rPr>
        <w:t xml:space="preserve">ging inventory items. </w:t>
      </w:r>
      <w:r w:rsidRPr="4D29A85C" w:rsidR="0FFEE2AC">
        <w:rPr>
          <w:rFonts w:ascii="Times New Roman" w:hAnsi="Times New Roman" w:eastAsia="Times New Roman" w:cs="Times New Roman"/>
          <w:b w:val="0"/>
          <w:bCs w:val="0"/>
          <w:i w:val="0"/>
          <w:iCs w:val="0"/>
          <w:noProof w:val="0"/>
          <w:sz w:val="24"/>
          <w:szCs w:val="24"/>
          <w:lang w:val="en-US"/>
        </w:rPr>
        <w:t xml:space="preserve">Key features of </w:t>
      </w:r>
      <w:r w:rsidRPr="4D29A85C" w:rsidR="11CA7701">
        <w:rPr>
          <w:rFonts w:ascii="Times New Roman" w:hAnsi="Times New Roman" w:eastAsia="Times New Roman" w:cs="Times New Roman"/>
          <w:b w:val="0"/>
          <w:bCs w:val="0"/>
          <w:i w:val="0"/>
          <w:iCs w:val="0"/>
          <w:noProof w:val="0"/>
          <w:sz w:val="24"/>
          <w:szCs w:val="24"/>
          <w:lang w:val="en-US"/>
        </w:rPr>
        <w:t>T</w:t>
      </w:r>
      <w:r w:rsidRPr="4D29A85C" w:rsidR="0FFEE2AC">
        <w:rPr>
          <w:rFonts w:ascii="Times New Roman" w:hAnsi="Times New Roman" w:eastAsia="Times New Roman" w:cs="Times New Roman"/>
          <w:b w:val="0"/>
          <w:bCs w:val="0"/>
          <w:i w:val="0"/>
          <w:iCs w:val="0"/>
          <w:noProof w:val="0"/>
          <w:sz w:val="24"/>
          <w:szCs w:val="24"/>
          <w:lang w:val="en-US"/>
        </w:rPr>
        <w:t xml:space="preserve">he Inventory </w:t>
      </w:r>
      <w:r w:rsidRPr="4D29A85C" w:rsidR="2EFDD0E8">
        <w:rPr>
          <w:rFonts w:ascii="Times New Roman" w:hAnsi="Times New Roman" w:eastAsia="Times New Roman" w:cs="Times New Roman"/>
          <w:b w:val="0"/>
          <w:bCs w:val="0"/>
          <w:i w:val="0"/>
          <w:iCs w:val="0"/>
          <w:noProof w:val="0"/>
          <w:sz w:val="24"/>
          <w:szCs w:val="24"/>
          <w:lang w:val="en-US"/>
        </w:rPr>
        <w:t>A</w:t>
      </w:r>
      <w:r w:rsidRPr="4D29A85C" w:rsidR="0FFEE2AC">
        <w:rPr>
          <w:rFonts w:ascii="Times New Roman" w:hAnsi="Times New Roman" w:eastAsia="Times New Roman" w:cs="Times New Roman"/>
          <w:b w:val="0"/>
          <w:bCs w:val="0"/>
          <w:i w:val="0"/>
          <w:iCs w:val="0"/>
          <w:noProof w:val="0"/>
          <w:sz w:val="24"/>
          <w:szCs w:val="24"/>
          <w:lang w:val="en-US"/>
        </w:rPr>
        <w:t>pp include:</w:t>
      </w:r>
    </w:p>
    <w:p w:rsidR="0FFEE2AC" w:rsidP="4D29A85C" w:rsidRDefault="0FFEE2AC" w14:paraId="084386BD" w14:textId="3B0F8FC3">
      <w:pPr>
        <w:pStyle w:val="ListParagraph"/>
        <w:numPr>
          <w:ilvl w:val="0"/>
          <w:numId w:val="1"/>
        </w:numPr>
        <w:suppressLineNumbers w:val="0"/>
        <w:bidi w:val="0"/>
        <w:spacing w:before="0" w:beforeAutospacing="off" w:after="0" w:afterAutospacing="off" w:line="480" w:lineRule="auto"/>
        <w:ind w:right="720"/>
        <w:jc w:val="left"/>
        <w:rPr>
          <w:rFonts w:ascii="Times New Roman" w:hAnsi="Times New Roman" w:eastAsia="Times New Roman" w:cs="Times New Roman"/>
          <w:b w:val="0"/>
          <w:bCs w:val="0"/>
          <w:i w:val="0"/>
          <w:iCs w:val="0"/>
          <w:noProof w:val="0"/>
          <w:sz w:val="24"/>
          <w:szCs w:val="24"/>
          <w:lang w:val="en-US"/>
        </w:rPr>
      </w:pPr>
      <w:r w:rsidRPr="4D29A85C" w:rsidR="0FFEE2AC">
        <w:rPr>
          <w:rFonts w:ascii="Times New Roman" w:hAnsi="Times New Roman" w:eastAsia="Times New Roman" w:cs="Times New Roman"/>
          <w:b w:val="0"/>
          <w:bCs w:val="0"/>
          <w:i w:val="0"/>
          <w:iCs w:val="0"/>
          <w:noProof w:val="0"/>
          <w:sz w:val="24"/>
          <w:szCs w:val="24"/>
          <w:lang w:val="en-US"/>
        </w:rPr>
        <w:t>A clean, simple user interface that is easy to navigate</w:t>
      </w:r>
    </w:p>
    <w:p w:rsidR="0FFEE2AC" w:rsidP="4D29A85C" w:rsidRDefault="0FFEE2AC" w14:paraId="49BD64F1" w14:textId="0260FDD2">
      <w:pPr>
        <w:pStyle w:val="ListParagraph"/>
        <w:numPr>
          <w:ilvl w:val="0"/>
          <w:numId w:val="1"/>
        </w:numPr>
        <w:suppressLineNumbers w:val="0"/>
        <w:bidi w:val="0"/>
        <w:spacing w:before="0" w:beforeAutospacing="off" w:after="0" w:afterAutospacing="off" w:line="480" w:lineRule="auto"/>
        <w:ind w:right="720"/>
        <w:jc w:val="left"/>
        <w:rPr>
          <w:rFonts w:ascii="Times New Roman" w:hAnsi="Times New Roman" w:eastAsia="Times New Roman" w:cs="Times New Roman"/>
          <w:b w:val="0"/>
          <w:bCs w:val="0"/>
          <w:i w:val="0"/>
          <w:iCs w:val="0"/>
          <w:noProof w:val="0"/>
          <w:sz w:val="24"/>
          <w:szCs w:val="24"/>
          <w:lang w:val="en-US"/>
        </w:rPr>
      </w:pPr>
      <w:r w:rsidRPr="4D29A85C" w:rsidR="0FFEE2AC">
        <w:rPr>
          <w:rFonts w:ascii="Times New Roman" w:hAnsi="Times New Roman" w:eastAsia="Times New Roman" w:cs="Times New Roman"/>
          <w:b w:val="0"/>
          <w:bCs w:val="0"/>
          <w:i w:val="0"/>
          <w:iCs w:val="0"/>
          <w:noProof w:val="0"/>
          <w:sz w:val="24"/>
          <w:szCs w:val="24"/>
          <w:lang w:val="en-US"/>
        </w:rPr>
        <w:t>User login and account creation</w:t>
      </w:r>
    </w:p>
    <w:p w:rsidR="0FFEE2AC" w:rsidP="4D29A85C" w:rsidRDefault="0FFEE2AC" w14:paraId="00F1C3D8" w14:textId="43C7B2B5">
      <w:pPr>
        <w:pStyle w:val="ListParagraph"/>
        <w:numPr>
          <w:ilvl w:val="0"/>
          <w:numId w:val="1"/>
        </w:numPr>
        <w:suppressLineNumbers w:val="0"/>
        <w:bidi w:val="0"/>
        <w:spacing w:before="0" w:beforeAutospacing="off" w:after="0" w:afterAutospacing="off" w:line="480" w:lineRule="auto"/>
        <w:ind w:right="720"/>
        <w:jc w:val="left"/>
        <w:rPr>
          <w:rFonts w:ascii="Times New Roman" w:hAnsi="Times New Roman" w:eastAsia="Times New Roman" w:cs="Times New Roman"/>
          <w:b w:val="0"/>
          <w:bCs w:val="0"/>
          <w:i w:val="0"/>
          <w:iCs w:val="0"/>
          <w:noProof w:val="0"/>
          <w:sz w:val="24"/>
          <w:szCs w:val="24"/>
          <w:lang w:val="en-US"/>
        </w:rPr>
      </w:pPr>
      <w:r w:rsidRPr="4D29A85C" w:rsidR="0FFEE2AC">
        <w:rPr>
          <w:rFonts w:ascii="Times New Roman" w:hAnsi="Times New Roman" w:eastAsia="Times New Roman" w:cs="Times New Roman"/>
          <w:b w:val="0"/>
          <w:bCs w:val="0"/>
          <w:i w:val="0"/>
          <w:iCs w:val="0"/>
          <w:noProof w:val="0"/>
          <w:sz w:val="24"/>
          <w:szCs w:val="24"/>
          <w:lang w:val="en-US"/>
        </w:rPr>
        <w:t xml:space="preserve">Ability to store </w:t>
      </w:r>
      <w:r w:rsidRPr="4D29A85C" w:rsidR="5774FF8A">
        <w:rPr>
          <w:rFonts w:ascii="Times New Roman" w:hAnsi="Times New Roman" w:eastAsia="Times New Roman" w:cs="Times New Roman"/>
          <w:b w:val="0"/>
          <w:bCs w:val="0"/>
          <w:i w:val="0"/>
          <w:iCs w:val="0"/>
          <w:noProof w:val="0"/>
          <w:sz w:val="24"/>
          <w:szCs w:val="24"/>
          <w:lang w:val="en-US"/>
        </w:rPr>
        <w:t xml:space="preserve">and edit </w:t>
      </w:r>
      <w:r w:rsidRPr="4D29A85C" w:rsidR="0FFEE2AC">
        <w:rPr>
          <w:rFonts w:ascii="Times New Roman" w:hAnsi="Times New Roman" w:eastAsia="Times New Roman" w:cs="Times New Roman"/>
          <w:b w:val="0"/>
          <w:bCs w:val="0"/>
          <w:i w:val="0"/>
          <w:iCs w:val="0"/>
          <w:noProof w:val="0"/>
          <w:sz w:val="24"/>
          <w:szCs w:val="24"/>
          <w:lang w:val="en-US"/>
        </w:rPr>
        <w:t>item names, descriptions, and quantities</w:t>
      </w:r>
    </w:p>
    <w:p w:rsidR="0FFEE2AC" w:rsidP="4D29A85C" w:rsidRDefault="0FFEE2AC" w14:paraId="5407EA8F" w14:textId="0A3B0B92">
      <w:pPr>
        <w:pStyle w:val="ListParagraph"/>
        <w:numPr>
          <w:ilvl w:val="0"/>
          <w:numId w:val="1"/>
        </w:numPr>
        <w:suppressLineNumbers w:val="0"/>
        <w:bidi w:val="0"/>
        <w:spacing w:before="0" w:beforeAutospacing="off" w:after="0" w:afterAutospacing="off" w:line="480" w:lineRule="auto"/>
        <w:ind w:right="720"/>
        <w:jc w:val="left"/>
        <w:rPr>
          <w:rFonts w:ascii="Times New Roman" w:hAnsi="Times New Roman" w:eastAsia="Times New Roman" w:cs="Times New Roman"/>
          <w:b w:val="0"/>
          <w:bCs w:val="0"/>
          <w:i w:val="0"/>
          <w:iCs w:val="0"/>
          <w:noProof w:val="0"/>
          <w:sz w:val="24"/>
          <w:szCs w:val="24"/>
          <w:lang w:val="en-US"/>
        </w:rPr>
      </w:pPr>
      <w:r w:rsidRPr="4D29A85C" w:rsidR="0FFEE2AC">
        <w:rPr>
          <w:rFonts w:ascii="Times New Roman" w:hAnsi="Times New Roman" w:eastAsia="Times New Roman" w:cs="Times New Roman"/>
          <w:b w:val="0"/>
          <w:bCs w:val="0"/>
          <w:i w:val="0"/>
          <w:iCs w:val="0"/>
          <w:noProof w:val="0"/>
          <w:sz w:val="24"/>
          <w:szCs w:val="24"/>
          <w:lang w:val="en-US"/>
        </w:rPr>
        <w:t>Optional SMS alerts for low inventory items</w:t>
      </w:r>
    </w:p>
    <w:p w:rsidR="7A3E7CEC" w:rsidP="4D29A85C" w:rsidRDefault="7A3E7CEC" w14:paraId="34048D9F" w14:textId="17F7DEF6">
      <w:pPr>
        <w:pStyle w:val="Normal"/>
        <w:suppressLineNumbers w:val="0"/>
        <w:bidi w:val="0"/>
        <w:spacing w:before="0" w:beforeAutospacing="off" w:after="0" w:afterAutospacing="off" w:line="480" w:lineRule="auto"/>
        <w:ind w:right="720"/>
        <w:jc w:val="left"/>
      </w:pPr>
      <w:r w:rsidRPr="4D29A85C" w:rsidR="7A3E7CEC">
        <w:rPr>
          <w:rFonts w:ascii="Times New Roman" w:hAnsi="Times New Roman" w:eastAsia="Times New Roman" w:cs="Times New Roman"/>
          <w:b w:val="0"/>
          <w:bCs w:val="0"/>
          <w:i w:val="0"/>
          <w:iCs w:val="0"/>
          <w:noProof w:val="0"/>
          <w:sz w:val="24"/>
          <w:szCs w:val="24"/>
          <w:lang w:val="en-US"/>
        </w:rPr>
        <w:t xml:space="preserve">To </w:t>
      </w:r>
      <w:r w:rsidRPr="4D29A85C" w:rsidR="7A3E7CEC">
        <w:rPr>
          <w:rFonts w:ascii="Times New Roman" w:hAnsi="Times New Roman" w:eastAsia="Times New Roman" w:cs="Times New Roman"/>
          <w:b w:val="0"/>
          <w:bCs w:val="0"/>
          <w:i w:val="0"/>
          <w:iCs w:val="0"/>
          <w:noProof w:val="0"/>
          <w:sz w:val="24"/>
          <w:szCs w:val="24"/>
          <w:lang w:val="en-US"/>
        </w:rPr>
        <w:t>represent</w:t>
      </w:r>
      <w:r w:rsidRPr="4D29A85C" w:rsidR="7A3E7CEC">
        <w:rPr>
          <w:rFonts w:ascii="Times New Roman" w:hAnsi="Times New Roman" w:eastAsia="Times New Roman" w:cs="Times New Roman"/>
          <w:b w:val="0"/>
          <w:bCs w:val="0"/>
          <w:i w:val="0"/>
          <w:iCs w:val="0"/>
          <w:noProof w:val="0"/>
          <w:sz w:val="24"/>
          <w:szCs w:val="24"/>
          <w:lang w:val="en-US"/>
        </w:rPr>
        <w:t xml:space="preserve"> The Inventory App in the </w:t>
      </w:r>
      <w:bookmarkStart w:name="_Int_BbnDRXVD" w:id="870025969"/>
      <w:r w:rsidRPr="4D29A85C" w:rsidR="7A3E7CEC">
        <w:rPr>
          <w:rFonts w:ascii="Times New Roman" w:hAnsi="Times New Roman" w:eastAsia="Times New Roman" w:cs="Times New Roman"/>
          <w:b w:val="0"/>
          <w:bCs w:val="0"/>
          <w:i w:val="0"/>
          <w:iCs w:val="0"/>
          <w:noProof w:val="0"/>
          <w:sz w:val="24"/>
          <w:szCs w:val="24"/>
          <w:lang w:val="en-US"/>
        </w:rPr>
        <w:t>Google</w:t>
      </w:r>
      <w:bookmarkEnd w:id="870025969"/>
      <w:r w:rsidRPr="4D29A85C" w:rsidR="7A3E7CEC">
        <w:rPr>
          <w:rFonts w:ascii="Times New Roman" w:hAnsi="Times New Roman" w:eastAsia="Times New Roman" w:cs="Times New Roman"/>
          <w:b w:val="0"/>
          <w:bCs w:val="0"/>
          <w:i w:val="0"/>
          <w:iCs w:val="0"/>
          <w:noProof w:val="0"/>
          <w:sz w:val="24"/>
          <w:szCs w:val="24"/>
          <w:lang w:val="en-US"/>
        </w:rPr>
        <w:t xml:space="preserve"> Play Store, a striking but simple icon is necessary. </w:t>
      </w:r>
      <w:r w:rsidRPr="4D29A85C" w:rsidR="72B05ECA">
        <w:rPr>
          <w:rFonts w:ascii="Times New Roman" w:hAnsi="Times New Roman" w:eastAsia="Times New Roman" w:cs="Times New Roman"/>
          <w:b w:val="0"/>
          <w:bCs w:val="0"/>
          <w:i w:val="0"/>
          <w:iCs w:val="0"/>
          <w:noProof w:val="0"/>
          <w:sz w:val="24"/>
          <w:szCs w:val="24"/>
          <w:lang w:val="en-US"/>
        </w:rPr>
        <w:t xml:space="preserve">Normally, an icon that is indicative of the parent company would be used, for this one-off project, I think an icon depicting a list of some sort would be </w:t>
      </w:r>
      <w:r w:rsidRPr="4D29A85C" w:rsidR="72B05ECA">
        <w:rPr>
          <w:rFonts w:ascii="Times New Roman" w:hAnsi="Times New Roman" w:eastAsia="Times New Roman" w:cs="Times New Roman"/>
          <w:b w:val="0"/>
          <w:bCs w:val="0"/>
          <w:i w:val="0"/>
          <w:iCs w:val="0"/>
          <w:noProof w:val="0"/>
          <w:sz w:val="24"/>
          <w:szCs w:val="24"/>
          <w:lang w:val="en-US"/>
        </w:rPr>
        <w:t>appropriate</w:t>
      </w:r>
      <w:r w:rsidRPr="4D29A85C" w:rsidR="2136D0D1">
        <w:rPr>
          <w:rFonts w:ascii="Times New Roman" w:hAnsi="Times New Roman" w:eastAsia="Times New Roman" w:cs="Times New Roman"/>
          <w:b w:val="0"/>
          <w:bCs w:val="0"/>
          <w:i w:val="0"/>
          <w:iCs w:val="0"/>
          <w:noProof w:val="0"/>
          <w:sz w:val="24"/>
          <w:szCs w:val="24"/>
          <w:lang w:val="en-US"/>
        </w:rPr>
        <w:t>, preferably with a noticeable grid layout to key users into the expected form of the app’s main view.</w:t>
      </w:r>
    </w:p>
    <w:p w:rsidR="2136D0D1" w:rsidP="4D29A85C" w:rsidRDefault="2136D0D1" w14:paraId="7C763C27" w14:textId="760CAC69">
      <w:pPr>
        <w:pStyle w:val="Normal"/>
        <w:suppressLineNumbers w:val="0"/>
        <w:bidi w:val="0"/>
        <w:spacing w:before="0" w:beforeAutospacing="off" w:after="0" w:afterAutospacing="off" w:line="480" w:lineRule="auto"/>
        <w:ind w:right="720"/>
        <w:jc w:val="left"/>
        <w:rPr>
          <w:rFonts w:ascii="Times New Roman" w:hAnsi="Times New Roman" w:eastAsia="Times New Roman" w:cs="Times New Roman"/>
          <w:b w:val="0"/>
          <w:bCs w:val="0"/>
          <w:i w:val="0"/>
          <w:iCs w:val="0"/>
          <w:noProof w:val="0"/>
          <w:sz w:val="24"/>
          <w:szCs w:val="24"/>
          <w:lang w:val="en-US"/>
        </w:rPr>
      </w:pPr>
      <w:r w:rsidRPr="4D29A85C" w:rsidR="20F1D148">
        <w:rPr>
          <w:rFonts w:ascii="Times New Roman" w:hAnsi="Times New Roman" w:eastAsia="Times New Roman" w:cs="Times New Roman"/>
          <w:b w:val="0"/>
          <w:bCs w:val="0"/>
          <w:i w:val="0"/>
          <w:iCs w:val="0"/>
          <w:noProof w:val="0"/>
          <w:sz w:val="24"/>
          <w:szCs w:val="24"/>
          <w:lang w:val="en-US"/>
        </w:rPr>
        <w:t xml:space="preserve">The Inventory App is currently configured for a </w:t>
      </w:r>
      <w:bookmarkStart w:name="_Int_V4bdmLeW" w:id="1064616311"/>
      <w:r w:rsidRPr="4D29A85C" w:rsidR="20F1D148">
        <w:rPr>
          <w:rFonts w:ascii="Times New Roman" w:hAnsi="Times New Roman" w:eastAsia="Times New Roman" w:cs="Times New Roman"/>
          <w:b w:val="0"/>
          <w:bCs w:val="0"/>
          <w:i w:val="0"/>
          <w:iCs w:val="0"/>
          <w:noProof w:val="0"/>
          <w:sz w:val="24"/>
          <w:szCs w:val="24"/>
          <w:lang w:val="en-US"/>
        </w:rPr>
        <w:t>minimum</w:t>
      </w:r>
      <w:bookmarkEnd w:id="1064616311"/>
      <w:r w:rsidRPr="4D29A85C" w:rsidR="20F1D148">
        <w:rPr>
          <w:rFonts w:ascii="Times New Roman" w:hAnsi="Times New Roman" w:eastAsia="Times New Roman" w:cs="Times New Roman"/>
          <w:b w:val="0"/>
          <w:bCs w:val="0"/>
          <w:i w:val="0"/>
          <w:iCs w:val="0"/>
          <w:noProof w:val="0"/>
          <w:sz w:val="24"/>
          <w:szCs w:val="24"/>
          <w:lang w:val="en-US"/>
        </w:rPr>
        <w:t xml:space="preserve"> </w:t>
      </w:r>
      <w:r w:rsidRPr="4D29A85C" w:rsidR="52B5A3DC">
        <w:rPr>
          <w:rFonts w:ascii="Times New Roman" w:hAnsi="Times New Roman" w:eastAsia="Times New Roman" w:cs="Times New Roman"/>
          <w:b w:val="0"/>
          <w:bCs w:val="0"/>
          <w:i w:val="0"/>
          <w:iCs w:val="0"/>
          <w:noProof w:val="0"/>
          <w:sz w:val="24"/>
          <w:szCs w:val="24"/>
          <w:lang w:val="en-US"/>
        </w:rPr>
        <w:t>SDK of</w:t>
      </w:r>
      <w:r w:rsidRPr="4D29A85C" w:rsidR="20F1D148">
        <w:rPr>
          <w:rFonts w:ascii="Times New Roman" w:hAnsi="Times New Roman" w:eastAsia="Times New Roman" w:cs="Times New Roman"/>
          <w:b w:val="0"/>
          <w:bCs w:val="0"/>
          <w:i w:val="0"/>
          <w:iCs w:val="0"/>
          <w:noProof w:val="0"/>
          <w:sz w:val="24"/>
          <w:szCs w:val="24"/>
          <w:lang w:val="en-US"/>
        </w:rPr>
        <w:t xml:space="preserve"> 34</w:t>
      </w:r>
      <w:r w:rsidRPr="4D29A85C" w:rsidR="3086DB49">
        <w:rPr>
          <w:rFonts w:ascii="Times New Roman" w:hAnsi="Times New Roman" w:eastAsia="Times New Roman" w:cs="Times New Roman"/>
          <w:b w:val="0"/>
          <w:bCs w:val="0"/>
          <w:i w:val="0"/>
          <w:iCs w:val="0"/>
          <w:noProof w:val="0"/>
          <w:sz w:val="24"/>
          <w:szCs w:val="24"/>
          <w:lang w:val="en-US"/>
        </w:rPr>
        <w:t xml:space="preserve"> and</w:t>
      </w:r>
      <w:r w:rsidRPr="4D29A85C" w:rsidR="20F1D148">
        <w:rPr>
          <w:rFonts w:ascii="Times New Roman" w:hAnsi="Times New Roman" w:eastAsia="Times New Roman" w:cs="Times New Roman"/>
          <w:b w:val="0"/>
          <w:bCs w:val="0"/>
          <w:i w:val="0"/>
          <w:iCs w:val="0"/>
          <w:noProof w:val="0"/>
          <w:sz w:val="24"/>
          <w:szCs w:val="24"/>
          <w:lang w:val="en-US"/>
        </w:rPr>
        <w:t xml:space="preserve"> target SDK </w:t>
      </w:r>
      <w:r w:rsidRPr="4D29A85C" w:rsidR="62D2A5C9">
        <w:rPr>
          <w:rFonts w:ascii="Times New Roman" w:hAnsi="Times New Roman" w:eastAsia="Times New Roman" w:cs="Times New Roman"/>
          <w:b w:val="0"/>
          <w:bCs w:val="0"/>
          <w:i w:val="0"/>
          <w:iCs w:val="0"/>
          <w:noProof w:val="0"/>
          <w:sz w:val="24"/>
          <w:szCs w:val="24"/>
          <w:lang w:val="en-US"/>
        </w:rPr>
        <w:t xml:space="preserve">of </w:t>
      </w:r>
      <w:r w:rsidRPr="4D29A85C" w:rsidR="20F1D148">
        <w:rPr>
          <w:rFonts w:ascii="Times New Roman" w:hAnsi="Times New Roman" w:eastAsia="Times New Roman" w:cs="Times New Roman"/>
          <w:b w:val="0"/>
          <w:bCs w:val="0"/>
          <w:i w:val="0"/>
          <w:iCs w:val="0"/>
          <w:noProof w:val="0"/>
          <w:sz w:val="24"/>
          <w:szCs w:val="24"/>
          <w:lang w:val="en-US"/>
        </w:rPr>
        <w:t>37.</w:t>
      </w:r>
      <w:r w:rsidRPr="4D29A85C" w:rsidR="5B279954">
        <w:rPr>
          <w:rFonts w:ascii="Times New Roman" w:hAnsi="Times New Roman" w:eastAsia="Times New Roman" w:cs="Times New Roman"/>
          <w:b w:val="0"/>
          <w:bCs w:val="0"/>
          <w:i w:val="0"/>
          <w:iCs w:val="0"/>
          <w:noProof w:val="0"/>
          <w:sz w:val="24"/>
          <w:szCs w:val="24"/>
          <w:lang w:val="en-US"/>
        </w:rPr>
        <w:t xml:space="preserve"> According to Android Studio, this means the app will only run on about 44% of devices, which is not ideal for monetization purposes. It is well worth anot</w:t>
      </w:r>
      <w:r w:rsidRPr="4D29A85C" w:rsidR="029A7037">
        <w:rPr>
          <w:rFonts w:ascii="Times New Roman" w:hAnsi="Times New Roman" w:eastAsia="Times New Roman" w:cs="Times New Roman"/>
          <w:b w:val="0"/>
          <w:bCs w:val="0"/>
          <w:i w:val="0"/>
          <w:iCs w:val="0"/>
          <w:noProof w:val="0"/>
          <w:sz w:val="24"/>
          <w:szCs w:val="24"/>
          <w:lang w:val="en-US"/>
        </w:rPr>
        <w:t xml:space="preserve">her look to see if the app’s requirements would </w:t>
      </w:r>
      <w:r w:rsidRPr="4D29A85C" w:rsidR="029A7037">
        <w:rPr>
          <w:rFonts w:ascii="Times New Roman" w:hAnsi="Times New Roman" w:eastAsia="Times New Roman" w:cs="Times New Roman"/>
          <w:b w:val="0"/>
          <w:bCs w:val="0"/>
          <w:i w:val="0"/>
          <w:iCs w:val="0"/>
          <w:noProof w:val="0"/>
          <w:sz w:val="24"/>
          <w:szCs w:val="24"/>
          <w:lang w:val="en-US"/>
        </w:rPr>
        <w:t>permit</w:t>
      </w:r>
      <w:r w:rsidRPr="4D29A85C" w:rsidR="029A7037">
        <w:rPr>
          <w:rFonts w:ascii="Times New Roman" w:hAnsi="Times New Roman" w:eastAsia="Times New Roman" w:cs="Times New Roman"/>
          <w:b w:val="0"/>
          <w:bCs w:val="0"/>
          <w:i w:val="0"/>
          <w:iCs w:val="0"/>
          <w:noProof w:val="0"/>
          <w:sz w:val="24"/>
          <w:szCs w:val="24"/>
          <w:lang w:val="en-US"/>
        </w:rPr>
        <w:t xml:space="preserve"> a lower SDK/API version</w:t>
      </w:r>
      <w:r w:rsidRPr="4D29A85C" w:rsidR="41A9AB39">
        <w:rPr>
          <w:rFonts w:ascii="Times New Roman" w:hAnsi="Times New Roman" w:eastAsia="Times New Roman" w:cs="Times New Roman"/>
          <w:b w:val="0"/>
          <w:bCs w:val="0"/>
          <w:i w:val="0"/>
          <w:iCs w:val="0"/>
          <w:noProof w:val="0"/>
          <w:sz w:val="24"/>
          <w:szCs w:val="24"/>
          <w:lang w:val="en-US"/>
        </w:rPr>
        <w:t>. Downgrading to work on SDK 24, for example, would increase the availability to approximately 99% of devices.</w:t>
      </w:r>
      <w:r w:rsidRPr="4D29A85C" w:rsidR="4748B11C">
        <w:rPr>
          <w:rFonts w:ascii="Times New Roman" w:hAnsi="Times New Roman" w:eastAsia="Times New Roman" w:cs="Times New Roman"/>
          <w:b w:val="0"/>
          <w:bCs w:val="0"/>
          <w:i w:val="0"/>
          <w:iCs w:val="0"/>
          <w:noProof w:val="0"/>
          <w:sz w:val="24"/>
          <w:szCs w:val="24"/>
          <w:lang w:val="en-US"/>
        </w:rPr>
        <w:t xml:space="preserve"> Finding the right target API is a balance of making the app available </w:t>
      </w:r>
      <w:r w:rsidRPr="4D29A85C" w:rsidR="45C6ADB1">
        <w:rPr>
          <w:rFonts w:ascii="Times New Roman" w:hAnsi="Times New Roman" w:eastAsia="Times New Roman" w:cs="Times New Roman"/>
          <w:b w:val="0"/>
          <w:bCs w:val="0"/>
          <w:i w:val="0"/>
          <w:iCs w:val="0"/>
          <w:noProof w:val="0"/>
          <w:sz w:val="24"/>
          <w:szCs w:val="24"/>
          <w:lang w:val="en-US"/>
        </w:rPr>
        <w:t xml:space="preserve">to as many users as possible while also trying to take advantage of the features offered by the newest APIs. In some cases, it might even be worth developing separate components within </w:t>
      </w:r>
      <w:r w:rsidRPr="4D29A85C" w:rsidR="4A39A275">
        <w:rPr>
          <w:rFonts w:ascii="Times New Roman" w:hAnsi="Times New Roman" w:eastAsia="Times New Roman" w:cs="Times New Roman"/>
          <w:b w:val="0"/>
          <w:bCs w:val="0"/>
          <w:i w:val="0"/>
          <w:iCs w:val="0"/>
          <w:noProof w:val="0"/>
          <w:sz w:val="24"/>
          <w:szCs w:val="24"/>
          <w:lang w:val="en-US"/>
        </w:rPr>
        <w:t>the app to account for the vast array of devices that are now available, such as those with folding screens.</w:t>
      </w:r>
    </w:p>
    <w:p w:rsidR="45C6ADB1" w:rsidP="4D29A85C" w:rsidRDefault="45C6ADB1" w14:paraId="7350E461" w14:textId="1D503952">
      <w:pPr>
        <w:pStyle w:val="Normal"/>
        <w:suppressLineNumbers w:val="0"/>
        <w:bidi w:val="0"/>
        <w:spacing w:before="0" w:beforeAutospacing="off" w:after="0" w:afterAutospacing="off" w:line="480" w:lineRule="auto"/>
        <w:ind w:right="720"/>
        <w:jc w:val="left"/>
      </w:pPr>
      <w:r w:rsidRPr="4D29A85C" w:rsidR="4BAC40BA">
        <w:rPr>
          <w:rFonts w:ascii="Times New Roman" w:hAnsi="Times New Roman" w:eastAsia="Times New Roman" w:cs="Times New Roman"/>
          <w:b w:val="0"/>
          <w:bCs w:val="0"/>
          <w:i w:val="0"/>
          <w:iCs w:val="0"/>
          <w:noProof w:val="0"/>
          <w:sz w:val="24"/>
          <w:szCs w:val="24"/>
          <w:lang w:val="en-US"/>
        </w:rPr>
        <w:t>The Inventory App currently only needs one permission: SEND_SMS. This is needed only to send out the zero</w:t>
      </w:r>
      <w:r w:rsidRPr="4D29A85C" w:rsidR="46E5604C">
        <w:rPr>
          <w:rFonts w:ascii="Times New Roman" w:hAnsi="Times New Roman" w:eastAsia="Times New Roman" w:cs="Times New Roman"/>
          <w:b w:val="0"/>
          <w:bCs w:val="0"/>
          <w:i w:val="0"/>
          <w:iCs w:val="0"/>
          <w:noProof w:val="0"/>
          <w:sz w:val="24"/>
          <w:szCs w:val="24"/>
          <w:lang w:val="en-US"/>
        </w:rPr>
        <w:t>-</w:t>
      </w:r>
      <w:r w:rsidRPr="4D29A85C" w:rsidR="4BAC40BA">
        <w:rPr>
          <w:rFonts w:ascii="Times New Roman" w:hAnsi="Times New Roman" w:eastAsia="Times New Roman" w:cs="Times New Roman"/>
          <w:b w:val="0"/>
          <w:bCs w:val="0"/>
          <w:i w:val="0"/>
          <w:iCs w:val="0"/>
          <w:noProof w:val="0"/>
          <w:sz w:val="24"/>
          <w:szCs w:val="24"/>
          <w:lang w:val="en-US"/>
        </w:rPr>
        <w:t>quantity item alert</w:t>
      </w:r>
      <w:r w:rsidRPr="4D29A85C" w:rsidR="066DECF8">
        <w:rPr>
          <w:rFonts w:ascii="Times New Roman" w:hAnsi="Times New Roman" w:eastAsia="Times New Roman" w:cs="Times New Roman"/>
          <w:b w:val="0"/>
          <w:bCs w:val="0"/>
          <w:i w:val="0"/>
          <w:iCs w:val="0"/>
          <w:noProof w:val="0"/>
          <w:sz w:val="24"/>
          <w:szCs w:val="24"/>
          <w:lang w:val="en-US"/>
        </w:rPr>
        <w:t xml:space="preserve"> but could be expanded in future releases to allow for </w:t>
      </w:r>
      <w:r w:rsidRPr="4D29A85C" w:rsidR="066DECF8">
        <w:rPr>
          <w:rFonts w:ascii="Times New Roman" w:hAnsi="Times New Roman" w:eastAsia="Times New Roman" w:cs="Times New Roman"/>
          <w:b w:val="0"/>
          <w:bCs w:val="0"/>
          <w:i w:val="0"/>
          <w:iCs w:val="0"/>
          <w:noProof w:val="0"/>
          <w:sz w:val="24"/>
          <w:szCs w:val="24"/>
          <w:lang w:val="en-US"/>
        </w:rPr>
        <w:t>additional</w:t>
      </w:r>
      <w:r w:rsidRPr="4D29A85C" w:rsidR="066DECF8">
        <w:rPr>
          <w:rFonts w:ascii="Times New Roman" w:hAnsi="Times New Roman" w:eastAsia="Times New Roman" w:cs="Times New Roman"/>
          <w:b w:val="0"/>
          <w:bCs w:val="0"/>
          <w:i w:val="0"/>
          <w:iCs w:val="0"/>
          <w:noProof w:val="0"/>
          <w:sz w:val="24"/>
          <w:szCs w:val="24"/>
          <w:lang w:val="en-US"/>
        </w:rPr>
        <w:t xml:space="preserve"> notifications. There are other permissions that may be considered later, such as access to </w:t>
      </w:r>
      <w:r w:rsidRPr="4D29A85C" w:rsidR="6F5FE0D4">
        <w:rPr>
          <w:rFonts w:ascii="Times New Roman" w:hAnsi="Times New Roman" w:eastAsia="Times New Roman" w:cs="Times New Roman"/>
          <w:b w:val="0"/>
          <w:bCs w:val="0"/>
          <w:i w:val="0"/>
          <w:iCs w:val="0"/>
          <w:noProof w:val="0"/>
          <w:sz w:val="24"/>
          <w:szCs w:val="24"/>
          <w:lang w:val="en-US"/>
        </w:rPr>
        <w:t xml:space="preserve">internal data like .csv files for faster data entry. </w:t>
      </w:r>
      <w:r w:rsidRPr="4D29A85C" w:rsidR="151FC104">
        <w:rPr>
          <w:rFonts w:ascii="Times New Roman" w:hAnsi="Times New Roman" w:eastAsia="Times New Roman" w:cs="Times New Roman"/>
          <w:b w:val="0"/>
          <w:bCs w:val="0"/>
          <w:i w:val="0"/>
          <w:iCs w:val="0"/>
          <w:noProof w:val="0"/>
          <w:sz w:val="24"/>
          <w:szCs w:val="24"/>
          <w:lang w:val="en-US"/>
        </w:rPr>
        <w:t xml:space="preserve">It might also be necessary to allow access to contacts for setting up the existing SMS notifications. Regardless of what features are available, only the bare minimum permissions should be requested to ensure the app is </w:t>
      </w:r>
      <w:r w:rsidRPr="4D29A85C" w:rsidR="25AF72A0">
        <w:rPr>
          <w:rFonts w:ascii="Times New Roman" w:hAnsi="Times New Roman" w:eastAsia="Times New Roman" w:cs="Times New Roman"/>
          <w:b w:val="0"/>
          <w:bCs w:val="0"/>
          <w:i w:val="0"/>
          <w:iCs w:val="0"/>
          <w:noProof w:val="0"/>
          <w:sz w:val="24"/>
          <w:szCs w:val="24"/>
          <w:lang w:val="en-US"/>
        </w:rPr>
        <w:t>not only safe to use, but also that the user feels confident in the design and function of the app.</w:t>
      </w:r>
    </w:p>
    <w:p w:rsidR="1EFAE1BC" w:rsidP="4D29A85C" w:rsidRDefault="1EFAE1BC" w14:paraId="56FB7393" w14:textId="6236F1E7">
      <w:pPr>
        <w:pStyle w:val="Normal"/>
        <w:suppressLineNumbers w:val="0"/>
        <w:bidi w:val="0"/>
        <w:spacing w:before="0" w:beforeAutospacing="off" w:after="0" w:afterAutospacing="off" w:line="480" w:lineRule="auto"/>
        <w:ind w:left="0" w:right="720"/>
        <w:jc w:val="left"/>
        <w:rPr>
          <w:rFonts w:ascii="Times New Roman" w:hAnsi="Times New Roman" w:eastAsia="Times New Roman" w:cs="Times New Roman"/>
          <w:b w:val="0"/>
          <w:bCs w:val="0"/>
          <w:i w:val="0"/>
          <w:iCs w:val="0"/>
          <w:noProof w:val="0"/>
          <w:sz w:val="24"/>
          <w:szCs w:val="24"/>
          <w:lang w:val="en-US"/>
        </w:rPr>
      </w:pPr>
      <w:r w:rsidRPr="4D29A85C" w:rsidR="1EFAE1BC">
        <w:rPr>
          <w:rFonts w:ascii="Times New Roman" w:hAnsi="Times New Roman" w:eastAsia="Times New Roman" w:cs="Times New Roman"/>
          <w:b w:val="0"/>
          <w:bCs w:val="0"/>
          <w:i w:val="0"/>
          <w:iCs w:val="0"/>
          <w:noProof w:val="0"/>
          <w:sz w:val="24"/>
          <w:szCs w:val="24"/>
          <w:lang w:val="en-US"/>
        </w:rPr>
        <w:t xml:space="preserve">In its current configuration, monetization of the app might prove challenging. </w:t>
      </w:r>
      <w:r w:rsidRPr="4D29A85C" w:rsidR="1EFAE1BC">
        <w:rPr>
          <w:rFonts w:ascii="Times New Roman" w:hAnsi="Times New Roman" w:eastAsia="Times New Roman" w:cs="Times New Roman"/>
          <w:b w:val="0"/>
          <w:bCs w:val="0"/>
          <w:i w:val="0"/>
          <w:iCs w:val="0"/>
          <w:noProof w:val="0"/>
          <w:sz w:val="24"/>
          <w:szCs w:val="24"/>
          <w:lang w:val="en-US"/>
        </w:rPr>
        <w:t>The simplest choice for most apps to make money is through the use of ad services.</w:t>
      </w:r>
      <w:r w:rsidRPr="4D29A85C" w:rsidR="1EFAE1BC">
        <w:rPr>
          <w:rFonts w:ascii="Times New Roman" w:hAnsi="Times New Roman" w:eastAsia="Times New Roman" w:cs="Times New Roman"/>
          <w:b w:val="0"/>
          <w:bCs w:val="0"/>
          <w:i w:val="0"/>
          <w:iCs w:val="0"/>
          <w:noProof w:val="0"/>
          <w:sz w:val="24"/>
          <w:szCs w:val="24"/>
          <w:lang w:val="en-US"/>
        </w:rPr>
        <w:t xml:space="preserve"> The Inventory App could be updated to allow for displaying </w:t>
      </w:r>
      <w:r w:rsidRPr="4D29A85C" w:rsidR="773126F8">
        <w:rPr>
          <w:rFonts w:ascii="Times New Roman" w:hAnsi="Times New Roman" w:eastAsia="Times New Roman" w:cs="Times New Roman"/>
          <w:b w:val="0"/>
          <w:bCs w:val="0"/>
          <w:i w:val="0"/>
          <w:iCs w:val="0"/>
          <w:noProof w:val="0"/>
          <w:sz w:val="24"/>
          <w:szCs w:val="24"/>
          <w:lang w:val="en-US"/>
        </w:rPr>
        <w:t xml:space="preserve">ads along the bottom edge of the screen, but care would have to be taken to ensure the ads do not interfere with the app’s functions, nor cause too great a distraction for users. The </w:t>
      </w:r>
      <w:r w:rsidRPr="4D29A85C" w:rsidR="6281BE86">
        <w:rPr>
          <w:rFonts w:ascii="Times New Roman" w:hAnsi="Times New Roman" w:eastAsia="Times New Roman" w:cs="Times New Roman"/>
          <w:b w:val="0"/>
          <w:bCs w:val="0"/>
          <w:i w:val="0"/>
          <w:iCs w:val="0"/>
          <w:noProof w:val="0"/>
          <w:sz w:val="24"/>
          <w:szCs w:val="24"/>
          <w:lang w:val="en-US"/>
        </w:rPr>
        <w:t xml:space="preserve">next </w:t>
      </w:r>
      <w:r w:rsidRPr="4D29A85C" w:rsidR="6281BE86">
        <w:rPr>
          <w:rFonts w:ascii="Times New Roman" w:hAnsi="Times New Roman" w:eastAsia="Times New Roman" w:cs="Times New Roman"/>
          <w:b w:val="0"/>
          <w:bCs w:val="0"/>
          <w:i w:val="0"/>
          <w:iCs w:val="0"/>
          <w:noProof w:val="0"/>
          <w:sz w:val="24"/>
          <w:szCs w:val="24"/>
          <w:lang w:val="en-US"/>
        </w:rPr>
        <w:t>option</w:t>
      </w:r>
      <w:r w:rsidRPr="4D29A85C" w:rsidR="6281BE86">
        <w:rPr>
          <w:rFonts w:ascii="Times New Roman" w:hAnsi="Times New Roman" w:eastAsia="Times New Roman" w:cs="Times New Roman"/>
          <w:b w:val="0"/>
          <w:bCs w:val="0"/>
          <w:i w:val="0"/>
          <w:iCs w:val="0"/>
          <w:noProof w:val="0"/>
          <w:sz w:val="24"/>
          <w:szCs w:val="24"/>
          <w:lang w:val="en-US"/>
        </w:rPr>
        <w:t xml:space="preserve"> would be a small, one-time fee to </w:t>
      </w:r>
      <w:r w:rsidRPr="4D29A85C" w:rsidR="6281BE86">
        <w:rPr>
          <w:rFonts w:ascii="Times New Roman" w:hAnsi="Times New Roman" w:eastAsia="Times New Roman" w:cs="Times New Roman"/>
          <w:b w:val="0"/>
          <w:bCs w:val="0"/>
          <w:i w:val="0"/>
          <w:iCs w:val="0"/>
          <w:noProof w:val="0"/>
          <w:sz w:val="24"/>
          <w:szCs w:val="24"/>
          <w:lang w:val="en-US"/>
        </w:rPr>
        <w:t>purchase</w:t>
      </w:r>
      <w:r w:rsidRPr="4D29A85C" w:rsidR="6281BE86">
        <w:rPr>
          <w:rFonts w:ascii="Times New Roman" w:hAnsi="Times New Roman" w:eastAsia="Times New Roman" w:cs="Times New Roman"/>
          <w:b w:val="0"/>
          <w:bCs w:val="0"/>
          <w:i w:val="0"/>
          <w:iCs w:val="0"/>
          <w:noProof w:val="0"/>
          <w:sz w:val="24"/>
          <w:szCs w:val="24"/>
          <w:lang w:val="en-US"/>
        </w:rPr>
        <w:t xml:space="preserve"> the app which would provide basic support and </w:t>
      </w:r>
      <w:r w:rsidRPr="4D29A85C" w:rsidR="41DD44AA">
        <w:rPr>
          <w:rFonts w:ascii="Times New Roman" w:hAnsi="Times New Roman" w:eastAsia="Times New Roman" w:cs="Times New Roman"/>
          <w:b w:val="0"/>
          <w:bCs w:val="0"/>
          <w:i w:val="0"/>
          <w:iCs w:val="0"/>
          <w:noProof w:val="0"/>
          <w:sz w:val="24"/>
          <w:szCs w:val="24"/>
          <w:lang w:val="en-US"/>
        </w:rPr>
        <w:t>occasional</w:t>
      </w:r>
      <w:r w:rsidRPr="4D29A85C" w:rsidR="6281BE86">
        <w:rPr>
          <w:rFonts w:ascii="Times New Roman" w:hAnsi="Times New Roman" w:eastAsia="Times New Roman" w:cs="Times New Roman"/>
          <w:b w:val="0"/>
          <w:bCs w:val="0"/>
          <w:i w:val="0"/>
          <w:iCs w:val="0"/>
          <w:noProof w:val="0"/>
          <w:sz w:val="24"/>
          <w:szCs w:val="24"/>
          <w:lang w:val="en-US"/>
        </w:rPr>
        <w:t xml:space="preserve"> updates.</w:t>
      </w:r>
      <w:r w:rsidRPr="4D29A85C" w:rsidR="291FCF86">
        <w:rPr>
          <w:rFonts w:ascii="Times New Roman" w:hAnsi="Times New Roman" w:eastAsia="Times New Roman" w:cs="Times New Roman"/>
          <w:b w:val="0"/>
          <w:bCs w:val="0"/>
          <w:i w:val="0"/>
          <w:iCs w:val="0"/>
          <w:noProof w:val="0"/>
          <w:sz w:val="24"/>
          <w:szCs w:val="24"/>
          <w:lang w:val="en-US"/>
        </w:rPr>
        <w:t xml:space="preserve"> However, I think the best </w:t>
      </w:r>
      <w:r w:rsidRPr="4D29A85C" w:rsidR="291FCF86">
        <w:rPr>
          <w:rFonts w:ascii="Times New Roman" w:hAnsi="Times New Roman" w:eastAsia="Times New Roman" w:cs="Times New Roman"/>
          <w:b w:val="0"/>
          <w:bCs w:val="0"/>
          <w:i w:val="0"/>
          <w:iCs w:val="0"/>
          <w:noProof w:val="0"/>
          <w:sz w:val="24"/>
          <w:szCs w:val="24"/>
          <w:lang w:val="en-US"/>
        </w:rPr>
        <w:t>option</w:t>
      </w:r>
      <w:r w:rsidRPr="4D29A85C" w:rsidR="291FCF86">
        <w:rPr>
          <w:rFonts w:ascii="Times New Roman" w:hAnsi="Times New Roman" w:eastAsia="Times New Roman" w:cs="Times New Roman"/>
          <w:b w:val="0"/>
          <w:bCs w:val="0"/>
          <w:i w:val="0"/>
          <w:iCs w:val="0"/>
          <w:noProof w:val="0"/>
          <w:sz w:val="24"/>
          <w:szCs w:val="24"/>
          <w:lang w:val="en-US"/>
        </w:rPr>
        <w:t xml:space="preserve"> might be to eschew these models in favor of a feature paywall. With this model, users would have free access to the basic functions of the app, but our developers coul</w:t>
      </w:r>
      <w:r w:rsidRPr="4D29A85C" w:rsidR="135267DA">
        <w:rPr>
          <w:rFonts w:ascii="Times New Roman" w:hAnsi="Times New Roman" w:eastAsia="Times New Roman" w:cs="Times New Roman"/>
          <w:b w:val="0"/>
          <w:bCs w:val="0"/>
          <w:i w:val="0"/>
          <w:iCs w:val="0"/>
          <w:noProof w:val="0"/>
          <w:sz w:val="24"/>
          <w:szCs w:val="24"/>
          <w:lang w:val="en-US"/>
        </w:rPr>
        <w:t>d work to create more advanced features that users would be able to purchase as a set to further enhance the</w:t>
      </w:r>
      <w:r w:rsidRPr="4D29A85C" w:rsidR="1CCA91DC">
        <w:rPr>
          <w:rFonts w:ascii="Times New Roman" w:hAnsi="Times New Roman" w:eastAsia="Times New Roman" w:cs="Times New Roman"/>
          <w:b w:val="0"/>
          <w:bCs w:val="0"/>
          <w:i w:val="0"/>
          <w:iCs w:val="0"/>
          <w:noProof w:val="0"/>
          <w:sz w:val="24"/>
          <w:szCs w:val="24"/>
          <w:lang w:val="en-US"/>
        </w:rPr>
        <w:t xml:space="preserve"> capabilities of the app for those needing more.</w:t>
      </w:r>
      <w:r w:rsidRPr="4D29A85C" w:rsidR="3FA7AF9B">
        <w:rPr>
          <w:rFonts w:ascii="Times New Roman" w:hAnsi="Times New Roman" w:eastAsia="Times New Roman" w:cs="Times New Roman"/>
          <w:b w:val="0"/>
          <w:bCs w:val="0"/>
          <w:i w:val="0"/>
          <w:iCs w:val="0"/>
          <w:noProof w:val="0"/>
          <w:sz w:val="24"/>
          <w:szCs w:val="24"/>
          <w:lang w:val="en-US"/>
        </w:rPr>
        <w:t xml:space="preserve"> This would serve to attract prospective users to try out the app and get a feel for how it </w:t>
      </w:r>
      <w:r w:rsidRPr="4D29A85C" w:rsidR="63EDA050">
        <w:rPr>
          <w:rFonts w:ascii="Times New Roman" w:hAnsi="Times New Roman" w:eastAsia="Times New Roman" w:cs="Times New Roman"/>
          <w:b w:val="0"/>
          <w:bCs w:val="0"/>
          <w:i w:val="0"/>
          <w:iCs w:val="0"/>
          <w:noProof w:val="0"/>
          <w:sz w:val="24"/>
          <w:szCs w:val="24"/>
          <w:lang w:val="en-US"/>
        </w:rPr>
        <w:t>functions and</w:t>
      </w:r>
      <w:r w:rsidRPr="4D29A85C" w:rsidR="3FA7AF9B">
        <w:rPr>
          <w:rFonts w:ascii="Times New Roman" w:hAnsi="Times New Roman" w:eastAsia="Times New Roman" w:cs="Times New Roman"/>
          <w:b w:val="0"/>
          <w:bCs w:val="0"/>
          <w:i w:val="0"/>
          <w:iCs w:val="0"/>
          <w:noProof w:val="0"/>
          <w:sz w:val="24"/>
          <w:szCs w:val="24"/>
          <w:lang w:val="en-US"/>
        </w:rPr>
        <w:t xml:space="preserve"> then entice them to </w:t>
      </w:r>
      <w:r w:rsidRPr="4D29A85C" w:rsidR="3FA7AF9B">
        <w:rPr>
          <w:rFonts w:ascii="Times New Roman" w:hAnsi="Times New Roman" w:eastAsia="Times New Roman" w:cs="Times New Roman"/>
          <w:b w:val="0"/>
          <w:bCs w:val="0"/>
          <w:i w:val="0"/>
          <w:iCs w:val="0"/>
          <w:noProof w:val="0"/>
          <w:sz w:val="24"/>
          <w:szCs w:val="24"/>
          <w:lang w:val="en-US"/>
        </w:rPr>
        <w:t>purchase</w:t>
      </w:r>
      <w:r w:rsidRPr="4D29A85C" w:rsidR="3FA7AF9B">
        <w:rPr>
          <w:rFonts w:ascii="Times New Roman" w:hAnsi="Times New Roman" w:eastAsia="Times New Roman" w:cs="Times New Roman"/>
          <w:b w:val="0"/>
          <w:bCs w:val="0"/>
          <w:i w:val="0"/>
          <w:iCs w:val="0"/>
          <w:noProof w:val="0"/>
          <w:sz w:val="24"/>
          <w:szCs w:val="24"/>
          <w:lang w:val="en-US"/>
        </w:rPr>
        <w:t xml:space="preserve"> advanc</w:t>
      </w:r>
      <w:r w:rsidRPr="4D29A85C" w:rsidR="0F1F19B1">
        <w:rPr>
          <w:rFonts w:ascii="Times New Roman" w:hAnsi="Times New Roman" w:eastAsia="Times New Roman" w:cs="Times New Roman"/>
          <w:b w:val="0"/>
          <w:bCs w:val="0"/>
          <w:i w:val="0"/>
          <w:iCs w:val="0"/>
          <w:noProof w:val="0"/>
          <w:sz w:val="24"/>
          <w:szCs w:val="24"/>
          <w:lang w:val="en-US"/>
        </w:rPr>
        <w:t>ed features once they decide the app can meet their needs.</w:t>
      </w:r>
    </w:p>
    <w:sectPr>
      <w:pgSz w:w="12240" w:h="15840" w:orient="portrait"/>
      <w:pgMar w:top="1440" w:right="1440" w:bottom="1440" w:left="1440" w:header="720" w:footer="720" w:gutter="0"/>
      <w:cols w:space="720"/>
      <w:docGrid w:linePitch="360"/>
      <w:headerReference w:type="default" r:id="R65cfdf9a47bf4a47"/>
      <w:footerReference w:type="default" r:id="Re1307d58162c41b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2BFAD30" w:rsidTr="32BFAD30" w14:paraId="6F80C469">
      <w:trPr>
        <w:trHeight w:val="300"/>
      </w:trPr>
      <w:tc>
        <w:tcPr>
          <w:tcW w:w="3120" w:type="dxa"/>
          <w:tcMar/>
        </w:tcPr>
        <w:p w:rsidR="32BFAD30" w:rsidP="32BFAD30" w:rsidRDefault="32BFAD30" w14:paraId="451BFC4F" w14:textId="2B3D22FB">
          <w:pPr>
            <w:pStyle w:val="Header"/>
            <w:bidi w:val="0"/>
            <w:ind w:left="-115"/>
            <w:jc w:val="left"/>
          </w:pPr>
        </w:p>
      </w:tc>
      <w:tc>
        <w:tcPr>
          <w:tcW w:w="3120" w:type="dxa"/>
          <w:tcMar/>
        </w:tcPr>
        <w:p w:rsidR="32BFAD30" w:rsidP="32BFAD30" w:rsidRDefault="32BFAD30" w14:paraId="5E6DB5B7" w14:textId="03B6D1B1">
          <w:pPr>
            <w:pStyle w:val="Header"/>
            <w:bidi w:val="0"/>
            <w:jc w:val="center"/>
          </w:pPr>
        </w:p>
      </w:tc>
      <w:tc>
        <w:tcPr>
          <w:tcW w:w="3120" w:type="dxa"/>
          <w:tcMar/>
        </w:tcPr>
        <w:p w:rsidR="32BFAD30" w:rsidP="32BFAD30" w:rsidRDefault="32BFAD30" w14:paraId="5FBA2B9D" w14:textId="41FC0D40">
          <w:pPr>
            <w:pStyle w:val="Header"/>
            <w:bidi w:val="0"/>
            <w:ind w:right="-115"/>
            <w:jc w:val="right"/>
          </w:pPr>
        </w:p>
      </w:tc>
    </w:tr>
  </w:tbl>
  <w:p w:rsidR="32BFAD30" w:rsidP="32BFAD30" w:rsidRDefault="32BFAD30" w14:paraId="6D34EB46" w14:textId="6FD2569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2BFAD30" w:rsidTr="32BFAD30" w14:paraId="6753F604">
      <w:trPr>
        <w:trHeight w:val="300"/>
      </w:trPr>
      <w:tc>
        <w:tcPr>
          <w:tcW w:w="3120" w:type="dxa"/>
          <w:tcMar/>
        </w:tcPr>
        <w:p w:rsidR="32BFAD30" w:rsidP="32BFAD30" w:rsidRDefault="32BFAD30" w14:paraId="6DCE323C" w14:textId="083B91F0">
          <w:pPr>
            <w:pStyle w:val="Header"/>
            <w:bidi w:val="0"/>
            <w:ind w:left="-115"/>
            <w:jc w:val="left"/>
          </w:pPr>
        </w:p>
      </w:tc>
      <w:tc>
        <w:tcPr>
          <w:tcW w:w="3120" w:type="dxa"/>
          <w:tcMar/>
        </w:tcPr>
        <w:p w:rsidR="32BFAD30" w:rsidP="32BFAD30" w:rsidRDefault="32BFAD30" w14:paraId="0B4C6AE5" w14:textId="5C032B0D">
          <w:pPr>
            <w:pStyle w:val="Header"/>
            <w:bidi w:val="0"/>
            <w:jc w:val="center"/>
          </w:pPr>
        </w:p>
      </w:tc>
      <w:tc>
        <w:tcPr>
          <w:tcW w:w="3120" w:type="dxa"/>
          <w:tcMar/>
        </w:tcPr>
        <w:p w:rsidR="32BFAD30" w:rsidP="32BFAD30" w:rsidRDefault="32BFAD30" w14:paraId="3E1412E8" w14:textId="27C51FAD">
          <w:pPr>
            <w:pStyle w:val="Header"/>
            <w:bidi w:val="0"/>
            <w:ind w:right="-115"/>
            <w:jc w:val="right"/>
          </w:pPr>
          <w:r>
            <w:fldChar w:fldCharType="begin"/>
          </w:r>
          <w:r>
            <w:instrText xml:space="preserve">PAGE</w:instrText>
          </w:r>
          <w:r>
            <w:fldChar w:fldCharType="separate"/>
          </w:r>
          <w:r>
            <w:fldChar w:fldCharType="end"/>
          </w:r>
        </w:p>
      </w:tc>
    </w:tr>
  </w:tbl>
  <w:p w:rsidR="32BFAD30" w:rsidP="32BFAD30" w:rsidRDefault="32BFAD30" w14:paraId="197A8583" w14:textId="27F56E9C">
    <w:pPr>
      <w:pStyle w:val="Header"/>
      <w:bidi w:val="0"/>
    </w:pPr>
  </w:p>
</w:hdr>
</file>

<file path=word/intelligence2.xml><?xml version="1.0" encoding="utf-8"?>
<int2:intelligence xmlns:int2="http://schemas.microsoft.com/office/intelligence/2020/intelligence">
  <int2:observations>
    <int2:textHash int2:hashCode="bw+FvzyRa9fl8z" int2:id="YQYvCCxa">
      <int2:state int2:type="spell" int2:value="Rejected"/>
    </int2:textHash>
    <int2:bookmark int2:bookmarkName="_Int_V4bdmLeW" int2:invalidationBookmarkName="" int2:hashCode="vRZP2sgsSUl/fK" int2:id="opA36seY">
      <int2:state int2:type="gram" int2:value="Rejected"/>
    </int2:bookmark>
    <int2:bookmark int2:bookmarkName="_Int_BbnDRXVD" int2:invalidationBookmarkName="" int2:hashCode="K2gcCiS6/4iZ1x" int2:id="S7SVr0Rq">
      <int2:state int2:type="gram" int2:value="Rejected"/>
    </int2:bookmark>
    <int2:bookmark int2:bookmarkName="_Int_HcSWvi2W" int2:invalidationBookmarkName="" int2:hashCode="U3u0RiciD2NJah" int2:id="fQWOsUOU">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1063ebf2"/>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610D7DD"/>
    <w:rsid w:val="00385602"/>
    <w:rsid w:val="004E7596"/>
    <w:rsid w:val="0050AF52"/>
    <w:rsid w:val="006C6724"/>
    <w:rsid w:val="006EE810"/>
    <w:rsid w:val="009190FE"/>
    <w:rsid w:val="009CFAF7"/>
    <w:rsid w:val="00AE3277"/>
    <w:rsid w:val="00B34A35"/>
    <w:rsid w:val="00E068A0"/>
    <w:rsid w:val="00E372F0"/>
    <w:rsid w:val="00EF8D61"/>
    <w:rsid w:val="00F15C17"/>
    <w:rsid w:val="010D82E7"/>
    <w:rsid w:val="0118FD00"/>
    <w:rsid w:val="0156ECCC"/>
    <w:rsid w:val="0193F082"/>
    <w:rsid w:val="019ECEBB"/>
    <w:rsid w:val="01A8DAC5"/>
    <w:rsid w:val="01AAFEA0"/>
    <w:rsid w:val="01BE1493"/>
    <w:rsid w:val="01DFA9AB"/>
    <w:rsid w:val="01F9517E"/>
    <w:rsid w:val="01FF33A0"/>
    <w:rsid w:val="02254F53"/>
    <w:rsid w:val="0227BDF6"/>
    <w:rsid w:val="0241E105"/>
    <w:rsid w:val="02747FB8"/>
    <w:rsid w:val="029A7037"/>
    <w:rsid w:val="030017AC"/>
    <w:rsid w:val="032AB1F0"/>
    <w:rsid w:val="03517486"/>
    <w:rsid w:val="036E7F7B"/>
    <w:rsid w:val="0376BBCE"/>
    <w:rsid w:val="037F1758"/>
    <w:rsid w:val="03B63A74"/>
    <w:rsid w:val="03CEBAB7"/>
    <w:rsid w:val="040488ED"/>
    <w:rsid w:val="04261D87"/>
    <w:rsid w:val="048088B3"/>
    <w:rsid w:val="048A0A18"/>
    <w:rsid w:val="04A83E65"/>
    <w:rsid w:val="04CDF875"/>
    <w:rsid w:val="04E70B09"/>
    <w:rsid w:val="0514E2C6"/>
    <w:rsid w:val="05180A3B"/>
    <w:rsid w:val="0524DDE0"/>
    <w:rsid w:val="05735360"/>
    <w:rsid w:val="057D64D6"/>
    <w:rsid w:val="05A3AF40"/>
    <w:rsid w:val="05C0E7CE"/>
    <w:rsid w:val="05DCBAD6"/>
    <w:rsid w:val="05F1F21C"/>
    <w:rsid w:val="0610D7DD"/>
    <w:rsid w:val="062EBA07"/>
    <w:rsid w:val="0631E421"/>
    <w:rsid w:val="066DECF8"/>
    <w:rsid w:val="06832ADE"/>
    <w:rsid w:val="06C85C76"/>
    <w:rsid w:val="071E6B51"/>
    <w:rsid w:val="0724D007"/>
    <w:rsid w:val="078CC65C"/>
    <w:rsid w:val="07CC0E97"/>
    <w:rsid w:val="07E4506A"/>
    <w:rsid w:val="07E6674F"/>
    <w:rsid w:val="07FD134E"/>
    <w:rsid w:val="0847B900"/>
    <w:rsid w:val="086C7E73"/>
    <w:rsid w:val="08796BD2"/>
    <w:rsid w:val="08B5725C"/>
    <w:rsid w:val="08BC65AA"/>
    <w:rsid w:val="08C5BBED"/>
    <w:rsid w:val="08EE58E4"/>
    <w:rsid w:val="0904D4E8"/>
    <w:rsid w:val="091EC053"/>
    <w:rsid w:val="0921530B"/>
    <w:rsid w:val="09245121"/>
    <w:rsid w:val="094251F3"/>
    <w:rsid w:val="0984E183"/>
    <w:rsid w:val="0997EE50"/>
    <w:rsid w:val="09A3156B"/>
    <w:rsid w:val="0A39FA83"/>
    <w:rsid w:val="0A79A93D"/>
    <w:rsid w:val="0AD5FEDE"/>
    <w:rsid w:val="0B2EDDB5"/>
    <w:rsid w:val="0B3EE750"/>
    <w:rsid w:val="0B6DF926"/>
    <w:rsid w:val="0BA6CB2E"/>
    <w:rsid w:val="0C18334B"/>
    <w:rsid w:val="0C59719F"/>
    <w:rsid w:val="0C5DA07A"/>
    <w:rsid w:val="0C86B2CC"/>
    <w:rsid w:val="0D1F4413"/>
    <w:rsid w:val="0D472D2E"/>
    <w:rsid w:val="0D4E63E7"/>
    <w:rsid w:val="0D5208C8"/>
    <w:rsid w:val="0D645697"/>
    <w:rsid w:val="0D6A2362"/>
    <w:rsid w:val="0D701196"/>
    <w:rsid w:val="0DFEEC3D"/>
    <w:rsid w:val="0E013FD7"/>
    <w:rsid w:val="0E26857D"/>
    <w:rsid w:val="0E547FD0"/>
    <w:rsid w:val="0F1F19B1"/>
    <w:rsid w:val="0F1F46C4"/>
    <w:rsid w:val="0F48BECB"/>
    <w:rsid w:val="0F58045C"/>
    <w:rsid w:val="0F87F0A0"/>
    <w:rsid w:val="0FB072FF"/>
    <w:rsid w:val="0FFEE2AC"/>
    <w:rsid w:val="102EBE42"/>
    <w:rsid w:val="105E9721"/>
    <w:rsid w:val="105F60EC"/>
    <w:rsid w:val="1084ADD8"/>
    <w:rsid w:val="10C1858E"/>
    <w:rsid w:val="112D339A"/>
    <w:rsid w:val="116E32DD"/>
    <w:rsid w:val="118E996F"/>
    <w:rsid w:val="11AF195D"/>
    <w:rsid w:val="11CA7701"/>
    <w:rsid w:val="11D2B022"/>
    <w:rsid w:val="11E57207"/>
    <w:rsid w:val="11FD2091"/>
    <w:rsid w:val="12016D7D"/>
    <w:rsid w:val="12064456"/>
    <w:rsid w:val="12064C05"/>
    <w:rsid w:val="1233CC2D"/>
    <w:rsid w:val="1261E31B"/>
    <w:rsid w:val="129C8E48"/>
    <w:rsid w:val="12C903A5"/>
    <w:rsid w:val="130A2E1C"/>
    <w:rsid w:val="135267DA"/>
    <w:rsid w:val="137B4CF3"/>
    <w:rsid w:val="13A89A20"/>
    <w:rsid w:val="13B5785E"/>
    <w:rsid w:val="13D17146"/>
    <w:rsid w:val="14005F36"/>
    <w:rsid w:val="140A6EF7"/>
    <w:rsid w:val="14113EC4"/>
    <w:rsid w:val="1422A3F6"/>
    <w:rsid w:val="14574AE1"/>
    <w:rsid w:val="14662A02"/>
    <w:rsid w:val="1481B081"/>
    <w:rsid w:val="149F9080"/>
    <w:rsid w:val="1504C6E5"/>
    <w:rsid w:val="1509CCFE"/>
    <w:rsid w:val="151FC104"/>
    <w:rsid w:val="154641C3"/>
    <w:rsid w:val="157207C2"/>
    <w:rsid w:val="158F0209"/>
    <w:rsid w:val="15B15F67"/>
    <w:rsid w:val="15C78E98"/>
    <w:rsid w:val="15D6E69B"/>
    <w:rsid w:val="16474D86"/>
    <w:rsid w:val="168D277F"/>
    <w:rsid w:val="16982DCE"/>
    <w:rsid w:val="16998ECF"/>
    <w:rsid w:val="16E3B8C9"/>
    <w:rsid w:val="16E8229E"/>
    <w:rsid w:val="17264409"/>
    <w:rsid w:val="17275076"/>
    <w:rsid w:val="173711C0"/>
    <w:rsid w:val="174F7CE3"/>
    <w:rsid w:val="17990E1D"/>
    <w:rsid w:val="17B936B9"/>
    <w:rsid w:val="17BAC7AE"/>
    <w:rsid w:val="17D98F54"/>
    <w:rsid w:val="17E1BAEF"/>
    <w:rsid w:val="17EC8543"/>
    <w:rsid w:val="17F899C0"/>
    <w:rsid w:val="184706E3"/>
    <w:rsid w:val="186627A4"/>
    <w:rsid w:val="18761864"/>
    <w:rsid w:val="18828DA5"/>
    <w:rsid w:val="18A8E21F"/>
    <w:rsid w:val="18AF8B66"/>
    <w:rsid w:val="18B3B125"/>
    <w:rsid w:val="18EB2595"/>
    <w:rsid w:val="1912E575"/>
    <w:rsid w:val="19142160"/>
    <w:rsid w:val="1914FB8E"/>
    <w:rsid w:val="194B3DEF"/>
    <w:rsid w:val="194D9550"/>
    <w:rsid w:val="19BFF80D"/>
    <w:rsid w:val="1A06304B"/>
    <w:rsid w:val="1A3864C1"/>
    <w:rsid w:val="1A4EAC48"/>
    <w:rsid w:val="1A6E6E3C"/>
    <w:rsid w:val="1AA5A600"/>
    <w:rsid w:val="1B53FBCE"/>
    <w:rsid w:val="1B9A5B09"/>
    <w:rsid w:val="1BA83855"/>
    <w:rsid w:val="1C2F3040"/>
    <w:rsid w:val="1C368DB2"/>
    <w:rsid w:val="1C7E7D6A"/>
    <w:rsid w:val="1C816008"/>
    <w:rsid w:val="1CC6A850"/>
    <w:rsid w:val="1CCA91DC"/>
    <w:rsid w:val="1D515F41"/>
    <w:rsid w:val="1D6D286E"/>
    <w:rsid w:val="1D703DEA"/>
    <w:rsid w:val="1DE31BCC"/>
    <w:rsid w:val="1E3873E5"/>
    <w:rsid w:val="1EA216AB"/>
    <w:rsid w:val="1EB43225"/>
    <w:rsid w:val="1EECC7C8"/>
    <w:rsid w:val="1EFAE1BC"/>
    <w:rsid w:val="1F32B40F"/>
    <w:rsid w:val="1FA6457A"/>
    <w:rsid w:val="1FF737AB"/>
    <w:rsid w:val="1FFA0D8D"/>
    <w:rsid w:val="20129B1F"/>
    <w:rsid w:val="201DAB66"/>
    <w:rsid w:val="2091A54A"/>
    <w:rsid w:val="20A60181"/>
    <w:rsid w:val="20D759E0"/>
    <w:rsid w:val="20E80BA1"/>
    <w:rsid w:val="20F1D148"/>
    <w:rsid w:val="211D949D"/>
    <w:rsid w:val="2136D0D1"/>
    <w:rsid w:val="2146448A"/>
    <w:rsid w:val="21A1A3A0"/>
    <w:rsid w:val="21A5627B"/>
    <w:rsid w:val="21BE45FB"/>
    <w:rsid w:val="21C3FACB"/>
    <w:rsid w:val="21F428B5"/>
    <w:rsid w:val="2210F7BC"/>
    <w:rsid w:val="2211E13B"/>
    <w:rsid w:val="22178353"/>
    <w:rsid w:val="221A448B"/>
    <w:rsid w:val="22B007CC"/>
    <w:rsid w:val="22F78343"/>
    <w:rsid w:val="2309EC95"/>
    <w:rsid w:val="231A21BF"/>
    <w:rsid w:val="232405A1"/>
    <w:rsid w:val="23301219"/>
    <w:rsid w:val="23833382"/>
    <w:rsid w:val="23C37CF8"/>
    <w:rsid w:val="23CE2746"/>
    <w:rsid w:val="2434FC04"/>
    <w:rsid w:val="243AD866"/>
    <w:rsid w:val="244EAC58"/>
    <w:rsid w:val="245CD782"/>
    <w:rsid w:val="24626640"/>
    <w:rsid w:val="24BBDAEA"/>
    <w:rsid w:val="24BCD162"/>
    <w:rsid w:val="24D5AAF8"/>
    <w:rsid w:val="24DD626C"/>
    <w:rsid w:val="24E23E7B"/>
    <w:rsid w:val="2532028B"/>
    <w:rsid w:val="2557E693"/>
    <w:rsid w:val="255F2879"/>
    <w:rsid w:val="25739960"/>
    <w:rsid w:val="25A8C38B"/>
    <w:rsid w:val="25AF72A0"/>
    <w:rsid w:val="25F93D55"/>
    <w:rsid w:val="25FB8B85"/>
    <w:rsid w:val="26526B88"/>
    <w:rsid w:val="26A08374"/>
    <w:rsid w:val="26A5E153"/>
    <w:rsid w:val="26DBD88E"/>
    <w:rsid w:val="26E3E959"/>
    <w:rsid w:val="2727059E"/>
    <w:rsid w:val="2751271E"/>
    <w:rsid w:val="27609165"/>
    <w:rsid w:val="277515FF"/>
    <w:rsid w:val="27959DA1"/>
    <w:rsid w:val="27A1C1DB"/>
    <w:rsid w:val="27B27FA8"/>
    <w:rsid w:val="27D06BAC"/>
    <w:rsid w:val="27D26D04"/>
    <w:rsid w:val="27EF9B4E"/>
    <w:rsid w:val="281EB33A"/>
    <w:rsid w:val="2871F30A"/>
    <w:rsid w:val="287A833C"/>
    <w:rsid w:val="28895EBA"/>
    <w:rsid w:val="28A604FD"/>
    <w:rsid w:val="291557B3"/>
    <w:rsid w:val="291FCF86"/>
    <w:rsid w:val="2959AC32"/>
    <w:rsid w:val="2975D0DF"/>
    <w:rsid w:val="2979C98E"/>
    <w:rsid w:val="2994F7D9"/>
    <w:rsid w:val="2A9B50B9"/>
    <w:rsid w:val="2A9BCEDB"/>
    <w:rsid w:val="2AAEBD04"/>
    <w:rsid w:val="2ABEF272"/>
    <w:rsid w:val="2AE07916"/>
    <w:rsid w:val="2AE8C7A3"/>
    <w:rsid w:val="2AE8DE7B"/>
    <w:rsid w:val="2B1CAEC2"/>
    <w:rsid w:val="2B29BF6A"/>
    <w:rsid w:val="2B3A4860"/>
    <w:rsid w:val="2BCCAA1C"/>
    <w:rsid w:val="2BD6DE94"/>
    <w:rsid w:val="2C11A5A0"/>
    <w:rsid w:val="2C338BED"/>
    <w:rsid w:val="2C9EE783"/>
    <w:rsid w:val="2CAC90DF"/>
    <w:rsid w:val="2CCC3762"/>
    <w:rsid w:val="2D06E5FF"/>
    <w:rsid w:val="2D14BD43"/>
    <w:rsid w:val="2D1E35BA"/>
    <w:rsid w:val="2D4417D7"/>
    <w:rsid w:val="2D4E5FC6"/>
    <w:rsid w:val="2D8BED24"/>
    <w:rsid w:val="2D99D238"/>
    <w:rsid w:val="2DA80073"/>
    <w:rsid w:val="2DB88FC7"/>
    <w:rsid w:val="2DD0AB4E"/>
    <w:rsid w:val="2DE7E9A5"/>
    <w:rsid w:val="2E850848"/>
    <w:rsid w:val="2E886D53"/>
    <w:rsid w:val="2E8F8F43"/>
    <w:rsid w:val="2E99D9BD"/>
    <w:rsid w:val="2EAD26D6"/>
    <w:rsid w:val="2EAD26D6"/>
    <w:rsid w:val="2EBAC5AF"/>
    <w:rsid w:val="2EFDD0E8"/>
    <w:rsid w:val="2F202393"/>
    <w:rsid w:val="2F23C0F7"/>
    <w:rsid w:val="2F28522A"/>
    <w:rsid w:val="2F790ED7"/>
    <w:rsid w:val="2F84721C"/>
    <w:rsid w:val="2FAFBCBC"/>
    <w:rsid w:val="2FBD1F4F"/>
    <w:rsid w:val="2FEFF490"/>
    <w:rsid w:val="2FFC472C"/>
    <w:rsid w:val="30736D30"/>
    <w:rsid w:val="307993AE"/>
    <w:rsid w:val="3086DB49"/>
    <w:rsid w:val="30C7A49D"/>
    <w:rsid w:val="31094FE7"/>
    <w:rsid w:val="313F9FE7"/>
    <w:rsid w:val="31778411"/>
    <w:rsid w:val="31819DD2"/>
    <w:rsid w:val="3191DAA0"/>
    <w:rsid w:val="319D1745"/>
    <w:rsid w:val="319E5A70"/>
    <w:rsid w:val="31BC2903"/>
    <w:rsid w:val="31C6EB92"/>
    <w:rsid w:val="31D097B9"/>
    <w:rsid w:val="31D2B2C5"/>
    <w:rsid w:val="320236C2"/>
    <w:rsid w:val="320AC34C"/>
    <w:rsid w:val="3227CD8E"/>
    <w:rsid w:val="3236D25F"/>
    <w:rsid w:val="3251F7CD"/>
    <w:rsid w:val="325ADE3F"/>
    <w:rsid w:val="328A3CA1"/>
    <w:rsid w:val="32BFAD30"/>
    <w:rsid w:val="32C3BE89"/>
    <w:rsid w:val="32E6EA68"/>
    <w:rsid w:val="32E76DEF"/>
    <w:rsid w:val="32E87289"/>
    <w:rsid w:val="32F121FF"/>
    <w:rsid w:val="331FC831"/>
    <w:rsid w:val="334EAE27"/>
    <w:rsid w:val="336569C8"/>
    <w:rsid w:val="336D6875"/>
    <w:rsid w:val="3388D5F4"/>
    <w:rsid w:val="3396AAA6"/>
    <w:rsid w:val="33DF7805"/>
    <w:rsid w:val="33F5E324"/>
    <w:rsid w:val="340D76D1"/>
    <w:rsid w:val="341F4877"/>
    <w:rsid w:val="343F0582"/>
    <w:rsid w:val="34B8859A"/>
    <w:rsid w:val="3512F62B"/>
    <w:rsid w:val="3529968B"/>
    <w:rsid w:val="352DBEC9"/>
    <w:rsid w:val="356B7E5D"/>
    <w:rsid w:val="3593C7A4"/>
    <w:rsid w:val="359DF249"/>
    <w:rsid w:val="35A26B55"/>
    <w:rsid w:val="35AA022B"/>
    <w:rsid w:val="35B04F4E"/>
    <w:rsid w:val="35C9E957"/>
    <w:rsid w:val="35CA8277"/>
    <w:rsid w:val="35CCC18F"/>
    <w:rsid w:val="3604EDE7"/>
    <w:rsid w:val="362ED0C6"/>
    <w:rsid w:val="36530AA2"/>
    <w:rsid w:val="36A6FD88"/>
    <w:rsid w:val="36B02DD9"/>
    <w:rsid w:val="36D25729"/>
    <w:rsid w:val="36E892E1"/>
    <w:rsid w:val="36F250E1"/>
    <w:rsid w:val="371F8426"/>
    <w:rsid w:val="37352D36"/>
    <w:rsid w:val="37427255"/>
    <w:rsid w:val="3750E174"/>
    <w:rsid w:val="37534445"/>
    <w:rsid w:val="378813E3"/>
    <w:rsid w:val="3790ACF1"/>
    <w:rsid w:val="379AF67B"/>
    <w:rsid w:val="37C9C181"/>
    <w:rsid w:val="37E52D21"/>
    <w:rsid w:val="37FC192F"/>
    <w:rsid w:val="380F0218"/>
    <w:rsid w:val="383622D6"/>
    <w:rsid w:val="385E3C72"/>
    <w:rsid w:val="3872BC9B"/>
    <w:rsid w:val="389004F0"/>
    <w:rsid w:val="38A5132B"/>
    <w:rsid w:val="38BCABF1"/>
    <w:rsid w:val="38E9BA1C"/>
    <w:rsid w:val="39296C6F"/>
    <w:rsid w:val="393519EC"/>
    <w:rsid w:val="394F9832"/>
    <w:rsid w:val="39D9417B"/>
    <w:rsid w:val="39FA4A20"/>
    <w:rsid w:val="3A14ECFE"/>
    <w:rsid w:val="3A662E8E"/>
    <w:rsid w:val="3A796152"/>
    <w:rsid w:val="3A876289"/>
    <w:rsid w:val="3AB1AE49"/>
    <w:rsid w:val="3B03C097"/>
    <w:rsid w:val="3B7AEB0C"/>
    <w:rsid w:val="3BD160AB"/>
    <w:rsid w:val="3BDE7767"/>
    <w:rsid w:val="3BEDE345"/>
    <w:rsid w:val="3BFCFA23"/>
    <w:rsid w:val="3C392579"/>
    <w:rsid w:val="3C5EF43F"/>
    <w:rsid w:val="3C733B14"/>
    <w:rsid w:val="3C742940"/>
    <w:rsid w:val="3C82FCA3"/>
    <w:rsid w:val="3CF974F6"/>
    <w:rsid w:val="3D674C7E"/>
    <w:rsid w:val="3DC4A7F2"/>
    <w:rsid w:val="3DE9F068"/>
    <w:rsid w:val="3E0C6B64"/>
    <w:rsid w:val="3E3C46DE"/>
    <w:rsid w:val="3E4C1D27"/>
    <w:rsid w:val="3EB3F858"/>
    <w:rsid w:val="3F289205"/>
    <w:rsid w:val="3F7CEB39"/>
    <w:rsid w:val="3F853547"/>
    <w:rsid w:val="3F97B61E"/>
    <w:rsid w:val="3FA5A02E"/>
    <w:rsid w:val="3FA7AF9B"/>
    <w:rsid w:val="3FABB3AA"/>
    <w:rsid w:val="3FB64597"/>
    <w:rsid w:val="3FB94A0C"/>
    <w:rsid w:val="3FC3BA7A"/>
    <w:rsid w:val="3FD4FEAE"/>
    <w:rsid w:val="3FF77EE7"/>
    <w:rsid w:val="402C9597"/>
    <w:rsid w:val="405D84FA"/>
    <w:rsid w:val="4064396B"/>
    <w:rsid w:val="40805E5F"/>
    <w:rsid w:val="411043FF"/>
    <w:rsid w:val="411FB22A"/>
    <w:rsid w:val="41384F97"/>
    <w:rsid w:val="416EC391"/>
    <w:rsid w:val="417B450C"/>
    <w:rsid w:val="4184A330"/>
    <w:rsid w:val="419B87A1"/>
    <w:rsid w:val="41A9AB39"/>
    <w:rsid w:val="41BC2C45"/>
    <w:rsid w:val="41DD44AA"/>
    <w:rsid w:val="4217A47E"/>
    <w:rsid w:val="422B6B0F"/>
    <w:rsid w:val="42DD32F6"/>
    <w:rsid w:val="42E1D7CA"/>
    <w:rsid w:val="42EAD3F9"/>
    <w:rsid w:val="43946CD9"/>
    <w:rsid w:val="43A071D9"/>
    <w:rsid w:val="43D34F8D"/>
    <w:rsid w:val="43F93AB0"/>
    <w:rsid w:val="443D5CD6"/>
    <w:rsid w:val="444BCC27"/>
    <w:rsid w:val="4461857F"/>
    <w:rsid w:val="44767115"/>
    <w:rsid w:val="4494962E"/>
    <w:rsid w:val="44967F01"/>
    <w:rsid w:val="44D401AE"/>
    <w:rsid w:val="44EF3BA9"/>
    <w:rsid w:val="450EA949"/>
    <w:rsid w:val="45104CC1"/>
    <w:rsid w:val="453CB20C"/>
    <w:rsid w:val="455201DD"/>
    <w:rsid w:val="457E9DFF"/>
    <w:rsid w:val="4583D30F"/>
    <w:rsid w:val="45AD27F9"/>
    <w:rsid w:val="45B245B9"/>
    <w:rsid w:val="45C6ADB1"/>
    <w:rsid w:val="45D7E828"/>
    <w:rsid w:val="45EE42B2"/>
    <w:rsid w:val="45F142C4"/>
    <w:rsid w:val="463013E2"/>
    <w:rsid w:val="464FB8FA"/>
    <w:rsid w:val="465AF8E6"/>
    <w:rsid w:val="465D3E0A"/>
    <w:rsid w:val="46676548"/>
    <w:rsid w:val="4679F873"/>
    <w:rsid w:val="468BE89E"/>
    <w:rsid w:val="46CD2EE4"/>
    <w:rsid w:val="46D465CB"/>
    <w:rsid w:val="46E5604C"/>
    <w:rsid w:val="471365CE"/>
    <w:rsid w:val="4722665F"/>
    <w:rsid w:val="474023FE"/>
    <w:rsid w:val="4747B319"/>
    <w:rsid w:val="4748B11C"/>
    <w:rsid w:val="47A32F4E"/>
    <w:rsid w:val="47E85AC4"/>
    <w:rsid w:val="4834DAAA"/>
    <w:rsid w:val="4845506E"/>
    <w:rsid w:val="48628467"/>
    <w:rsid w:val="489D1C84"/>
    <w:rsid w:val="48D2D02D"/>
    <w:rsid w:val="48E74153"/>
    <w:rsid w:val="491EB1E3"/>
    <w:rsid w:val="4941771B"/>
    <w:rsid w:val="49642792"/>
    <w:rsid w:val="49783CD3"/>
    <w:rsid w:val="4987928C"/>
    <w:rsid w:val="4A18B574"/>
    <w:rsid w:val="4A39A275"/>
    <w:rsid w:val="4A44A9ED"/>
    <w:rsid w:val="4A5C5218"/>
    <w:rsid w:val="4A6C1761"/>
    <w:rsid w:val="4A7EDDF1"/>
    <w:rsid w:val="4ABE8ECE"/>
    <w:rsid w:val="4ACC3372"/>
    <w:rsid w:val="4ACE17FE"/>
    <w:rsid w:val="4AD6A479"/>
    <w:rsid w:val="4B994ABB"/>
    <w:rsid w:val="4BAC40BA"/>
    <w:rsid w:val="4C50C6AD"/>
    <w:rsid w:val="4C7C1912"/>
    <w:rsid w:val="4CA8D617"/>
    <w:rsid w:val="4CF2868F"/>
    <w:rsid w:val="4D168768"/>
    <w:rsid w:val="4D29A85C"/>
    <w:rsid w:val="4DAC37A2"/>
    <w:rsid w:val="4DEEC55B"/>
    <w:rsid w:val="4E02919C"/>
    <w:rsid w:val="4E32EE64"/>
    <w:rsid w:val="4E63FA6E"/>
    <w:rsid w:val="4E8675B5"/>
    <w:rsid w:val="4ED55946"/>
    <w:rsid w:val="4ED7F14B"/>
    <w:rsid w:val="4EF9F140"/>
    <w:rsid w:val="4F128217"/>
    <w:rsid w:val="4F33B2CD"/>
    <w:rsid w:val="4F358AD1"/>
    <w:rsid w:val="4F42120E"/>
    <w:rsid w:val="4FA5C6EF"/>
    <w:rsid w:val="4FAD4D2D"/>
    <w:rsid w:val="4FE04B47"/>
    <w:rsid w:val="4FEBE6C9"/>
    <w:rsid w:val="4FED0E36"/>
    <w:rsid w:val="5001FBA1"/>
    <w:rsid w:val="501A0563"/>
    <w:rsid w:val="504EAB2E"/>
    <w:rsid w:val="5059FBFC"/>
    <w:rsid w:val="5079B89C"/>
    <w:rsid w:val="50A75AC7"/>
    <w:rsid w:val="50CBD0A0"/>
    <w:rsid w:val="5174EBB2"/>
    <w:rsid w:val="5191DA24"/>
    <w:rsid w:val="51C128CB"/>
    <w:rsid w:val="51C66B22"/>
    <w:rsid w:val="51CC2F2E"/>
    <w:rsid w:val="51D65590"/>
    <w:rsid w:val="5244518C"/>
    <w:rsid w:val="525CB265"/>
    <w:rsid w:val="5273BF92"/>
    <w:rsid w:val="527FAA7D"/>
    <w:rsid w:val="529B8A9A"/>
    <w:rsid w:val="52B5A3DC"/>
    <w:rsid w:val="532B716A"/>
    <w:rsid w:val="532EC7F2"/>
    <w:rsid w:val="536553A4"/>
    <w:rsid w:val="539259C2"/>
    <w:rsid w:val="53A4E0E0"/>
    <w:rsid w:val="53B761ED"/>
    <w:rsid w:val="53C4F69F"/>
    <w:rsid w:val="53E7584A"/>
    <w:rsid w:val="53EDE52F"/>
    <w:rsid w:val="54205BBB"/>
    <w:rsid w:val="5436A6A1"/>
    <w:rsid w:val="5446B6E6"/>
    <w:rsid w:val="54805F0E"/>
    <w:rsid w:val="54A7DD57"/>
    <w:rsid w:val="54E14448"/>
    <w:rsid w:val="554E3909"/>
    <w:rsid w:val="5573AD3A"/>
    <w:rsid w:val="55CF6143"/>
    <w:rsid w:val="55D4761A"/>
    <w:rsid w:val="5608B174"/>
    <w:rsid w:val="5609ECE9"/>
    <w:rsid w:val="5628595C"/>
    <w:rsid w:val="565C9EE2"/>
    <w:rsid w:val="56CC0132"/>
    <w:rsid w:val="56FC240A"/>
    <w:rsid w:val="574EA686"/>
    <w:rsid w:val="575B7E0C"/>
    <w:rsid w:val="5774FF8A"/>
    <w:rsid w:val="57C855DD"/>
    <w:rsid w:val="57F99734"/>
    <w:rsid w:val="580A01A5"/>
    <w:rsid w:val="58497B2C"/>
    <w:rsid w:val="584EB922"/>
    <w:rsid w:val="5856884D"/>
    <w:rsid w:val="58593475"/>
    <w:rsid w:val="58A35CC6"/>
    <w:rsid w:val="58B3D6F7"/>
    <w:rsid w:val="58E45616"/>
    <w:rsid w:val="594695BD"/>
    <w:rsid w:val="595CDD58"/>
    <w:rsid w:val="5968986D"/>
    <w:rsid w:val="59A9A5A5"/>
    <w:rsid w:val="59AFFE3F"/>
    <w:rsid w:val="59E3716D"/>
    <w:rsid w:val="59EC8651"/>
    <w:rsid w:val="5A09A4D4"/>
    <w:rsid w:val="5A38517C"/>
    <w:rsid w:val="5A451090"/>
    <w:rsid w:val="5A5D19AF"/>
    <w:rsid w:val="5A640096"/>
    <w:rsid w:val="5AB6442C"/>
    <w:rsid w:val="5B279954"/>
    <w:rsid w:val="5B4DD375"/>
    <w:rsid w:val="5B55178E"/>
    <w:rsid w:val="5B6430A3"/>
    <w:rsid w:val="5B870F13"/>
    <w:rsid w:val="5B8EB696"/>
    <w:rsid w:val="5BAAF8D1"/>
    <w:rsid w:val="5C175F99"/>
    <w:rsid w:val="5C4A7364"/>
    <w:rsid w:val="5C693B4B"/>
    <w:rsid w:val="5C98100B"/>
    <w:rsid w:val="5C98C7D9"/>
    <w:rsid w:val="5CA3928E"/>
    <w:rsid w:val="5CAEA8F8"/>
    <w:rsid w:val="5CD3EB0E"/>
    <w:rsid w:val="5CED4307"/>
    <w:rsid w:val="5CF9D11D"/>
    <w:rsid w:val="5D5F58C7"/>
    <w:rsid w:val="5D792FA6"/>
    <w:rsid w:val="5D809BA9"/>
    <w:rsid w:val="5DAE21DB"/>
    <w:rsid w:val="5DB4FF42"/>
    <w:rsid w:val="5DBDAF99"/>
    <w:rsid w:val="5DC5F4DD"/>
    <w:rsid w:val="5E02269B"/>
    <w:rsid w:val="5E680566"/>
    <w:rsid w:val="5EB69183"/>
    <w:rsid w:val="5EB78ECA"/>
    <w:rsid w:val="5EC79060"/>
    <w:rsid w:val="5EFB2357"/>
    <w:rsid w:val="5F373F3C"/>
    <w:rsid w:val="5F98C37D"/>
    <w:rsid w:val="601E7650"/>
    <w:rsid w:val="602246F0"/>
    <w:rsid w:val="6046FEBC"/>
    <w:rsid w:val="60A79883"/>
    <w:rsid w:val="60B8A3AE"/>
    <w:rsid w:val="60C3B548"/>
    <w:rsid w:val="60D0FF77"/>
    <w:rsid w:val="60DBC6AD"/>
    <w:rsid w:val="60ED739D"/>
    <w:rsid w:val="612A0472"/>
    <w:rsid w:val="6155376A"/>
    <w:rsid w:val="61572810"/>
    <w:rsid w:val="6160CEC3"/>
    <w:rsid w:val="61672246"/>
    <w:rsid w:val="616EC1DA"/>
    <w:rsid w:val="6174E63C"/>
    <w:rsid w:val="617F9761"/>
    <w:rsid w:val="6195F644"/>
    <w:rsid w:val="61A2D243"/>
    <w:rsid w:val="61D62C92"/>
    <w:rsid w:val="6236A2D2"/>
    <w:rsid w:val="624105B2"/>
    <w:rsid w:val="6281BE86"/>
    <w:rsid w:val="62B88527"/>
    <w:rsid w:val="62D2A5C9"/>
    <w:rsid w:val="631F164C"/>
    <w:rsid w:val="633F3F59"/>
    <w:rsid w:val="6366B0C3"/>
    <w:rsid w:val="63703375"/>
    <w:rsid w:val="6372BA5E"/>
    <w:rsid w:val="63C54B82"/>
    <w:rsid w:val="63D9FA14"/>
    <w:rsid w:val="63E2429D"/>
    <w:rsid w:val="63ECE9AA"/>
    <w:rsid w:val="63EDA050"/>
    <w:rsid w:val="643D83FB"/>
    <w:rsid w:val="64504F10"/>
    <w:rsid w:val="646F8B7B"/>
    <w:rsid w:val="64A8F6CB"/>
    <w:rsid w:val="64BC055B"/>
    <w:rsid w:val="64CFD480"/>
    <w:rsid w:val="656DB43D"/>
    <w:rsid w:val="6588D994"/>
    <w:rsid w:val="659E4EC8"/>
    <w:rsid w:val="65E164E2"/>
    <w:rsid w:val="65E4DBA8"/>
    <w:rsid w:val="661D575C"/>
    <w:rsid w:val="661F1EA3"/>
    <w:rsid w:val="6633AF3C"/>
    <w:rsid w:val="663440D4"/>
    <w:rsid w:val="6642FCD6"/>
    <w:rsid w:val="666742A8"/>
    <w:rsid w:val="66E7B742"/>
    <w:rsid w:val="66F89B77"/>
    <w:rsid w:val="6728CAA5"/>
    <w:rsid w:val="672C87AA"/>
    <w:rsid w:val="672D9C27"/>
    <w:rsid w:val="67548FFD"/>
    <w:rsid w:val="676740DF"/>
    <w:rsid w:val="6773E3AB"/>
    <w:rsid w:val="678E6509"/>
    <w:rsid w:val="67B0EA81"/>
    <w:rsid w:val="67CC4D02"/>
    <w:rsid w:val="67FEBB05"/>
    <w:rsid w:val="68917C18"/>
    <w:rsid w:val="68BE9BE7"/>
    <w:rsid w:val="68C5E622"/>
    <w:rsid w:val="692A32B4"/>
    <w:rsid w:val="6934141A"/>
    <w:rsid w:val="6966451D"/>
    <w:rsid w:val="6976CF70"/>
    <w:rsid w:val="699DC000"/>
    <w:rsid w:val="69A1E7D1"/>
    <w:rsid w:val="69A24EC2"/>
    <w:rsid w:val="69D1DC54"/>
    <w:rsid w:val="69EDC448"/>
    <w:rsid w:val="6A28667C"/>
    <w:rsid w:val="6A39A0AD"/>
    <w:rsid w:val="6A653869"/>
    <w:rsid w:val="6A8C8F90"/>
    <w:rsid w:val="6B368DB1"/>
    <w:rsid w:val="6B94A701"/>
    <w:rsid w:val="6B966DE5"/>
    <w:rsid w:val="6BF6B2AB"/>
    <w:rsid w:val="6C0E8423"/>
    <w:rsid w:val="6C5B5002"/>
    <w:rsid w:val="6C5D3DCB"/>
    <w:rsid w:val="6C6E1C97"/>
    <w:rsid w:val="6C795AD1"/>
    <w:rsid w:val="6CE6D253"/>
    <w:rsid w:val="6CF26BE8"/>
    <w:rsid w:val="6CF4151F"/>
    <w:rsid w:val="6D0EE9C5"/>
    <w:rsid w:val="6D196FF1"/>
    <w:rsid w:val="6D3F8C92"/>
    <w:rsid w:val="6DD9DA59"/>
    <w:rsid w:val="6E0A4C72"/>
    <w:rsid w:val="6E0BA576"/>
    <w:rsid w:val="6E103861"/>
    <w:rsid w:val="6E1FEC7E"/>
    <w:rsid w:val="6E45FE1A"/>
    <w:rsid w:val="6E6DA330"/>
    <w:rsid w:val="6EB06814"/>
    <w:rsid w:val="6ECF326C"/>
    <w:rsid w:val="6F470026"/>
    <w:rsid w:val="6F4DF611"/>
    <w:rsid w:val="6F5FE0D4"/>
    <w:rsid w:val="6FD6EB96"/>
    <w:rsid w:val="702C26AF"/>
    <w:rsid w:val="702C9FC6"/>
    <w:rsid w:val="703DEB52"/>
    <w:rsid w:val="7046A1F6"/>
    <w:rsid w:val="704A6926"/>
    <w:rsid w:val="704C089E"/>
    <w:rsid w:val="708B208B"/>
    <w:rsid w:val="70C34CDD"/>
    <w:rsid w:val="70C90FCD"/>
    <w:rsid w:val="712EBCEB"/>
    <w:rsid w:val="7193853D"/>
    <w:rsid w:val="71A3927F"/>
    <w:rsid w:val="7218041B"/>
    <w:rsid w:val="726B6352"/>
    <w:rsid w:val="728BA9F1"/>
    <w:rsid w:val="728C2B7A"/>
    <w:rsid w:val="72B05ECA"/>
    <w:rsid w:val="72B3C0BF"/>
    <w:rsid w:val="72DDB8F6"/>
    <w:rsid w:val="730AB3B4"/>
    <w:rsid w:val="732E0CCE"/>
    <w:rsid w:val="73391FC0"/>
    <w:rsid w:val="73FA0791"/>
    <w:rsid w:val="742E2CDF"/>
    <w:rsid w:val="745215AB"/>
    <w:rsid w:val="746E69F6"/>
    <w:rsid w:val="74CC9CA1"/>
    <w:rsid w:val="74F2F1AC"/>
    <w:rsid w:val="750AA630"/>
    <w:rsid w:val="752AC880"/>
    <w:rsid w:val="755F8498"/>
    <w:rsid w:val="7568725D"/>
    <w:rsid w:val="756ACC08"/>
    <w:rsid w:val="7575FBD4"/>
    <w:rsid w:val="75AFC634"/>
    <w:rsid w:val="7610F3ED"/>
    <w:rsid w:val="7646D86E"/>
    <w:rsid w:val="769A49B3"/>
    <w:rsid w:val="76BA6071"/>
    <w:rsid w:val="76FC6FCB"/>
    <w:rsid w:val="772D8438"/>
    <w:rsid w:val="773126F8"/>
    <w:rsid w:val="7732AA7D"/>
    <w:rsid w:val="7769DE3D"/>
    <w:rsid w:val="778F0B41"/>
    <w:rsid w:val="779954B9"/>
    <w:rsid w:val="77A37976"/>
    <w:rsid w:val="77AED72C"/>
    <w:rsid w:val="77B6D027"/>
    <w:rsid w:val="78295A0C"/>
    <w:rsid w:val="782C359F"/>
    <w:rsid w:val="7834677D"/>
    <w:rsid w:val="7851B2BF"/>
    <w:rsid w:val="7872CA71"/>
    <w:rsid w:val="787DC18D"/>
    <w:rsid w:val="78AF0801"/>
    <w:rsid w:val="78B3DBBD"/>
    <w:rsid w:val="78B95916"/>
    <w:rsid w:val="79198B8F"/>
    <w:rsid w:val="79278F86"/>
    <w:rsid w:val="793556CE"/>
    <w:rsid w:val="79542047"/>
    <w:rsid w:val="79D4CC23"/>
    <w:rsid w:val="79DAB9F1"/>
    <w:rsid w:val="79F95332"/>
    <w:rsid w:val="7A3E7CEC"/>
    <w:rsid w:val="7A47CA7A"/>
    <w:rsid w:val="7A5B35DC"/>
    <w:rsid w:val="7A680FC5"/>
    <w:rsid w:val="7AA3DE11"/>
    <w:rsid w:val="7AFE6154"/>
    <w:rsid w:val="7B296563"/>
    <w:rsid w:val="7B389103"/>
    <w:rsid w:val="7B5859F5"/>
    <w:rsid w:val="7B69FB86"/>
    <w:rsid w:val="7B69FB86"/>
    <w:rsid w:val="7BBD2B3F"/>
    <w:rsid w:val="7BCBE928"/>
    <w:rsid w:val="7BEF520D"/>
    <w:rsid w:val="7C18DC81"/>
    <w:rsid w:val="7C51D336"/>
    <w:rsid w:val="7C768176"/>
    <w:rsid w:val="7C88D6C4"/>
    <w:rsid w:val="7CA1606E"/>
    <w:rsid w:val="7D1F4081"/>
    <w:rsid w:val="7D257594"/>
    <w:rsid w:val="7D334875"/>
    <w:rsid w:val="7D3F2827"/>
    <w:rsid w:val="7D4FE796"/>
    <w:rsid w:val="7D6D47DE"/>
    <w:rsid w:val="7D93D19B"/>
    <w:rsid w:val="7DB7B21A"/>
    <w:rsid w:val="7E42EC95"/>
    <w:rsid w:val="7E66CA32"/>
    <w:rsid w:val="7E68287D"/>
    <w:rsid w:val="7E7F123B"/>
    <w:rsid w:val="7EE4EA07"/>
    <w:rsid w:val="7F0A586A"/>
    <w:rsid w:val="7F1D296E"/>
    <w:rsid w:val="7F47D598"/>
    <w:rsid w:val="7F61BCB3"/>
    <w:rsid w:val="7FAAFEC6"/>
    <w:rsid w:val="7FCA01ED"/>
    <w:rsid w:val="7FD6C816"/>
    <w:rsid w:val="7FDBF6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715C0"/>
  <w15:chartTrackingRefBased/>
  <w15:docId w15:val="{C63A9E55-29D4-40A9-84A6-549ECB441D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32BFAD30"/>
    <w:pPr>
      <w:tabs>
        <w:tab w:val="center" w:leader="none" w:pos="4680"/>
        <w:tab w:val="right" w:leader="none" w:pos="9360"/>
      </w:tabs>
      <w:spacing w:after="0" w:line="240" w:lineRule="auto"/>
    </w:pPr>
  </w:style>
  <w:style w:type="paragraph" w:styleId="Footer">
    <w:uiPriority w:val="99"/>
    <w:name w:val="footer"/>
    <w:basedOn w:val="Normal"/>
    <w:unhideWhenUsed/>
    <w:rsid w:val="32BFAD3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4D29A85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65cfdf9a47bf4a47" /><Relationship Type="http://schemas.openxmlformats.org/officeDocument/2006/relationships/footer" Target="footer.xml" Id="Re1307d58162c41be" /><Relationship Type="http://schemas.microsoft.com/office/2020/10/relationships/intelligence" Target="intelligence2.xml" Id="R59a6a455c12048df" /><Relationship Type="http://schemas.openxmlformats.org/officeDocument/2006/relationships/numbering" Target="numbering.xml" Id="R7154bd39bd6846b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2026-06-28T02:56:25.4124757Z</dcterms:created>
  <dcterms:modified xsi:type="dcterms:W3CDTF">2026-10-19T04:48:26.6274748Z</dcterms:modified>
  <dc:creator>Ward, Ryan</dc:creator>
  <lastModifiedBy>Ward, Ryan</lastModifiedBy>
</coreProperties>
</file>