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240E" w14:textId="31E3308A" w:rsidR="00D12D33" w:rsidRDefault="00D12D33">
      <w:r>
        <w:tab/>
      </w:r>
      <w:r>
        <w:tab/>
      </w:r>
      <w:r>
        <w:tab/>
      </w:r>
      <w:r>
        <w:tab/>
      </w:r>
      <w:r>
        <w:tab/>
        <w:t>GeinAI Validation</w:t>
      </w:r>
    </w:p>
    <w:p w14:paraId="7F4A8F79" w14:textId="0E3BB067" w:rsidR="00D12D33" w:rsidRDefault="00D12D33">
      <w:r>
        <w:t>ToolUsed: ChatGPT</w:t>
      </w:r>
    </w:p>
    <w:p w14:paraId="5C7D9153" w14:textId="36C2359A" w:rsidR="00D12D33" w:rsidRDefault="00D12D33">
      <w:r>
        <w:t>Purpose:</w:t>
      </w:r>
      <w:r w:rsidRPr="00D12D33">
        <w:t xml:space="preserve"> Validate the BNF grammar and check whether it correctly describes the proposed geometric DSL</w:t>
      </w:r>
    </w:p>
    <w:p w14:paraId="0EA3A381" w14:textId="4B57B86A" w:rsidR="00456B19" w:rsidRPr="004B7C7D" w:rsidRDefault="008A00F3">
      <w:pPr>
        <w:rPr>
          <w:b/>
          <w:bCs/>
        </w:rPr>
      </w:pPr>
      <w:r w:rsidRPr="004B7C7D">
        <w:rPr>
          <w:b/>
          <w:bCs/>
        </w:rPr>
        <w:t>Prompt 1 for an initial overview of the grammar I defined</w:t>
      </w:r>
    </w:p>
    <w:p w14:paraId="71F05C4A" w14:textId="4DE6F1B5" w:rsidR="008A00F3" w:rsidRDefault="008A00F3">
      <w:r>
        <w:t>Input:</w:t>
      </w:r>
      <w:r w:rsidR="007D0141">
        <w:t xml:space="preserve"> </w:t>
      </w:r>
      <w:r w:rsidRPr="008A00F3">
        <w:t>I have designed a BNF grammar for a geometric DSL. Please check whether the grammar is syntactically correct and identify undefined nonterminals, inconsistencies, or ambiguities. Do not rewrite it yet.</w:t>
      </w:r>
    </w:p>
    <w:p w14:paraId="0AC7EDAD" w14:textId="6B21CD1A" w:rsidR="008A00F3" w:rsidRDefault="008A00F3">
      <w:r>
        <w:t>Output:</w:t>
      </w:r>
    </w:p>
    <w:p w14:paraId="48F2AA17" w14:textId="20740D26" w:rsidR="008A00F3" w:rsidRDefault="008A00F3">
      <w:r w:rsidRPr="008A00F3">
        <w:t xml:space="preserve">I checked the grammar as written. </w:t>
      </w:r>
      <w:r w:rsidRPr="008A00F3">
        <w:rPr>
          <w:b/>
          <w:bCs/>
        </w:rPr>
        <w:t>There are no undefined nonterminals</w:t>
      </w:r>
      <w:r w:rsidRPr="008A00F3">
        <w:t>, but there are several notation inconsistencies and some genuine ambiguities/structural issues.</w:t>
      </w:r>
    </w:p>
    <w:p w14:paraId="08E2D1AB" w14:textId="5CE0A02B" w:rsidR="008A00F3" w:rsidRDefault="008A00F3">
      <w:r>
        <w:t>The inconsistencies found by the AI were:</w:t>
      </w:r>
    </w:p>
    <w:p w14:paraId="75524AE7" w14:textId="7F365F72" w:rsidR="008A00F3" w:rsidRDefault="008A00F3" w:rsidP="008A00F3">
      <w:pPr>
        <w:pStyle w:val="ListParagraph"/>
        <w:numPr>
          <w:ilvl w:val="0"/>
          <w:numId w:val="1"/>
        </w:numPr>
      </w:pPr>
      <w:r>
        <w:t>defined but unused nonterminals that are never reachable from &lt;program&gt;</w:t>
      </w:r>
    </w:p>
    <w:p w14:paraId="530C56D5" w14:textId="4162AC0B" w:rsidR="008A00F3" w:rsidRDefault="008A00F3" w:rsidP="008A00F3">
      <w:pPr>
        <w:pStyle w:val="ListParagraph"/>
        <w:numPr>
          <w:ilvl w:val="1"/>
          <w:numId w:val="1"/>
        </w:numPr>
      </w:pPr>
      <w:r>
        <w:t>&lt;point_list&gt;</w:t>
      </w:r>
    </w:p>
    <w:p w14:paraId="1BDF59F9" w14:textId="7114A4AB" w:rsidR="008A00F3" w:rsidRDefault="008A00F3" w:rsidP="008A00F3">
      <w:pPr>
        <w:pStyle w:val="ListParagraph"/>
        <w:numPr>
          <w:ilvl w:val="1"/>
          <w:numId w:val="1"/>
        </w:numPr>
      </w:pPr>
      <w:r>
        <w:t>&lt;operator&gt;</w:t>
      </w:r>
    </w:p>
    <w:p w14:paraId="16D97DF0" w14:textId="47158B5F" w:rsidR="008A00F3" w:rsidRDefault="008A00F3" w:rsidP="008A00F3">
      <w:pPr>
        <w:pStyle w:val="ListParagraph"/>
        <w:numPr>
          <w:ilvl w:val="0"/>
          <w:numId w:val="1"/>
        </w:numPr>
      </w:pPr>
      <w:r>
        <w:t xml:space="preserve">BNF notation is inconsistent </w:t>
      </w:r>
    </w:p>
    <w:p w14:paraId="50A133C2" w14:textId="735584C7" w:rsidR="008A00F3" w:rsidRDefault="008A00F3" w:rsidP="008A00F3">
      <w:pPr>
        <w:pStyle w:val="pdq2pgselectionanchorcontainer"/>
        <w:ind w:left="720"/>
      </w:pPr>
      <w:r>
        <w:t>y</w:t>
      </w:r>
      <w:r>
        <w:t xml:space="preserve">ou use both </w:t>
      </w:r>
      <w:r>
        <w:rPr>
          <w:rStyle w:val="HTMLCode"/>
        </w:rPr>
        <w:t>::=</w:t>
      </w:r>
      <w:r>
        <w:t xml:space="preserve"> and </w:t>
      </w:r>
      <w:r>
        <w:rPr>
          <w:rStyle w:val="HTMLCode"/>
        </w:rPr>
        <w:t>=</w:t>
      </w:r>
      <w:r>
        <w:t>:</w:t>
      </w:r>
    </w:p>
    <w:p w14:paraId="534B7902" w14:textId="77777777" w:rsidR="008A00F3" w:rsidRDefault="008A00F3" w:rsidP="008A00F3">
      <w:pPr>
        <w:pStyle w:val="NormalWeb"/>
        <w:ind w:firstLine="720"/>
      </w:pPr>
      <w:r>
        <w:rPr>
          <w:rStyle w:val="HTMLCode"/>
        </w:rPr>
        <w:t>&lt;term&gt; = &lt;factor&gt; | &lt;term&gt; &lt;multiply_operator&gt; &lt;factor&gt;</w:t>
      </w:r>
    </w:p>
    <w:p w14:paraId="116E3246" w14:textId="77777777" w:rsidR="008A00F3" w:rsidRDefault="008A00F3" w:rsidP="008A00F3">
      <w:pPr>
        <w:pStyle w:val="NormalWeb"/>
        <w:ind w:left="720"/>
      </w:pPr>
      <w:r>
        <w:rPr>
          <w:rStyle w:val="HTMLCode"/>
        </w:rPr>
        <w:t>&lt;factor&gt; = &lt;number&gt; | ...</w:t>
      </w:r>
    </w:p>
    <w:p w14:paraId="4B8B5429" w14:textId="77777777" w:rsidR="008A00F3" w:rsidRDefault="008A00F3" w:rsidP="008A00F3">
      <w:pPr>
        <w:pStyle w:val="NormalWeb"/>
        <w:ind w:left="720"/>
      </w:pPr>
      <w:r>
        <w:t xml:space="preserve">while the rest use </w:t>
      </w:r>
      <w:r>
        <w:rPr>
          <w:rStyle w:val="HTMLCode"/>
        </w:rPr>
        <w:t>::=</w:t>
      </w:r>
      <w:r>
        <w:t>.</w:t>
      </w:r>
    </w:p>
    <w:p w14:paraId="3B289398" w14:textId="77777777" w:rsidR="008A00F3" w:rsidRDefault="008A00F3" w:rsidP="008A00F3">
      <w:pPr>
        <w:pStyle w:val="NormalWeb"/>
        <w:ind w:left="720"/>
      </w:pPr>
      <w:r>
        <w:t xml:space="preserve">If you're claiming this is BNF, it's better to use </w:t>
      </w:r>
      <w:r>
        <w:rPr>
          <w:rStyle w:val="Strong"/>
        </w:rPr>
        <w:t>one production-definition notation consistently</w:t>
      </w:r>
      <w:r>
        <w:t xml:space="preserve">, normally </w:t>
      </w:r>
      <w:r>
        <w:rPr>
          <w:rStyle w:val="HTMLCode"/>
        </w:rPr>
        <w:t>::=</w:t>
      </w:r>
      <w:r>
        <w:t>.</w:t>
      </w:r>
    </w:p>
    <w:p w14:paraId="19686140" w14:textId="77777777" w:rsidR="008A00F3" w:rsidRPr="008A00F3" w:rsidRDefault="008A00F3" w:rsidP="008A00F3">
      <w:pPr>
        <w:pStyle w:val="ListParagraph"/>
        <w:numPr>
          <w:ilvl w:val="0"/>
          <w:numId w:val="1"/>
        </w:numPr>
        <w:rPr>
          <w:b/>
          <w:bCs/>
        </w:rPr>
      </w:pPr>
      <w:r w:rsidRPr="008A00F3">
        <w:rPr>
          <w:b/>
          <w:bCs/>
        </w:rPr>
        <w:t>There is an important ambiguity involving signed numbers</w:t>
      </w:r>
    </w:p>
    <w:p w14:paraId="5467A09A" w14:textId="77777777" w:rsidR="008A00F3" w:rsidRPr="008A00F3" w:rsidRDefault="008A00F3" w:rsidP="008A00F3">
      <w:pPr>
        <w:pStyle w:val="ListParagraph"/>
      </w:pPr>
      <w:r w:rsidRPr="008A00F3">
        <w:t>Your definitions are:</w:t>
      </w:r>
    </w:p>
    <w:p w14:paraId="2689114F" w14:textId="77777777" w:rsidR="008A00F3" w:rsidRPr="008A00F3" w:rsidRDefault="008A00F3" w:rsidP="008A00F3">
      <w:pPr>
        <w:pStyle w:val="ListParagraph"/>
      </w:pPr>
      <w:r w:rsidRPr="008A00F3">
        <w:t>&lt;integer&gt; ::= “0” | &lt;sign&gt; &lt;unsigned_integer&gt; | &lt;unsigned_integer&gt;</w:t>
      </w:r>
    </w:p>
    <w:p w14:paraId="7369C39C" w14:textId="77777777" w:rsidR="008A00F3" w:rsidRPr="008A00F3" w:rsidRDefault="008A00F3" w:rsidP="008A00F3">
      <w:pPr>
        <w:pStyle w:val="ListParagraph"/>
      </w:pPr>
      <w:r w:rsidRPr="008A00F3">
        <w:t>and</w:t>
      </w:r>
    </w:p>
    <w:p w14:paraId="3B82358D" w14:textId="77777777" w:rsidR="008A00F3" w:rsidRPr="008A00F3" w:rsidRDefault="008A00F3" w:rsidP="008A00F3">
      <w:pPr>
        <w:pStyle w:val="ListParagraph"/>
      </w:pPr>
      <w:r w:rsidRPr="008A00F3">
        <w:t>&lt;add_operator&gt; ::= “+” | “-“</w:t>
      </w:r>
    </w:p>
    <w:p w14:paraId="0D4D420F" w14:textId="77777777" w:rsidR="008A00F3" w:rsidRPr="008A00F3" w:rsidRDefault="008A00F3" w:rsidP="008A00F3">
      <w:pPr>
        <w:pStyle w:val="ListParagraph"/>
      </w:pPr>
      <w:r w:rsidRPr="008A00F3">
        <w:t>This creates a lexical/grammatical problem because + and - can function either as part of a number or as an arithmetic operator.</w:t>
      </w:r>
    </w:p>
    <w:p w14:paraId="7E03849A" w14:textId="77777777" w:rsidR="008A00F3" w:rsidRPr="008A00F3" w:rsidRDefault="008A00F3" w:rsidP="008A00F3">
      <w:pPr>
        <w:pStyle w:val="ListParagraph"/>
        <w:numPr>
          <w:ilvl w:val="0"/>
          <w:numId w:val="1"/>
        </w:numPr>
      </w:pPr>
      <w:r w:rsidRPr="008A00F3">
        <w:lastRenderedPageBreak/>
        <w:t>&lt;shape_list&gt; can occur as an arithmetic &lt;factor&gt;</w:t>
      </w:r>
      <w:r>
        <w:t xml:space="preserve">: </w:t>
      </w:r>
      <w:r w:rsidRPr="008A00F3">
        <w:t xml:space="preserve">This isn't necessarily a BNF error, but it creates a </w:t>
      </w:r>
      <w:r w:rsidRPr="008A00F3">
        <w:rPr>
          <w:b/>
          <w:bCs/>
        </w:rPr>
        <w:t>type/semantic inconsistency</w:t>
      </w:r>
      <w:r w:rsidRPr="008A00F3">
        <w:t xml:space="preserve"> if shape lists aren't intended to participate in arithmetic expressions.</w:t>
      </w:r>
    </w:p>
    <w:p w14:paraId="7C6CDBA6" w14:textId="77777777" w:rsidR="008A00F3" w:rsidRDefault="008A00F3" w:rsidP="008A00F3"/>
    <w:p w14:paraId="1A19A89F" w14:textId="77777777" w:rsidR="008A00F3" w:rsidRDefault="008A00F3" w:rsidP="008A00F3"/>
    <w:p w14:paraId="4619EE2B" w14:textId="51718CBB" w:rsidR="008A00F3" w:rsidRPr="004B7C7D" w:rsidRDefault="008A00F3" w:rsidP="008A00F3">
      <w:pPr>
        <w:rPr>
          <w:b/>
          <w:bCs/>
        </w:rPr>
      </w:pPr>
      <w:r w:rsidRPr="004B7C7D">
        <w:rPr>
          <w:b/>
          <w:bCs/>
        </w:rPr>
        <w:t>Prompt 2 on how to fix some of the bigger inconsistencies</w:t>
      </w:r>
    </w:p>
    <w:p w14:paraId="1D6D5615" w14:textId="6F3A8D1F" w:rsidR="008A00F3" w:rsidRDefault="008A00F3" w:rsidP="008A00F3">
      <w:r>
        <w:t>Input:</w:t>
      </w:r>
      <w:r w:rsidR="007D0141">
        <w:t xml:space="preserve"> </w:t>
      </w:r>
      <w:r>
        <w:t>H</w:t>
      </w:r>
      <w:r w:rsidRPr="008A00F3">
        <w:t>ow can i fix the shape_list error</w:t>
      </w:r>
      <w:r>
        <w:t>?</w:t>
      </w:r>
    </w:p>
    <w:p w14:paraId="423B9DD5" w14:textId="3A4F02A1" w:rsidR="008A00F3" w:rsidRDefault="008A00F3" w:rsidP="008A00F3">
      <w:r>
        <w:t>Output:</w:t>
      </w:r>
    </w:p>
    <w:p w14:paraId="0EDEEF6D" w14:textId="5E9938DB" w:rsidR="008A00F3" w:rsidRDefault="008A00F3" w:rsidP="008A00F3">
      <w:r w:rsidRPr="008A00F3">
        <w:t xml:space="preserve">If a shape list is </w:t>
      </w:r>
      <w:r w:rsidRPr="008A00F3">
        <w:rPr>
          <w:b/>
          <w:bCs/>
        </w:rPr>
        <w:t>only supposed to be used by for loops</w:t>
      </w:r>
      <w:r w:rsidRPr="008A00F3">
        <w:t>, remove &lt;shape_list&gt; from &lt;factor&gt;</w:t>
      </w:r>
    </w:p>
    <w:p w14:paraId="76A90B78" w14:textId="77777777" w:rsidR="008A00F3" w:rsidRDefault="008A00F3" w:rsidP="008A00F3">
      <w:r>
        <w:t xml:space="preserve">So now: </w:t>
      </w:r>
      <w:r>
        <w:t>&lt;factor&gt; ::= &lt;number&gt;</w:t>
      </w:r>
    </w:p>
    <w:p w14:paraId="4E29F52D" w14:textId="77777777" w:rsidR="008A00F3" w:rsidRDefault="008A00F3" w:rsidP="008A00F3">
      <w:r>
        <w:t xml:space="preserve">           | &lt;identifier&gt;</w:t>
      </w:r>
    </w:p>
    <w:p w14:paraId="3AAF9F7B" w14:textId="77777777" w:rsidR="008A00F3" w:rsidRDefault="008A00F3" w:rsidP="008A00F3">
      <w:r>
        <w:t xml:space="preserve">           | "(" &lt;expression&gt; ")"</w:t>
      </w:r>
    </w:p>
    <w:p w14:paraId="2E1EF6B7" w14:textId="7E860D3E" w:rsidR="008A00F3" w:rsidRDefault="008A00F3" w:rsidP="008A00F3">
      <w:r>
        <w:t xml:space="preserve">           | &lt;function_call&gt;</w:t>
      </w:r>
    </w:p>
    <w:p w14:paraId="416FE209" w14:textId="77777777" w:rsidR="007D0141" w:rsidRDefault="007D0141" w:rsidP="008A00F3"/>
    <w:p w14:paraId="22B1E607" w14:textId="3701D497" w:rsidR="007D0141" w:rsidRPr="004B7C7D" w:rsidRDefault="007D0141" w:rsidP="008A00F3">
      <w:pPr>
        <w:rPr>
          <w:b/>
          <w:bCs/>
        </w:rPr>
      </w:pPr>
      <w:r w:rsidRPr="004B7C7D">
        <w:rPr>
          <w:b/>
          <w:bCs/>
        </w:rPr>
        <w:t>Prompt 3 – Validate the sample programs</w:t>
      </w:r>
    </w:p>
    <w:p w14:paraId="1124EF10" w14:textId="7A083001" w:rsidR="007D0141" w:rsidRDefault="007D0141" w:rsidP="008A00F3">
      <w:r>
        <w:t xml:space="preserve">Input: </w:t>
      </w:r>
      <w:r w:rsidRPr="007D0141">
        <w:t>Check whether the following BNF grammar can generate th</w:t>
      </w:r>
      <w:r>
        <w:t>is</w:t>
      </w:r>
      <w:r w:rsidRPr="007D0141">
        <w:t xml:space="preserve"> valid program</w:t>
      </w:r>
    </w:p>
    <w:p w14:paraId="5F04FC3A" w14:textId="27269B8D" w:rsidR="007D0141" w:rsidRDefault="007D0141" w:rsidP="008A00F3">
      <w:r>
        <w:t>Output:</w:t>
      </w:r>
    </w:p>
    <w:p w14:paraId="0311EE77" w14:textId="77777777" w:rsidR="007D0141" w:rsidRDefault="007D0141" w:rsidP="007D0141">
      <w:pPr>
        <w:pStyle w:val="ListParagraph"/>
        <w:numPr>
          <w:ilvl w:val="0"/>
          <w:numId w:val="2"/>
        </w:numPr>
      </w:pPr>
      <w:r>
        <w:t>Problem with distance (A,B)</w:t>
      </w:r>
    </w:p>
    <w:p w14:paraId="4D2E4D0A" w14:textId="666D3F0E" w:rsidR="007D0141" w:rsidRDefault="007D0141" w:rsidP="007D0141">
      <w:pPr>
        <w:pStyle w:val="ListParagraph"/>
      </w:pPr>
      <w:r>
        <w:t xml:space="preserve"> the grammar expects something like: </w:t>
      </w:r>
      <w:r w:rsidRPr="007D0141">
        <w:t>distance((2, 3), (4, 5))</w:t>
      </w:r>
      <w:r>
        <w:t xml:space="preserve"> not: distance(A, B)</w:t>
      </w:r>
    </w:p>
    <w:p w14:paraId="3E88779A" w14:textId="4E8F4E39" w:rsidR="007D0141" w:rsidRDefault="007D0141" w:rsidP="007D0141">
      <w:pPr>
        <w:pStyle w:val="ListParagraph"/>
      </w:pPr>
      <w:r w:rsidRPr="007D0141">
        <w:t>So if you intend A and B to refer to previously defined points, the distance function should use point references rather than literal points</w:t>
      </w:r>
    </w:p>
    <w:p w14:paraId="2C16FD93" w14:textId="44971F70" w:rsidR="007D0141" w:rsidRDefault="007D0141" w:rsidP="007D0141">
      <w:pPr>
        <w:pStyle w:val="ListParagraph"/>
        <w:numPr>
          <w:ilvl w:val="0"/>
          <w:numId w:val="2"/>
        </w:numPr>
      </w:pPr>
      <w:r>
        <w:t>Strings aren’t defined by the grammar</w:t>
      </w:r>
    </w:p>
    <w:p w14:paraId="335CAEE0" w14:textId="39A769BC" w:rsidR="007D0141" w:rsidRDefault="007D0141" w:rsidP="007D0141">
      <w:pPr>
        <w:pStyle w:val="ListParagraph"/>
      </w:pPr>
      <w:r w:rsidRPr="007D0141">
        <w:t xml:space="preserve">There is </w:t>
      </w:r>
      <w:r w:rsidRPr="007D0141">
        <w:rPr>
          <w:b/>
          <w:bCs/>
        </w:rPr>
        <w:t>no &lt;string&gt; or &lt;string_literal&gt; nonterminal</w:t>
      </w:r>
      <w:r w:rsidRPr="007D0141">
        <w:t>.</w:t>
      </w:r>
      <w:r>
        <w:t xml:space="preserve"> </w:t>
      </w:r>
      <w:r w:rsidRPr="007D0141">
        <w:t>You would need to introduce a string/string-literal category and allow it as an output value.</w:t>
      </w:r>
    </w:p>
    <w:p w14:paraId="69CD7D85" w14:textId="3C333FB1" w:rsidR="00D942B4" w:rsidRDefault="00D942B4" w:rsidP="00D942B4">
      <w:r>
        <w:t>Prompt 4 – Final validation</w:t>
      </w:r>
    </w:p>
    <w:p w14:paraId="6CFA9B41" w14:textId="1529B54E" w:rsidR="00D942B4" w:rsidRDefault="00D942B4" w:rsidP="00D942B4">
      <w:r>
        <w:t>Input: Here is my revised BNF grammar. Perform a final validation.</w:t>
      </w:r>
    </w:p>
    <w:sectPr w:rsidR="00D942B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E4663"/>
    <w:multiLevelType w:val="hybridMultilevel"/>
    <w:tmpl w:val="52AC1276"/>
    <w:lvl w:ilvl="0" w:tplc="076E87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A20DD"/>
    <w:multiLevelType w:val="hybridMultilevel"/>
    <w:tmpl w:val="2098B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466254">
    <w:abstractNumId w:val="0"/>
  </w:num>
  <w:num w:numId="2" w16cid:durableId="269509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F3"/>
    <w:rsid w:val="003121D7"/>
    <w:rsid w:val="00456B19"/>
    <w:rsid w:val="004B7C7D"/>
    <w:rsid w:val="007D0141"/>
    <w:rsid w:val="008A00F3"/>
    <w:rsid w:val="00D12D33"/>
    <w:rsid w:val="00D942B4"/>
    <w:rsid w:val="00EE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B98E"/>
  <w15:chartTrackingRefBased/>
  <w15:docId w15:val="{1A285667-D6F5-4E02-B11A-C491692D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F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8A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00F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00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4</cp:revision>
  <dcterms:created xsi:type="dcterms:W3CDTF">2026-10-07T16:30:00Z</dcterms:created>
  <dcterms:modified xsi:type="dcterms:W3CDTF">2026-10-07T17:00:00Z</dcterms:modified>
</cp:coreProperties>
</file>