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6818" w14:textId="361DDE4C" w:rsidR="00A231C2" w:rsidRDefault="00A231C2" w:rsidP="00A231C2">
      <w:r>
        <w:tab/>
      </w:r>
      <w:r>
        <w:tab/>
      </w:r>
      <w:r>
        <w:tab/>
      </w:r>
      <w:r>
        <w:tab/>
      </w:r>
      <w:r>
        <w:tab/>
        <w:t>Lab 3</w:t>
      </w:r>
    </w:p>
    <w:p w14:paraId="7E3C1DE3" w14:textId="2B9163E7" w:rsidR="00A231C2" w:rsidRDefault="00A231C2" w:rsidP="00A231C2">
      <w:r>
        <w:t>Requirements:</w:t>
      </w:r>
    </w:p>
    <w:p w14:paraId="00E936EE" w14:textId="77777777" w:rsidR="00A231C2" w:rsidRPr="00A231C2" w:rsidRDefault="00A231C2" w:rsidP="00A231C2">
      <w:pPr>
        <w:rPr>
          <w:i/>
          <w:iCs/>
        </w:rPr>
      </w:pPr>
      <w:r w:rsidRPr="00A231C2">
        <w:rPr>
          <w:b/>
          <w:bCs/>
          <w:i/>
          <w:iCs/>
          <w:u w:val="single"/>
          <w:lang w:val="en-GB"/>
        </w:rPr>
        <w:t>Statement</w:t>
      </w:r>
      <w:r w:rsidRPr="00A231C2">
        <w:rPr>
          <w:i/>
          <w:iCs/>
          <w:lang w:val="en-GB"/>
        </w:rPr>
        <w:t>: For the domain specific programming language from Lab 1, perform lexical analysis. Choose between using the tool lex / flex or Python (mandatory using regex)</w:t>
      </w:r>
      <w:r w:rsidRPr="00A231C2">
        <w:rPr>
          <w:i/>
          <w:iCs/>
        </w:rPr>
        <w:t> </w:t>
      </w:r>
    </w:p>
    <w:p w14:paraId="0DECEE9A" w14:textId="77777777" w:rsidR="00A231C2" w:rsidRPr="00A231C2" w:rsidRDefault="00A231C2" w:rsidP="00A231C2">
      <w:pPr>
        <w:rPr>
          <w:i/>
          <w:iCs/>
        </w:rPr>
      </w:pPr>
      <w:r w:rsidRPr="00A231C2">
        <w:rPr>
          <w:i/>
          <w:iCs/>
          <w:lang w:val="en-GB"/>
        </w:rPr>
        <w:t>Input: list of tokens, source program (see lab 2)</w:t>
      </w:r>
      <w:r w:rsidRPr="00A231C2">
        <w:rPr>
          <w:i/>
          <w:iCs/>
        </w:rPr>
        <w:t> </w:t>
      </w:r>
    </w:p>
    <w:p w14:paraId="558A4EE1" w14:textId="77777777" w:rsidR="00A231C2" w:rsidRPr="00A231C2" w:rsidRDefault="00A231C2" w:rsidP="00A231C2">
      <w:pPr>
        <w:rPr>
          <w:i/>
          <w:iCs/>
        </w:rPr>
      </w:pPr>
      <w:r w:rsidRPr="00A231C2">
        <w:rPr>
          <w:i/>
          <w:iCs/>
          <w:lang w:val="en-GB"/>
        </w:rPr>
        <w:t>Output: Program Internal Form (PIF), Symbol Table (ST), lexical errors</w:t>
      </w:r>
      <w:r w:rsidRPr="00A231C2">
        <w:rPr>
          <w:i/>
          <w:iCs/>
        </w:rPr>
        <w:t> </w:t>
      </w:r>
    </w:p>
    <w:p w14:paraId="3600F747" w14:textId="77777777" w:rsidR="00A231C2" w:rsidRPr="00A231C2" w:rsidRDefault="00A231C2" w:rsidP="00A231C2">
      <w:pPr>
        <w:rPr>
          <w:i/>
          <w:iCs/>
        </w:rPr>
      </w:pPr>
      <w:r w:rsidRPr="00A231C2">
        <w:rPr>
          <w:b/>
          <w:bCs/>
          <w:i/>
          <w:iCs/>
          <w:lang w:val="en-GB"/>
        </w:rPr>
        <w:t>Requirement 1</w:t>
      </w:r>
      <w:r w:rsidRPr="00A231C2">
        <w:rPr>
          <w:i/>
          <w:iCs/>
          <w:lang w:val="en-GB"/>
        </w:rPr>
        <w:t>: produce output</w:t>
      </w:r>
      <w:r w:rsidRPr="00A231C2">
        <w:rPr>
          <w:i/>
          <w:iCs/>
        </w:rPr>
        <w:t> </w:t>
      </w:r>
    </w:p>
    <w:p w14:paraId="5E1B1F61" w14:textId="77777777" w:rsidR="00A231C2" w:rsidRPr="00A231C2" w:rsidRDefault="00A231C2" w:rsidP="00A231C2">
      <w:pPr>
        <w:rPr>
          <w:i/>
          <w:iCs/>
        </w:rPr>
      </w:pPr>
      <w:r w:rsidRPr="00A231C2">
        <w:rPr>
          <w:b/>
          <w:bCs/>
          <w:i/>
          <w:iCs/>
          <w:lang w:val="en-GB"/>
        </w:rPr>
        <w:t>Requirement 2</w:t>
      </w:r>
      <w:r w:rsidRPr="00A231C2">
        <w:rPr>
          <w:i/>
          <w:iCs/>
          <w:lang w:val="en-GB"/>
        </w:rPr>
        <w:t>: ST management in C – BST or hash table (the data structure must be implemented)</w:t>
      </w:r>
      <w:r w:rsidRPr="00A231C2">
        <w:rPr>
          <w:i/>
          <w:iCs/>
        </w:rPr>
        <w:t> </w:t>
      </w:r>
    </w:p>
    <w:p w14:paraId="518FBC1B" w14:textId="77777777" w:rsidR="00A231C2" w:rsidRPr="00A231C2" w:rsidRDefault="00A231C2" w:rsidP="00A231C2">
      <w:pPr>
        <w:rPr>
          <w:i/>
          <w:iCs/>
        </w:rPr>
      </w:pPr>
      <w:r w:rsidRPr="00A231C2">
        <w:rPr>
          <w:b/>
          <w:bCs/>
          <w:i/>
          <w:iCs/>
          <w:lang w:val="en-GB"/>
        </w:rPr>
        <w:t>Delivery time</w:t>
      </w:r>
      <w:r w:rsidRPr="00A231C2">
        <w:rPr>
          <w:i/>
          <w:iCs/>
          <w:lang w:val="en-GB"/>
        </w:rPr>
        <w:t>: 1 week</w:t>
      </w:r>
      <w:r w:rsidRPr="00A231C2">
        <w:rPr>
          <w:i/>
          <w:iCs/>
        </w:rPr>
        <w:t> </w:t>
      </w:r>
    </w:p>
    <w:p w14:paraId="123038EB" w14:textId="77777777" w:rsidR="00A231C2" w:rsidRPr="00A231C2" w:rsidRDefault="00A231C2" w:rsidP="00A231C2">
      <w:pPr>
        <w:rPr>
          <w:i/>
          <w:iCs/>
        </w:rPr>
      </w:pPr>
      <w:r w:rsidRPr="00A231C2">
        <w:rPr>
          <w:b/>
          <w:bCs/>
          <w:i/>
          <w:iCs/>
          <w:lang w:val="en-GB"/>
        </w:rPr>
        <w:t>Deliverables: </w:t>
      </w:r>
      <w:r w:rsidRPr="00A231C2">
        <w:rPr>
          <w:i/>
          <w:iCs/>
        </w:rPr>
        <w:t> </w:t>
      </w:r>
    </w:p>
    <w:p w14:paraId="5F04526E" w14:textId="77777777" w:rsidR="00A231C2" w:rsidRPr="00A231C2" w:rsidRDefault="00A231C2" w:rsidP="00A231C2">
      <w:pPr>
        <w:numPr>
          <w:ilvl w:val="0"/>
          <w:numId w:val="1"/>
        </w:numPr>
        <w:rPr>
          <w:i/>
          <w:iCs/>
        </w:rPr>
      </w:pPr>
      <w:r w:rsidRPr="00A231C2">
        <w:rPr>
          <w:i/>
          <w:iCs/>
          <w:lang w:val="en-GB"/>
        </w:rPr>
        <w:t>Source code</w:t>
      </w:r>
      <w:r w:rsidRPr="00A231C2">
        <w:rPr>
          <w:i/>
          <w:iCs/>
        </w:rPr>
        <w:t> </w:t>
      </w:r>
    </w:p>
    <w:p w14:paraId="43DB359B" w14:textId="77777777" w:rsidR="00A231C2" w:rsidRPr="00A231C2" w:rsidRDefault="00A231C2" w:rsidP="00A231C2">
      <w:pPr>
        <w:numPr>
          <w:ilvl w:val="0"/>
          <w:numId w:val="2"/>
        </w:numPr>
        <w:rPr>
          <w:i/>
          <w:iCs/>
        </w:rPr>
      </w:pPr>
      <w:r w:rsidRPr="00A231C2">
        <w:rPr>
          <w:i/>
          <w:iCs/>
          <w:lang w:val="en-GB"/>
        </w:rPr>
        <w:t>1 doc – documentation – explain use of tools, lexical tokens detection – identifiers, constants, data structures and operations for ST management</w:t>
      </w:r>
      <w:r w:rsidRPr="00A231C2">
        <w:rPr>
          <w:i/>
          <w:iCs/>
        </w:rPr>
        <w:t> </w:t>
      </w:r>
    </w:p>
    <w:p w14:paraId="4BA44783" w14:textId="77777777" w:rsidR="00A231C2" w:rsidRPr="00A231C2" w:rsidRDefault="00A231C2" w:rsidP="00A231C2">
      <w:r w:rsidRPr="00A231C2">
        <w:rPr>
          <w:lang w:val="en-GB"/>
        </w:rPr>
        <w:t> </w:t>
      </w:r>
      <w:r w:rsidRPr="00A231C2">
        <w:t> </w:t>
      </w:r>
    </w:p>
    <w:p w14:paraId="75620F9D" w14:textId="2B70ED9A" w:rsidR="00A231C2" w:rsidRDefault="00A231C2" w:rsidP="00A231C2">
      <w:pPr>
        <w:ind w:left="2160" w:firstLine="720"/>
      </w:pPr>
      <w:r>
        <w:t>D</w:t>
      </w:r>
      <w:r>
        <w:t>ocumentation</w:t>
      </w:r>
    </w:p>
    <w:p w14:paraId="76C0FCEB" w14:textId="77777777" w:rsidR="009E61B2" w:rsidRDefault="009E61B2"/>
    <w:p w14:paraId="0C4B17CC" w14:textId="32E5E77F" w:rsidR="009E61B2" w:rsidRDefault="009E61B2">
      <w:r>
        <w:t>Lexical analysis was done using a python program with the help of the ‘re’ library. For the identification of the patterns of the different tokens of the designed language</w:t>
      </w:r>
      <w:r w:rsidR="00A231C2">
        <w:t xml:space="preserve"> </w:t>
      </w:r>
      <w:r>
        <w:t>(keywords, constants, operators, separators), I described their regex pattern based on the syntax created in the previous laboratories.</w:t>
      </w:r>
    </w:p>
    <w:p w14:paraId="5BBF5A0D" w14:textId="10D54161" w:rsidR="009E61B2" w:rsidRDefault="009E61B2">
      <w:r>
        <w:t>To detect the tokens, the input file is processe</w:t>
      </w:r>
      <w:r w:rsidR="00A231C2">
        <w:t>d</w:t>
      </w:r>
      <w:r>
        <w:t xml:space="preserve"> line by line and then tokenized with the help of the ‘re</w:t>
      </w:r>
      <w:proofErr w:type="gramStart"/>
      <w:r>
        <w:t>’  library</w:t>
      </w:r>
      <w:proofErr w:type="gramEnd"/>
      <w:r>
        <w:t xml:space="preserve"> and the defined patterns, creating a list of tuples that contain the token type and </w:t>
      </w:r>
      <w:r w:rsidR="006F2055">
        <w:t>the actual text found in the input</w:t>
      </w:r>
      <w:r>
        <w:t>.</w:t>
      </w:r>
    </w:p>
    <w:p w14:paraId="1BD1503F" w14:textId="784FC0AA" w:rsidR="009E61B2" w:rsidRDefault="00672982">
      <w:r>
        <w:t>Symbol Table management was done in C by implementing a binary search tree with dynamic allocation. Each node in the tree contained the symbol and their position, calculated as the tokens were processed.</w:t>
      </w:r>
      <w:r w:rsidR="00B14B59">
        <w:t xml:space="preserve"> To handle the BST, the following operations were implemented: search, insert, print</w:t>
      </w:r>
      <w:r w:rsidR="00A231C2">
        <w:t xml:space="preserve"> (which outputs the symbol in </w:t>
      </w:r>
      <w:proofErr w:type="spellStart"/>
      <w:r w:rsidR="00A231C2">
        <w:t>inorder</w:t>
      </w:r>
      <w:proofErr w:type="spellEnd"/>
      <w:r w:rsidR="00B14B59">
        <w:t>, create and destroy</w:t>
      </w:r>
      <w:r w:rsidR="00A231C2">
        <w:t>, along with their respective wrapper functions</w:t>
      </w:r>
      <w:r w:rsidR="00B14B59">
        <w:t>.</w:t>
      </w:r>
      <w:r>
        <w:t xml:space="preserve"> The program and the wrapper functions used </w:t>
      </w:r>
      <w:r>
        <w:lastRenderedPageBreak/>
        <w:t>for the Python interface were compiled in a shared library and imported in Python</w:t>
      </w:r>
      <w:r w:rsidR="007E0699">
        <w:t xml:space="preserve"> using the </w:t>
      </w:r>
      <w:proofErr w:type="spellStart"/>
      <w:r w:rsidR="007E0699">
        <w:t>ctype</w:t>
      </w:r>
      <w:r w:rsidR="00027515">
        <w:t>s</w:t>
      </w:r>
      <w:proofErr w:type="spellEnd"/>
      <w:r w:rsidR="007E0699">
        <w:t xml:space="preserve"> library</w:t>
      </w:r>
      <w:r w:rsidR="00A231C2">
        <w:t>.</w:t>
      </w:r>
    </w:p>
    <w:p w14:paraId="1C569E50" w14:textId="5CB7BDCD" w:rsidR="00672982" w:rsidRDefault="00672982">
      <w:r>
        <w:t xml:space="preserve">To build the Program Internal Form, each token was </w:t>
      </w:r>
      <w:proofErr w:type="gramStart"/>
      <w:r>
        <w:t>attributed</w:t>
      </w:r>
      <w:proofErr w:type="gramEnd"/>
      <w:r>
        <w:t xml:space="preserve"> a position based on their identified type. Identifiers and constants were searched for in the BST. If </w:t>
      </w:r>
      <w:r w:rsidR="00A231C2">
        <w:t>they</w:t>
      </w:r>
      <w:r>
        <w:t xml:space="preserve"> weren’t found, then they were inserted, their position giving the position for the PIF. Other token types were assigned the 0 value as their position.</w:t>
      </w:r>
    </w:p>
    <w:sectPr w:rsidR="0067298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BF8"/>
    <w:multiLevelType w:val="multilevel"/>
    <w:tmpl w:val="E67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066586"/>
    <w:multiLevelType w:val="multilevel"/>
    <w:tmpl w:val="300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487114">
    <w:abstractNumId w:val="1"/>
  </w:num>
  <w:num w:numId="2" w16cid:durableId="190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B2"/>
    <w:rsid w:val="00027515"/>
    <w:rsid w:val="003121D7"/>
    <w:rsid w:val="00456B19"/>
    <w:rsid w:val="00672982"/>
    <w:rsid w:val="006F2055"/>
    <w:rsid w:val="007E0699"/>
    <w:rsid w:val="00896690"/>
    <w:rsid w:val="009E61B2"/>
    <w:rsid w:val="00A231C2"/>
    <w:rsid w:val="00B14B59"/>
    <w:rsid w:val="00FE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4AF6"/>
  <w15:chartTrackingRefBased/>
  <w15:docId w15:val="{E7A87935-F847-4B60-88E9-C0B7B4FD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6</cp:revision>
  <dcterms:created xsi:type="dcterms:W3CDTF">2026-10-17T04:45:00Z</dcterms:created>
  <dcterms:modified xsi:type="dcterms:W3CDTF">2026-10-19T18:53:00Z</dcterms:modified>
</cp:coreProperties>
</file>