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0A43" w14:textId="77777777" w:rsidR="00F64086" w:rsidRPr="000661EF" w:rsidRDefault="00F64086" w:rsidP="00F64086">
      <w:pPr>
        <w:jc w:val="center"/>
        <w:rPr>
          <w:b/>
          <w:bCs/>
          <w:sz w:val="40"/>
          <w:szCs w:val="40"/>
          <w:lang w:val="en-US"/>
        </w:rPr>
      </w:pPr>
      <w:r w:rsidRPr="000661EF">
        <w:rPr>
          <w:b/>
          <w:bCs/>
          <w:sz w:val="40"/>
          <w:szCs w:val="40"/>
          <w:lang w:val="en-US"/>
        </w:rPr>
        <w:t>Planning</w:t>
      </w:r>
    </w:p>
    <w:p w14:paraId="41DC6D61" w14:textId="1FA8D26C" w:rsidR="00F64086" w:rsidRPr="000661EF" w:rsidRDefault="00F64086" w:rsidP="00F64086">
      <w:pPr>
        <w:jc w:val="center"/>
        <w:rPr>
          <w:b/>
          <w:bCs/>
          <w:sz w:val="24"/>
          <w:szCs w:val="24"/>
          <w:lang w:val="en-US"/>
        </w:rPr>
      </w:pPr>
      <w:r w:rsidRPr="000661EF">
        <w:rPr>
          <w:b/>
          <w:bCs/>
          <w:sz w:val="24"/>
          <w:szCs w:val="24"/>
          <w:lang w:val="en-US"/>
        </w:rPr>
        <w:t>(</w:t>
      </w:r>
      <w:r w:rsidR="005C16B5">
        <w:rPr>
          <w:b/>
          <w:bCs/>
          <w:sz w:val="24"/>
          <w:szCs w:val="24"/>
          <w:lang w:val="en-US"/>
        </w:rPr>
        <w:t>1</w:t>
      </w:r>
      <w:r w:rsidR="008F5D03">
        <w:rPr>
          <w:b/>
          <w:bCs/>
          <w:sz w:val="24"/>
          <w:szCs w:val="24"/>
          <w:lang w:val="en-US"/>
        </w:rPr>
        <w:t>8</w:t>
      </w:r>
      <w:r w:rsidR="00CE69A6" w:rsidRPr="00CE69A6">
        <w:rPr>
          <w:b/>
          <w:bCs/>
          <w:sz w:val="24"/>
          <w:szCs w:val="24"/>
          <w:vertAlign w:val="superscript"/>
          <w:lang w:val="en-US"/>
        </w:rPr>
        <w:t>th</w:t>
      </w:r>
      <w:r w:rsidR="00CE69A6">
        <w:rPr>
          <w:b/>
          <w:bCs/>
          <w:sz w:val="24"/>
          <w:szCs w:val="24"/>
          <w:lang w:val="en-US"/>
        </w:rPr>
        <w:t xml:space="preserve"> – </w:t>
      </w:r>
      <w:r w:rsidR="008F5D03">
        <w:rPr>
          <w:b/>
          <w:bCs/>
          <w:sz w:val="24"/>
          <w:szCs w:val="24"/>
          <w:lang w:val="en-US"/>
        </w:rPr>
        <w:t>22</w:t>
      </w:r>
      <w:r w:rsidR="008F5D03" w:rsidRPr="008F5D03">
        <w:rPr>
          <w:b/>
          <w:bCs/>
          <w:sz w:val="24"/>
          <w:szCs w:val="24"/>
          <w:vertAlign w:val="superscript"/>
          <w:lang w:val="en-US"/>
        </w:rPr>
        <w:t>nd</w:t>
      </w:r>
      <w:r w:rsidR="008F5D03">
        <w:rPr>
          <w:b/>
          <w:bCs/>
          <w:sz w:val="24"/>
          <w:szCs w:val="24"/>
          <w:lang w:val="en-US"/>
        </w:rPr>
        <w:t xml:space="preserve"> </w:t>
      </w:r>
      <w:r w:rsidR="00400E13">
        <w:rPr>
          <w:b/>
          <w:bCs/>
          <w:sz w:val="24"/>
          <w:szCs w:val="24"/>
          <w:lang w:val="en-US"/>
        </w:rPr>
        <w:t>October</w:t>
      </w:r>
      <w:r w:rsidRPr="000661EF">
        <w:rPr>
          <w:b/>
          <w:bCs/>
          <w:sz w:val="24"/>
          <w:szCs w:val="24"/>
          <w:lang w:val="en-US"/>
        </w:rPr>
        <w:t>)</w:t>
      </w:r>
    </w:p>
    <w:p w14:paraId="405CEF31" w14:textId="77777777" w:rsidR="00F64086" w:rsidRDefault="00F64086" w:rsidP="00F64086">
      <w:pPr>
        <w:rPr>
          <w:b/>
          <w:bCs/>
          <w:lang w:val="en-US"/>
        </w:rPr>
      </w:pPr>
    </w:p>
    <w:p w14:paraId="4850F32E" w14:textId="77777777" w:rsidR="00F64086" w:rsidRPr="00296412" w:rsidRDefault="00F64086" w:rsidP="00F64086">
      <w:pPr>
        <w:rPr>
          <w:b/>
          <w:bCs/>
          <w:lang w:val="en-US"/>
        </w:rPr>
      </w:pPr>
      <w:r w:rsidRPr="00296412">
        <w:rPr>
          <w:b/>
          <w:bCs/>
          <w:lang w:val="en-US"/>
        </w:rPr>
        <w:t>MONDAY</w:t>
      </w:r>
    </w:p>
    <w:p w14:paraId="0E197390" w14:textId="522DAF52" w:rsidR="00F64086" w:rsidRDefault="00F64086" w:rsidP="00F64086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507F9C">
        <w:rPr>
          <w:u w:val="single"/>
          <w:lang w:val="en-US"/>
        </w:rPr>
        <w:t>MBE growth:</w:t>
      </w:r>
      <w:r w:rsidRPr="00507F9C">
        <w:rPr>
          <w:lang w:val="en-US"/>
        </w:rPr>
        <w:t xml:space="preserve">  </w:t>
      </w:r>
      <w:r w:rsidR="0072247F">
        <w:rPr>
          <w:lang w:val="en-US"/>
        </w:rPr>
        <w:t>GaN overgrowth on pillars on GaN/sapphire grown by us (2 samples)</w:t>
      </w:r>
      <w:r w:rsidR="000A7E52">
        <w:rPr>
          <w:lang w:val="en-US"/>
        </w:rPr>
        <w:t xml:space="preserve"> </w:t>
      </w:r>
      <w:r w:rsidR="00155208">
        <w:rPr>
          <w:lang w:val="en-US"/>
        </w:rPr>
        <w:t>(</w:t>
      </w:r>
      <w:r w:rsidR="000A7E52">
        <w:rPr>
          <w:b/>
          <w:bCs/>
          <w:lang w:val="en-US"/>
        </w:rPr>
        <w:t>Chinese</w:t>
      </w:r>
      <w:r w:rsidR="00155208">
        <w:rPr>
          <w:lang w:val="en-US"/>
        </w:rPr>
        <w:t xml:space="preserve"> project)</w:t>
      </w:r>
    </w:p>
    <w:p w14:paraId="64C36AAF" w14:textId="77777777" w:rsidR="00F865E3" w:rsidRPr="00F865E3" w:rsidRDefault="00F865E3" w:rsidP="00F865E3">
      <w:pPr>
        <w:ind w:left="360"/>
        <w:jc w:val="both"/>
        <w:rPr>
          <w:lang w:val="en-US"/>
        </w:rPr>
      </w:pPr>
    </w:p>
    <w:p w14:paraId="362ACBA2" w14:textId="20485D25" w:rsidR="00F64086" w:rsidRDefault="00F64086" w:rsidP="00D841FF">
      <w:pPr>
        <w:rPr>
          <w:b/>
          <w:bCs/>
          <w:lang w:val="en-US"/>
        </w:rPr>
      </w:pPr>
      <w:r w:rsidRPr="00296412">
        <w:rPr>
          <w:b/>
          <w:bCs/>
          <w:lang w:val="en-US"/>
        </w:rPr>
        <w:t>TUESDAY</w:t>
      </w:r>
    </w:p>
    <w:p w14:paraId="132A1ABA" w14:textId="3DABC577" w:rsidR="0072247F" w:rsidRPr="0072247F" w:rsidRDefault="0072247F" w:rsidP="0072247F">
      <w:pPr>
        <w:pStyle w:val="Prrafodelista"/>
        <w:numPr>
          <w:ilvl w:val="0"/>
          <w:numId w:val="1"/>
        </w:numPr>
        <w:rPr>
          <w:lang w:val="en-US"/>
        </w:rPr>
      </w:pPr>
      <w:r w:rsidRPr="0072247F">
        <w:rPr>
          <w:u w:val="single"/>
          <w:lang w:val="en-US"/>
        </w:rPr>
        <w:t>MBE growth:</w:t>
      </w:r>
      <w:r w:rsidRPr="0072247F">
        <w:rPr>
          <w:lang w:val="en-US"/>
        </w:rPr>
        <w:t xml:space="preserve">  GaN</w:t>
      </w:r>
      <w:r>
        <w:rPr>
          <w:lang w:val="en-US"/>
        </w:rPr>
        <w:t xml:space="preserve"> overgrowth on pillars on GaN/sapphire grown by us or AlN growth on previous samples (</w:t>
      </w:r>
      <w:r w:rsidRPr="0072247F">
        <w:rPr>
          <w:b/>
          <w:bCs/>
          <w:lang w:val="en-US"/>
        </w:rPr>
        <w:t>Chinese</w:t>
      </w:r>
      <w:r>
        <w:rPr>
          <w:lang w:val="en-US"/>
        </w:rPr>
        <w:t xml:space="preserve"> project)</w:t>
      </w:r>
    </w:p>
    <w:p w14:paraId="6932C971" w14:textId="77777777" w:rsidR="00CE69A6" w:rsidRDefault="00CE69A6" w:rsidP="00F64086">
      <w:pPr>
        <w:rPr>
          <w:b/>
          <w:bCs/>
          <w:lang w:val="en-US"/>
        </w:rPr>
      </w:pPr>
    </w:p>
    <w:p w14:paraId="22D2D847" w14:textId="0008B5CA" w:rsidR="00F64086" w:rsidRDefault="00F64086" w:rsidP="00F64086">
      <w:pPr>
        <w:rPr>
          <w:b/>
          <w:bCs/>
          <w:lang w:val="en-US"/>
        </w:rPr>
      </w:pPr>
      <w:r w:rsidRPr="008965DF">
        <w:rPr>
          <w:b/>
          <w:bCs/>
          <w:lang w:val="en-US"/>
        </w:rPr>
        <w:t>WEDNESDAY</w:t>
      </w:r>
    </w:p>
    <w:p w14:paraId="0DBFD33E" w14:textId="3667C578" w:rsidR="00F64086" w:rsidRDefault="00F64086" w:rsidP="00F64086">
      <w:pPr>
        <w:pStyle w:val="Prrafodelista"/>
        <w:numPr>
          <w:ilvl w:val="0"/>
          <w:numId w:val="2"/>
        </w:numPr>
        <w:rPr>
          <w:lang w:val="en-US"/>
        </w:rPr>
      </w:pPr>
      <w:r w:rsidRPr="00507F9C">
        <w:rPr>
          <w:u w:val="single"/>
          <w:lang w:val="en-US"/>
        </w:rPr>
        <w:t>MBE growth:</w:t>
      </w:r>
      <w:r w:rsidRPr="00507F9C">
        <w:rPr>
          <w:lang w:val="en-US"/>
        </w:rPr>
        <w:t xml:space="preserve">  </w:t>
      </w:r>
      <w:r w:rsidR="0072247F">
        <w:rPr>
          <w:lang w:val="en-US"/>
        </w:rPr>
        <w:t xml:space="preserve">AlN growth on previous samples </w:t>
      </w:r>
      <w:r w:rsidR="00F16919">
        <w:rPr>
          <w:lang w:val="en-US"/>
        </w:rPr>
        <w:t>(</w:t>
      </w:r>
      <w:r w:rsidR="00F16919" w:rsidRPr="00F16919">
        <w:rPr>
          <w:b/>
          <w:lang w:val="en-US"/>
        </w:rPr>
        <w:t>Chinese</w:t>
      </w:r>
      <w:r w:rsidR="00F16919">
        <w:rPr>
          <w:lang w:val="en-US"/>
        </w:rPr>
        <w:t xml:space="preserve"> project).</w:t>
      </w:r>
    </w:p>
    <w:p w14:paraId="6FFA3E01" w14:textId="0699FDA4" w:rsidR="00D841FF" w:rsidRPr="00507F9C" w:rsidRDefault="00D841FF" w:rsidP="00F6408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Processing:</w:t>
      </w:r>
      <w:r>
        <w:rPr>
          <w:lang w:val="en-US"/>
        </w:rPr>
        <w:t xml:space="preserve"> </w:t>
      </w:r>
      <w:r w:rsidRPr="00D841FF">
        <w:rPr>
          <w:lang w:val="en-US"/>
        </w:rPr>
        <w:t>ICP etching</w:t>
      </w:r>
      <w:r w:rsidR="000057D6">
        <w:rPr>
          <w:lang w:val="en-US"/>
        </w:rPr>
        <w:t xml:space="preserve"> (pillars) of</w:t>
      </w:r>
      <w:r w:rsidRPr="00D841FF">
        <w:rPr>
          <w:lang w:val="en-US"/>
        </w:rPr>
        <w:t xml:space="preserve"> </w:t>
      </w:r>
      <w:r w:rsidR="0072247F">
        <w:rPr>
          <w:lang w:val="en-US"/>
        </w:rPr>
        <w:t>last week</w:t>
      </w:r>
      <w:r w:rsidRPr="00D841FF">
        <w:rPr>
          <w:lang w:val="en-US"/>
        </w:rPr>
        <w:t xml:space="preserve"> samples </w:t>
      </w:r>
      <w:r w:rsidR="000A7E52">
        <w:rPr>
          <w:lang w:val="en-US"/>
        </w:rPr>
        <w:t>(</w:t>
      </w:r>
      <w:r w:rsidR="000A7E52" w:rsidRPr="00F16919">
        <w:rPr>
          <w:b/>
          <w:lang w:val="en-US"/>
        </w:rPr>
        <w:t>Chinese</w:t>
      </w:r>
      <w:r w:rsidR="000A7E52">
        <w:rPr>
          <w:lang w:val="en-US"/>
        </w:rPr>
        <w:t xml:space="preserve"> project)</w:t>
      </w:r>
      <w:r>
        <w:rPr>
          <w:lang w:val="en-US"/>
        </w:rPr>
        <w:t>.</w:t>
      </w:r>
    </w:p>
    <w:p w14:paraId="1317B4E3" w14:textId="711FADB8" w:rsidR="00F64086" w:rsidRDefault="00F64086" w:rsidP="00F64086">
      <w:pPr>
        <w:pStyle w:val="Prrafodelista"/>
        <w:numPr>
          <w:ilvl w:val="0"/>
          <w:numId w:val="2"/>
        </w:numPr>
        <w:rPr>
          <w:lang w:val="en-US"/>
        </w:rPr>
      </w:pPr>
      <w:r w:rsidRPr="00507F9C">
        <w:rPr>
          <w:lang w:val="en-US"/>
        </w:rPr>
        <w:t>MBE meeting? Time</w:t>
      </w:r>
      <w:r w:rsidR="00B04167">
        <w:rPr>
          <w:lang w:val="en-US"/>
        </w:rPr>
        <w:t>?</w:t>
      </w:r>
    </w:p>
    <w:p w14:paraId="67585CE9" w14:textId="77777777" w:rsidR="00F865E3" w:rsidRPr="00F865E3" w:rsidRDefault="00F865E3" w:rsidP="00F865E3">
      <w:pPr>
        <w:rPr>
          <w:lang w:val="en-US"/>
        </w:rPr>
      </w:pPr>
    </w:p>
    <w:p w14:paraId="3585CAB2" w14:textId="77777777" w:rsidR="00F64086" w:rsidRDefault="00F64086" w:rsidP="00F64086">
      <w:pPr>
        <w:rPr>
          <w:b/>
          <w:bCs/>
          <w:lang w:val="en-US"/>
        </w:rPr>
      </w:pPr>
      <w:r w:rsidRPr="007E22C1">
        <w:rPr>
          <w:b/>
          <w:bCs/>
          <w:lang w:val="en-US"/>
        </w:rPr>
        <w:t>THURSDAY</w:t>
      </w:r>
    </w:p>
    <w:p w14:paraId="68BDDF96" w14:textId="7FE8DE13" w:rsidR="00F64086" w:rsidRDefault="00F64086" w:rsidP="00F64086">
      <w:pPr>
        <w:pStyle w:val="Prrafodelista"/>
        <w:numPr>
          <w:ilvl w:val="0"/>
          <w:numId w:val="3"/>
        </w:numPr>
        <w:rPr>
          <w:lang w:val="en-US"/>
        </w:rPr>
      </w:pPr>
      <w:r w:rsidRPr="00507F9C">
        <w:rPr>
          <w:u w:val="single"/>
          <w:lang w:val="en-US"/>
        </w:rPr>
        <w:t>MBE growth:</w:t>
      </w:r>
      <w:r w:rsidRPr="00507F9C">
        <w:rPr>
          <w:lang w:val="en-US"/>
        </w:rPr>
        <w:t xml:space="preserve">  </w:t>
      </w:r>
      <w:r w:rsidR="0072247F">
        <w:rPr>
          <w:lang w:val="en-US"/>
        </w:rPr>
        <w:t>GaN growth on TPR mask depending on the meeting</w:t>
      </w:r>
      <w:r w:rsidR="00CE69A6">
        <w:rPr>
          <w:lang w:val="en-US"/>
        </w:rPr>
        <w:t xml:space="preserve"> (</w:t>
      </w:r>
      <w:r w:rsidR="0072247F" w:rsidRPr="0072247F">
        <w:rPr>
          <w:b/>
          <w:bCs/>
          <w:lang w:val="en-US"/>
        </w:rPr>
        <w:t>TPR</w:t>
      </w:r>
      <w:r w:rsidR="00CE69A6" w:rsidRPr="00CE69A6">
        <w:rPr>
          <w:b/>
          <w:bCs/>
          <w:lang w:val="en-US"/>
        </w:rPr>
        <w:t xml:space="preserve"> </w:t>
      </w:r>
      <w:r w:rsidR="00CE69A6" w:rsidRPr="00CE69A6">
        <w:rPr>
          <w:lang w:val="en-US"/>
        </w:rPr>
        <w:t>project</w:t>
      </w:r>
      <w:r w:rsidR="00CE69A6">
        <w:rPr>
          <w:lang w:val="en-US"/>
        </w:rPr>
        <w:t>)</w:t>
      </w:r>
      <w:r w:rsidR="00C3543D">
        <w:rPr>
          <w:lang w:val="en-US"/>
        </w:rPr>
        <w:t>.</w:t>
      </w:r>
    </w:p>
    <w:p w14:paraId="239C8D1E" w14:textId="27DDE4A9" w:rsidR="000057D6" w:rsidRPr="000057D6" w:rsidRDefault="000057D6" w:rsidP="000057D6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u w:val="single"/>
          <w:lang w:val="en-US"/>
        </w:rPr>
        <w:t>Processing:</w:t>
      </w:r>
      <w:r>
        <w:rPr>
          <w:lang w:val="en-US"/>
        </w:rPr>
        <w:t xml:space="preserve"> e-beam litho, in 1 or 2 samples, for nanorods on GaN/sapphire</w:t>
      </w:r>
      <w:r w:rsidRPr="00D841FF">
        <w:rPr>
          <w:lang w:val="en-US"/>
        </w:rPr>
        <w:t xml:space="preserve"> </w:t>
      </w:r>
      <w:r>
        <w:rPr>
          <w:lang w:val="en-US"/>
        </w:rPr>
        <w:t>(</w:t>
      </w:r>
      <w:r w:rsidRPr="00F16919">
        <w:rPr>
          <w:b/>
          <w:lang w:val="en-US"/>
        </w:rPr>
        <w:t>Chinese</w:t>
      </w:r>
      <w:r>
        <w:rPr>
          <w:lang w:val="en-US"/>
        </w:rPr>
        <w:t xml:space="preserve"> project).</w:t>
      </w:r>
    </w:p>
    <w:p w14:paraId="503F2315" w14:textId="77777777" w:rsidR="00F865E3" w:rsidRPr="00F865E3" w:rsidRDefault="00F865E3" w:rsidP="00F865E3">
      <w:pPr>
        <w:rPr>
          <w:lang w:val="en-US"/>
        </w:rPr>
      </w:pPr>
    </w:p>
    <w:p w14:paraId="656145FD" w14:textId="77777777" w:rsidR="00F64086" w:rsidRDefault="00F64086" w:rsidP="00F64086">
      <w:pPr>
        <w:rPr>
          <w:b/>
          <w:bCs/>
          <w:lang w:val="en-US"/>
        </w:rPr>
      </w:pPr>
      <w:r w:rsidRPr="007E22C1">
        <w:rPr>
          <w:b/>
          <w:bCs/>
          <w:lang w:val="en-US"/>
        </w:rPr>
        <w:t>FRIDAY</w:t>
      </w:r>
    </w:p>
    <w:p w14:paraId="5FC6EA1B" w14:textId="0E20BF7A" w:rsidR="00F64086" w:rsidRDefault="00F64086" w:rsidP="00F64086">
      <w:pPr>
        <w:pStyle w:val="Prrafodelista"/>
        <w:numPr>
          <w:ilvl w:val="0"/>
          <w:numId w:val="3"/>
        </w:numPr>
        <w:rPr>
          <w:lang w:val="en-US"/>
        </w:rPr>
      </w:pPr>
      <w:r w:rsidRPr="00507F9C">
        <w:rPr>
          <w:u w:val="single"/>
          <w:lang w:val="en-US"/>
        </w:rPr>
        <w:t>MBE growth:</w:t>
      </w:r>
      <w:r w:rsidRPr="00507F9C">
        <w:rPr>
          <w:lang w:val="en-US"/>
        </w:rPr>
        <w:t xml:space="preserve">  </w:t>
      </w:r>
      <w:r w:rsidR="000A7E52" w:rsidRPr="00F64086">
        <w:rPr>
          <w:lang w:val="en-US"/>
        </w:rPr>
        <w:t xml:space="preserve">GaN on </w:t>
      </w:r>
      <w:r w:rsidR="000A7E52">
        <w:rPr>
          <w:lang w:val="en-US"/>
        </w:rPr>
        <w:t>pillars on GaN/sapphire</w:t>
      </w:r>
      <w:r w:rsidR="000A7E52" w:rsidRPr="00507F9C">
        <w:rPr>
          <w:lang w:val="en-US"/>
        </w:rPr>
        <w:t xml:space="preserve"> </w:t>
      </w:r>
      <w:r w:rsidR="000A7E52">
        <w:rPr>
          <w:lang w:val="en-US"/>
        </w:rPr>
        <w:t>or c</w:t>
      </w:r>
      <w:r w:rsidR="00CE69A6" w:rsidRPr="00507F9C">
        <w:rPr>
          <w:lang w:val="en-US"/>
        </w:rPr>
        <w:t xml:space="preserve">ontinuation of </w:t>
      </w:r>
      <w:r w:rsidR="00CE69A6">
        <w:rPr>
          <w:lang w:val="en-US"/>
        </w:rPr>
        <w:t xml:space="preserve">one of the previous samples of GaN </w:t>
      </w:r>
      <w:r w:rsidR="000A7E52">
        <w:rPr>
          <w:lang w:val="en-US"/>
        </w:rPr>
        <w:t>NCs</w:t>
      </w:r>
      <w:r w:rsidR="00CE69A6">
        <w:rPr>
          <w:lang w:val="en-US"/>
        </w:rPr>
        <w:t xml:space="preserve"> on GaN/sapphire or </w:t>
      </w:r>
      <w:r w:rsidR="00FC3F95" w:rsidRPr="00FC3F95">
        <w:rPr>
          <w:lang w:val="en-US"/>
        </w:rPr>
        <w:t>Al(Ga)N growth on some of the previous pillars samples</w:t>
      </w:r>
      <w:r w:rsidR="000A7E52">
        <w:rPr>
          <w:lang w:val="en-US"/>
        </w:rPr>
        <w:t xml:space="preserve"> </w:t>
      </w:r>
      <w:r w:rsidR="00F865E3">
        <w:rPr>
          <w:lang w:val="en-US"/>
        </w:rPr>
        <w:t>(</w:t>
      </w:r>
      <w:r w:rsidR="00F865E3" w:rsidRPr="00F16919">
        <w:rPr>
          <w:b/>
          <w:lang w:val="en-US"/>
        </w:rPr>
        <w:t>Chinese</w:t>
      </w:r>
      <w:r w:rsidR="00F865E3">
        <w:rPr>
          <w:lang w:val="en-US"/>
        </w:rPr>
        <w:t xml:space="preserve"> project).</w:t>
      </w:r>
    </w:p>
    <w:p w14:paraId="195E738E" w14:textId="59B22088" w:rsidR="00C3543D" w:rsidRPr="00C3543D" w:rsidRDefault="00C3543D" w:rsidP="00C3543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u w:val="single"/>
          <w:lang w:val="en-US"/>
        </w:rPr>
        <w:t>Processing:</w:t>
      </w:r>
      <w:r>
        <w:rPr>
          <w:lang w:val="en-US"/>
        </w:rPr>
        <w:t xml:space="preserve"> long e-beam litho (for weekend) for nanorods on GaN/</w:t>
      </w:r>
      <w:r w:rsidR="0072247F">
        <w:rPr>
          <w:lang w:val="en-US"/>
        </w:rPr>
        <w:t>sapphire</w:t>
      </w:r>
      <w:r>
        <w:rPr>
          <w:lang w:val="en-US"/>
        </w:rPr>
        <w:t xml:space="preserve"> (</w:t>
      </w:r>
      <w:r w:rsidRPr="00F16919">
        <w:rPr>
          <w:b/>
          <w:lang w:val="en-US"/>
        </w:rPr>
        <w:t>Chinese</w:t>
      </w:r>
      <w:r>
        <w:rPr>
          <w:lang w:val="en-US"/>
        </w:rPr>
        <w:t xml:space="preserve"> project).</w:t>
      </w:r>
    </w:p>
    <w:p w14:paraId="6D0FED91" w14:textId="77777777" w:rsidR="00F64086" w:rsidRDefault="00F64086" w:rsidP="00F64086">
      <w:pPr>
        <w:ind w:left="720"/>
        <w:rPr>
          <w:lang w:val="en-US"/>
        </w:rPr>
      </w:pPr>
    </w:p>
    <w:p w14:paraId="1719B2C3" w14:textId="77777777" w:rsidR="00F64086" w:rsidRDefault="00F64086" w:rsidP="00F64086">
      <w:pPr>
        <w:rPr>
          <w:lang w:val="en-US"/>
        </w:rPr>
      </w:pPr>
    </w:p>
    <w:p w14:paraId="4FEBA9A5" w14:textId="3471E61D" w:rsidR="00F64086" w:rsidRDefault="00F64086" w:rsidP="00F64086">
      <w:pPr>
        <w:rPr>
          <w:lang w:val="en-US"/>
        </w:rPr>
      </w:pPr>
      <w:r>
        <w:rPr>
          <w:lang w:val="en-US"/>
        </w:rPr>
        <w:t>SEM characterization of samples when</w:t>
      </w:r>
      <w:r w:rsidR="00F16919">
        <w:rPr>
          <w:lang w:val="en-US"/>
        </w:rPr>
        <w:t>ever</w:t>
      </w:r>
      <w:r>
        <w:rPr>
          <w:lang w:val="en-US"/>
        </w:rPr>
        <w:t xml:space="preserve"> it is </w:t>
      </w:r>
      <w:r w:rsidRPr="00C33443">
        <w:rPr>
          <w:lang w:val="en-US"/>
        </w:rPr>
        <w:t xml:space="preserve">necessary </w:t>
      </w:r>
      <w:r>
        <w:rPr>
          <w:lang w:val="en-US"/>
        </w:rPr>
        <w:t xml:space="preserve">and </w:t>
      </w:r>
      <w:r w:rsidRPr="00C33443">
        <w:rPr>
          <w:lang w:val="en-US"/>
        </w:rPr>
        <w:t>depending on system availability</w:t>
      </w:r>
      <w:r w:rsidR="00F865E3">
        <w:rPr>
          <w:lang w:val="en-US"/>
        </w:rPr>
        <w:t>.</w:t>
      </w:r>
    </w:p>
    <w:p w14:paraId="60FC40A2" w14:textId="453598CD" w:rsidR="00F865E3" w:rsidRPr="00C33443" w:rsidRDefault="00F865E3" w:rsidP="00F64086">
      <w:pPr>
        <w:rPr>
          <w:lang w:val="en-US"/>
        </w:rPr>
      </w:pPr>
      <w:r>
        <w:rPr>
          <w:lang w:val="en-US"/>
        </w:rPr>
        <w:t>Processing</w:t>
      </w:r>
      <w:r w:rsidR="008665EF">
        <w:rPr>
          <w:lang w:val="en-US"/>
        </w:rPr>
        <w:t xml:space="preserve"> </w:t>
      </w:r>
      <w:r w:rsidR="008665EF" w:rsidRPr="008665EF">
        <w:rPr>
          <w:lang w:val="en-US"/>
        </w:rPr>
        <w:t xml:space="preserve">(lift-off, </w:t>
      </w:r>
      <w:r w:rsidR="00C16D40">
        <w:rPr>
          <w:lang w:val="en-US"/>
        </w:rPr>
        <w:t>cleaning</w:t>
      </w:r>
      <w:r w:rsidR="008665EF" w:rsidRPr="008665EF">
        <w:rPr>
          <w:lang w:val="en-US"/>
        </w:rPr>
        <w:t>...) of etched pillars</w:t>
      </w:r>
      <w:r w:rsidR="008665EF">
        <w:rPr>
          <w:lang w:val="en-US"/>
        </w:rPr>
        <w:t>.</w:t>
      </w:r>
    </w:p>
    <w:p w14:paraId="1ED811BC" w14:textId="77777777" w:rsidR="00AD4BA2" w:rsidRPr="00F64086" w:rsidRDefault="00AD4BA2">
      <w:pPr>
        <w:rPr>
          <w:lang w:val="en-US"/>
        </w:rPr>
      </w:pPr>
    </w:p>
    <w:sectPr w:rsidR="00AD4BA2" w:rsidRPr="00F64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F0A"/>
    <w:multiLevelType w:val="hybridMultilevel"/>
    <w:tmpl w:val="3C480D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D5BEF"/>
    <w:multiLevelType w:val="hybridMultilevel"/>
    <w:tmpl w:val="CF989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16B01"/>
    <w:multiLevelType w:val="hybridMultilevel"/>
    <w:tmpl w:val="8FC04E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86"/>
    <w:rsid w:val="000057D6"/>
    <w:rsid w:val="00024107"/>
    <w:rsid w:val="00045AEF"/>
    <w:rsid w:val="00061650"/>
    <w:rsid w:val="0007654E"/>
    <w:rsid w:val="0008674C"/>
    <w:rsid w:val="000A47BD"/>
    <w:rsid w:val="000A7E52"/>
    <w:rsid w:val="000D2AEB"/>
    <w:rsid w:val="000E5F19"/>
    <w:rsid w:val="001146B3"/>
    <w:rsid w:val="001240B5"/>
    <w:rsid w:val="00130BA5"/>
    <w:rsid w:val="0013133D"/>
    <w:rsid w:val="00132903"/>
    <w:rsid w:val="00145003"/>
    <w:rsid w:val="00151A41"/>
    <w:rsid w:val="00155208"/>
    <w:rsid w:val="00191C0A"/>
    <w:rsid w:val="00197EBE"/>
    <w:rsid w:val="001A3EE1"/>
    <w:rsid w:val="001B3180"/>
    <w:rsid w:val="001C4FFD"/>
    <w:rsid w:val="001F1CFB"/>
    <w:rsid w:val="001F47B1"/>
    <w:rsid w:val="001F65F4"/>
    <w:rsid w:val="002175BD"/>
    <w:rsid w:val="002200BD"/>
    <w:rsid w:val="002217D6"/>
    <w:rsid w:val="00222848"/>
    <w:rsid w:val="002234B6"/>
    <w:rsid w:val="0022743B"/>
    <w:rsid w:val="002274CE"/>
    <w:rsid w:val="00242C7A"/>
    <w:rsid w:val="002509BE"/>
    <w:rsid w:val="00264395"/>
    <w:rsid w:val="00265C18"/>
    <w:rsid w:val="0027341D"/>
    <w:rsid w:val="00273C61"/>
    <w:rsid w:val="002929EA"/>
    <w:rsid w:val="00297B43"/>
    <w:rsid w:val="002B1520"/>
    <w:rsid w:val="002D0749"/>
    <w:rsid w:val="002D0C26"/>
    <w:rsid w:val="002D10DE"/>
    <w:rsid w:val="002D5DF4"/>
    <w:rsid w:val="002E1450"/>
    <w:rsid w:val="002F0844"/>
    <w:rsid w:val="003476A0"/>
    <w:rsid w:val="003741A7"/>
    <w:rsid w:val="00377D16"/>
    <w:rsid w:val="003B4EC8"/>
    <w:rsid w:val="003D2FE2"/>
    <w:rsid w:val="003F542D"/>
    <w:rsid w:val="00400DFE"/>
    <w:rsid w:val="00400E13"/>
    <w:rsid w:val="004060CD"/>
    <w:rsid w:val="00412815"/>
    <w:rsid w:val="0041317D"/>
    <w:rsid w:val="00422C03"/>
    <w:rsid w:val="00424876"/>
    <w:rsid w:val="004502AE"/>
    <w:rsid w:val="00457562"/>
    <w:rsid w:val="0046787B"/>
    <w:rsid w:val="00485FCF"/>
    <w:rsid w:val="004928EB"/>
    <w:rsid w:val="0049340E"/>
    <w:rsid w:val="004A645D"/>
    <w:rsid w:val="004B5AAF"/>
    <w:rsid w:val="004D352A"/>
    <w:rsid w:val="004E1A1F"/>
    <w:rsid w:val="004E6B70"/>
    <w:rsid w:val="00502D4D"/>
    <w:rsid w:val="00507E1A"/>
    <w:rsid w:val="00530031"/>
    <w:rsid w:val="005303B6"/>
    <w:rsid w:val="0054409D"/>
    <w:rsid w:val="005669E1"/>
    <w:rsid w:val="005A0E5A"/>
    <w:rsid w:val="005A7255"/>
    <w:rsid w:val="005B5402"/>
    <w:rsid w:val="005B7E6B"/>
    <w:rsid w:val="005C16B5"/>
    <w:rsid w:val="005C63EB"/>
    <w:rsid w:val="005C789E"/>
    <w:rsid w:val="00601567"/>
    <w:rsid w:val="00664DF2"/>
    <w:rsid w:val="0067276C"/>
    <w:rsid w:val="006937F8"/>
    <w:rsid w:val="006A4156"/>
    <w:rsid w:val="006B1175"/>
    <w:rsid w:val="006D0B13"/>
    <w:rsid w:val="006E5086"/>
    <w:rsid w:val="006F7479"/>
    <w:rsid w:val="0072247F"/>
    <w:rsid w:val="0074533A"/>
    <w:rsid w:val="00763974"/>
    <w:rsid w:val="00766F96"/>
    <w:rsid w:val="00775039"/>
    <w:rsid w:val="00775EBD"/>
    <w:rsid w:val="007A41AA"/>
    <w:rsid w:val="007A4D78"/>
    <w:rsid w:val="007C427B"/>
    <w:rsid w:val="007C7B70"/>
    <w:rsid w:val="007D37C3"/>
    <w:rsid w:val="007D5BB7"/>
    <w:rsid w:val="007E0370"/>
    <w:rsid w:val="007E30BD"/>
    <w:rsid w:val="007E5A28"/>
    <w:rsid w:val="00810873"/>
    <w:rsid w:val="00814422"/>
    <w:rsid w:val="00821870"/>
    <w:rsid w:val="0083583D"/>
    <w:rsid w:val="00841F8E"/>
    <w:rsid w:val="00854C62"/>
    <w:rsid w:val="008556DE"/>
    <w:rsid w:val="008565C9"/>
    <w:rsid w:val="008665EF"/>
    <w:rsid w:val="0087473B"/>
    <w:rsid w:val="00883C62"/>
    <w:rsid w:val="00890CE7"/>
    <w:rsid w:val="00892DF0"/>
    <w:rsid w:val="008A2EF8"/>
    <w:rsid w:val="008A314E"/>
    <w:rsid w:val="008A3A26"/>
    <w:rsid w:val="008B1530"/>
    <w:rsid w:val="008B64A5"/>
    <w:rsid w:val="008C395E"/>
    <w:rsid w:val="008C5570"/>
    <w:rsid w:val="008F5D03"/>
    <w:rsid w:val="0090006E"/>
    <w:rsid w:val="00914676"/>
    <w:rsid w:val="00917DB2"/>
    <w:rsid w:val="0094460E"/>
    <w:rsid w:val="00952008"/>
    <w:rsid w:val="009653F5"/>
    <w:rsid w:val="009716A4"/>
    <w:rsid w:val="00974459"/>
    <w:rsid w:val="009779CB"/>
    <w:rsid w:val="0098080F"/>
    <w:rsid w:val="00987DAB"/>
    <w:rsid w:val="009A5732"/>
    <w:rsid w:val="009C727E"/>
    <w:rsid w:val="009D51F0"/>
    <w:rsid w:val="00A03E14"/>
    <w:rsid w:val="00A11582"/>
    <w:rsid w:val="00A11AE3"/>
    <w:rsid w:val="00A17142"/>
    <w:rsid w:val="00A22D55"/>
    <w:rsid w:val="00A4074B"/>
    <w:rsid w:val="00A47FE8"/>
    <w:rsid w:val="00A649F9"/>
    <w:rsid w:val="00A7739F"/>
    <w:rsid w:val="00A801A7"/>
    <w:rsid w:val="00A834BB"/>
    <w:rsid w:val="00A95B73"/>
    <w:rsid w:val="00AA14ED"/>
    <w:rsid w:val="00AC738B"/>
    <w:rsid w:val="00AD4BA2"/>
    <w:rsid w:val="00AE4A0D"/>
    <w:rsid w:val="00B04167"/>
    <w:rsid w:val="00B10C98"/>
    <w:rsid w:val="00B22EF2"/>
    <w:rsid w:val="00B36ADC"/>
    <w:rsid w:val="00B53AFC"/>
    <w:rsid w:val="00B7012C"/>
    <w:rsid w:val="00B71175"/>
    <w:rsid w:val="00B846A4"/>
    <w:rsid w:val="00B85C4C"/>
    <w:rsid w:val="00BA56A9"/>
    <w:rsid w:val="00BA6C55"/>
    <w:rsid w:val="00BB1ED6"/>
    <w:rsid w:val="00BB32BA"/>
    <w:rsid w:val="00BF111A"/>
    <w:rsid w:val="00BF175E"/>
    <w:rsid w:val="00C16D40"/>
    <w:rsid w:val="00C17625"/>
    <w:rsid w:val="00C220FD"/>
    <w:rsid w:val="00C27BC4"/>
    <w:rsid w:val="00C3543D"/>
    <w:rsid w:val="00C44550"/>
    <w:rsid w:val="00C4586B"/>
    <w:rsid w:val="00C4643D"/>
    <w:rsid w:val="00C601A6"/>
    <w:rsid w:val="00C64C96"/>
    <w:rsid w:val="00C66677"/>
    <w:rsid w:val="00C80381"/>
    <w:rsid w:val="00C84495"/>
    <w:rsid w:val="00C848F4"/>
    <w:rsid w:val="00CA11D6"/>
    <w:rsid w:val="00CB46CA"/>
    <w:rsid w:val="00CD1A2E"/>
    <w:rsid w:val="00CD2C04"/>
    <w:rsid w:val="00CD6025"/>
    <w:rsid w:val="00CE4CE6"/>
    <w:rsid w:val="00CE69A6"/>
    <w:rsid w:val="00CF5875"/>
    <w:rsid w:val="00CF70AE"/>
    <w:rsid w:val="00D00A48"/>
    <w:rsid w:val="00D16A05"/>
    <w:rsid w:val="00D2054E"/>
    <w:rsid w:val="00D47001"/>
    <w:rsid w:val="00D72DFB"/>
    <w:rsid w:val="00D841FF"/>
    <w:rsid w:val="00D93E7D"/>
    <w:rsid w:val="00DA4EB1"/>
    <w:rsid w:val="00DB0421"/>
    <w:rsid w:val="00DB06BC"/>
    <w:rsid w:val="00DB4676"/>
    <w:rsid w:val="00DB7938"/>
    <w:rsid w:val="00DE2F3F"/>
    <w:rsid w:val="00DE3A1B"/>
    <w:rsid w:val="00DF3B4E"/>
    <w:rsid w:val="00E11A6E"/>
    <w:rsid w:val="00E11F8A"/>
    <w:rsid w:val="00E533DF"/>
    <w:rsid w:val="00E64BEE"/>
    <w:rsid w:val="00E7074C"/>
    <w:rsid w:val="00E85571"/>
    <w:rsid w:val="00E9360D"/>
    <w:rsid w:val="00E960E6"/>
    <w:rsid w:val="00F00AB8"/>
    <w:rsid w:val="00F033DF"/>
    <w:rsid w:val="00F10C7D"/>
    <w:rsid w:val="00F121D3"/>
    <w:rsid w:val="00F16919"/>
    <w:rsid w:val="00F26586"/>
    <w:rsid w:val="00F51EBE"/>
    <w:rsid w:val="00F64086"/>
    <w:rsid w:val="00F77277"/>
    <w:rsid w:val="00F865E3"/>
    <w:rsid w:val="00F96CEE"/>
    <w:rsid w:val="00FB3D95"/>
    <w:rsid w:val="00FC3F95"/>
    <w:rsid w:val="00FD282C"/>
    <w:rsid w:val="00FD40FC"/>
    <w:rsid w:val="00FD4A9B"/>
    <w:rsid w:val="00FE13C5"/>
    <w:rsid w:val="00FF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2477E"/>
  <w15:docId w15:val="{CC0DF331-E613-465D-BBAE-EAAC37BE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086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4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Amalia Fernando Saavedra</cp:lastModifiedBy>
  <cp:revision>4</cp:revision>
  <dcterms:created xsi:type="dcterms:W3CDTF">2021-10-14T15:23:00Z</dcterms:created>
  <dcterms:modified xsi:type="dcterms:W3CDTF">2021-10-15T10:56:00Z</dcterms:modified>
</cp:coreProperties>
</file>