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871" w14:textId="77777777" w:rsidR="006666A0" w:rsidRPr="00162502" w:rsidRDefault="006666A0" w:rsidP="006666A0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</w:p>
    <w:p w14:paraId="1D79B0DC" w14:textId="77777777" w:rsidR="006666A0" w:rsidRPr="00162502" w:rsidRDefault="006666A0" w:rsidP="006666A0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 Create a directory named test_dir using mkdir. </w:t>
      </w:r>
    </w:p>
    <w:p w14:paraId="6082982D" w14:textId="77777777" w:rsidR="006666A0" w:rsidRPr="00162502" w:rsidRDefault="006666A0" w:rsidP="006666A0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Inside test_dir, create an empty file called example.txt. </w:t>
      </w:r>
    </w:p>
    <w:p w14:paraId="5C7AF848" w14:textId="0D14CF4A" w:rsidR="008B5573" w:rsidRPr="00162502" w:rsidRDefault="006666A0" w:rsidP="006666A0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Rename example.txt to renamed_example.txt using mv </w:t>
      </w:r>
      <w:r w:rsidR="00B009A1" w:rsidRPr="00162502">
        <w:rPr>
          <w:rFonts w:ascii="Verdana" w:hAnsi="Verdana"/>
          <w:sz w:val="20"/>
          <w:szCs w:val="20"/>
        </w:rPr>
        <w:drawing>
          <wp:inline distT="0" distB="0" distL="0" distR="0" wp14:anchorId="3CCDE226" wp14:editId="41698E7E">
            <wp:extent cx="5616427" cy="2133785"/>
            <wp:effectExtent l="0" t="0" r="3810" b="0"/>
            <wp:docPr id="5698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4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9C35" w14:textId="77777777" w:rsidR="00B009A1" w:rsidRPr="00162502" w:rsidRDefault="00B009A1" w:rsidP="00B009A1">
      <w:pPr>
        <w:rPr>
          <w:rFonts w:ascii="Verdana" w:hAnsi="Verdana"/>
          <w:sz w:val="20"/>
          <w:szCs w:val="20"/>
        </w:rPr>
      </w:pPr>
    </w:p>
    <w:p w14:paraId="3D1D651C" w14:textId="77777777" w:rsidR="006666A0" w:rsidRPr="00162502" w:rsidRDefault="006666A0" w:rsidP="006666A0">
      <w:pPr>
        <w:pStyle w:val="Default"/>
        <w:rPr>
          <w:rFonts w:ascii="Verdana" w:hAnsi="Verdana"/>
          <w:sz w:val="20"/>
          <w:szCs w:val="20"/>
        </w:rPr>
      </w:pPr>
    </w:p>
    <w:p w14:paraId="0835F864" w14:textId="0E3FB4E9" w:rsidR="00B009A1" w:rsidRPr="00162502" w:rsidRDefault="006666A0" w:rsidP="006666A0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 Use cat to display the contents of /etc/passwd. </w:t>
      </w:r>
    </w:p>
    <w:p w14:paraId="114FAA36" w14:textId="59FF5F21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drawing>
          <wp:inline distT="0" distB="0" distL="0" distR="0" wp14:anchorId="34F14C6E" wp14:editId="287CD86E">
            <wp:extent cx="5834380" cy="3604260"/>
            <wp:effectExtent l="0" t="0" r="0" b="0"/>
            <wp:docPr id="11242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7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0685" cy="3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C21" w14:textId="77777777" w:rsidR="006666A0" w:rsidRPr="00162502" w:rsidRDefault="006666A0" w:rsidP="006666A0">
      <w:pPr>
        <w:pStyle w:val="ListParagraph"/>
        <w:rPr>
          <w:rFonts w:ascii="Verdana" w:hAnsi="Verdana"/>
          <w:sz w:val="20"/>
          <w:szCs w:val="20"/>
        </w:rPr>
      </w:pPr>
    </w:p>
    <w:p w14:paraId="1F459722" w14:textId="77777777" w:rsidR="006666A0" w:rsidRPr="00162502" w:rsidRDefault="006666A0" w:rsidP="006666A0">
      <w:pPr>
        <w:pStyle w:val="ListParagraph"/>
        <w:rPr>
          <w:rFonts w:ascii="Verdana" w:hAnsi="Verdana"/>
          <w:sz w:val="20"/>
          <w:szCs w:val="20"/>
        </w:rPr>
      </w:pPr>
    </w:p>
    <w:p w14:paraId="677CE1DE" w14:textId="77777777" w:rsidR="0046511A" w:rsidRPr="00162502" w:rsidRDefault="0046511A" w:rsidP="006666A0">
      <w:pPr>
        <w:pStyle w:val="ListParagraph"/>
        <w:rPr>
          <w:rFonts w:ascii="Verdana" w:hAnsi="Verdana"/>
          <w:sz w:val="20"/>
          <w:szCs w:val="20"/>
        </w:rPr>
      </w:pPr>
    </w:p>
    <w:p w14:paraId="25FF7644" w14:textId="77777777" w:rsidR="0046511A" w:rsidRPr="00162502" w:rsidRDefault="0046511A" w:rsidP="006666A0">
      <w:pPr>
        <w:pStyle w:val="ListParagraph"/>
        <w:rPr>
          <w:rFonts w:ascii="Verdana" w:hAnsi="Verdana"/>
          <w:sz w:val="20"/>
          <w:szCs w:val="20"/>
        </w:rPr>
      </w:pPr>
    </w:p>
    <w:p w14:paraId="52D1462A" w14:textId="77777777" w:rsidR="0046511A" w:rsidRPr="00162502" w:rsidRDefault="0046511A" w:rsidP="006666A0">
      <w:pPr>
        <w:pStyle w:val="ListParagraph"/>
        <w:rPr>
          <w:rFonts w:ascii="Verdana" w:hAnsi="Verdana"/>
          <w:sz w:val="20"/>
          <w:szCs w:val="20"/>
        </w:rPr>
      </w:pPr>
    </w:p>
    <w:p w14:paraId="0C63B685" w14:textId="77777777" w:rsidR="0046511A" w:rsidRPr="00162502" w:rsidRDefault="0046511A" w:rsidP="006666A0">
      <w:pPr>
        <w:pStyle w:val="ListParagraph"/>
        <w:rPr>
          <w:rFonts w:ascii="Verdana" w:hAnsi="Verdana"/>
          <w:sz w:val="20"/>
          <w:szCs w:val="20"/>
        </w:rPr>
      </w:pPr>
    </w:p>
    <w:p w14:paraId="71C42732" w14:textId="77777777" w:rsidR="0046511A" w:rsidRPr="00162502" w:rsidRDefault="0046511A" w:rsidP="006666A0">
      <w:pPr>
        <w:pStyle w:val="ListParagraph"/>
        <w:rPr>
          <w:rFonts w:ascii="Verdana" w:hAnsi="Verdana"/>
          <w:sz w:val="20"/>
          <w:szCs w:val="20"/>
        </w:rPr>
      </w:pPr>
    </w:p>
    <w:p w14:paraId="4F5AEF31" w14:textId="0D20AAF1" w:rsidR="006666A0" w:rsidRPr="00162502" w:rsidRDefault="006666A0" w:rsidP="006666A0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 Display only the first 5 lines of /etc/passwd using head.</w:t>
      </w:r>
    </w:p>
    <w:p w14:paraId="42395D76" w14:textId="77777777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</w:p>
    <w:p w14:paraId="25197356" w14:textId="2DC36005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lastRenderedPageBreak/>
        <w:t xml:space="preserve"> Display only the last 5 lines of /etc/passwd using tail.</w:t>
      </w:r>
    </w:p>
    <w:p w14:paraId="64865E2D" w14:textId="77777777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</w:p>
    <w:p w14:paraId="1EE12F81" w14:textId="397897FD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drawing>
          <wp:inline distT="0" distB="0" distL="0" distR="0" wp14:anchorId="626B87AB" wp14:editId="5240A541">
            <wp:extent cx="5014395" cy="1920406"/>
            <wp:effectExtent l="0" t="0" r="0" b="3810"/>
            <wp:docPr id="2465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5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EB1" w14:textId="77777777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</w:p>
    <w:p w14:paraId="54CBCBA2" w14:textId="77777777" w:rsidR="0046511A" w:rsidRPr="00162502" w:rsidRDefault="0046511A" w:rsidP="0046511A">
      <w:pPr>
        <w:pStyle w:val="Default"/>
        <w:rPr>
          <w:rFonts w:ascii="Verdana" w:hAnsi="Verdana"/>
          <w:sz w:val="20"/>
          <w:szCs w:val="20"/>
        </w:rPr>
      </w:pPr>
    </w:p>
    <w:p w14:paraId="6D415186" w14:textId="294FE490" w:rsidR="0046511A" w:rsidRPr="00162502" w:rsidRDefault="0046511A" w:rsidP="0046511A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 Use grep to find all lines containing the word "root" in /etc/passwd.</w:t>
      </w:r>
    </w:p>
    <w:p w14:paraId="3B30C7FB" w14:textId="5463CB3D" w:rsidR="0046511A" w:rsidRPr="00162502" w:rsidRDefault="0046511A" w:rsidP="0046511A">
      <w:pPr>
        <w:pStyle w:val="ListParagraph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drawing>
          <wp:inline distT="0" distB="0" distL="0" distR="0" wp14:anchorId="00D8CE81" wp14:editId="1876E3F6">
            <wp:extent cx="5700254" cy="2347163"/>
            <wp:effectExtent l="0" t="0" r="0" b="0"/>
            <wp:docPr id="14254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7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A5DE" w14:textId="77777777" w:rsidR="0046511A" w:rsidRPr="00162502" w:rsidRDefault="0046511A" w:rsidP="0046511A">
      <w:pPr>
        <w:pStyle w:val="Default"/>
        <w:rPr>
          <w:rFonts w:ascii="Verdana" w:hAnsi="Verdana"/>
          <w:sz w:val="20"/>
          <w:szCs w:val="20"/>
        </w:rPr>
      </w:pPr>
    </w:p>
    <w:p w14:paraId="1B1F8D5B" w14:textId="7EF7E9A5" w:rsidR="0046511A" w:rsidRPr="00162502" w:rsidRDefault="0046511A" w:rsidP="0046511A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 Compress the test_dir directory into a file named test_dir.zip using zip.</w:t>
      </w:r>
    </w:p>
    <w:p w14:paraId="7CF8C6B0" w14:textId="6EEB3DE1" w:rsidR="00162502" w:rsidRPr="00162502" w:rsidRDefault="0046511A" w:rsidP="00162502">
      <w:pPr>
        <w:pStyle w:val="Default"/>
        <w:ind w:left="720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t xml:space="preserve"> Unzip test_dir.zip into a new directory named unzipped_dir</w:t>
      </w:r>
      <w:r w:rsidRPr="00162502">
        <w:rPr>
          <w:rFonts w:ascii="Verdana" w:hAnsi="Verdana"/>
          <w:sz w:val="20"/>
          <w:szCs w:val="20"/>
        </w:rPr>
        <w:t>.</w:t>
      </w:r>
    </w:p>
    <w:p w14:paraId="58462FE1" w14:textId="724C9E42" w:rsidR="00162502" w:rsidRDefault="00162502" w:rsidP="0046511A">
      <w:pPr>
        <w:pStyle w:val="Default"/>
        <w:ind w:left="720"/>
        <w:rPr>
          <w:rFonts w:ascii="Verdana" w:hAnsi="Verdana"/>
          <w:sz w:val="20"/>
          <w:szCs w:val="20"/>
        </w:rPr>
      </w:pPr>
      <w:r w:rsidRPr="00162502">
        <w:rPr>
          <w:rFonts w:ascii="Verdana" w:hAnsi="Verdana"/>
          <w:sz w:val="20"/>
          <w:szCs w:val="20"/>
        </w:rPr>
        <w:drawing>
          <wp:inline distT="0" distB="0" distL="0" distR="0" wp14:anchorId="0060423E" wp14:editId="54E1B6F9">
            <wp:extent cx="5341620" cy="2087880"/>
            <wp:effectExtent l="0" t="0" r="0" b="7620"/>
            <wp:docPr id="174463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6" cy="20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0D6" w14:textId="77777777" w:rsidR="00162502" w:rsidRDefault="00162502" w:rsidP="0046511A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1060BFCC" w14:textId="77777777" w:rsidR="00162502" w:rsidRDefault="00162502" w:rsidP="0046511A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30C1AC47" w14:textId="77777777" w:rsidR="00162502" w:rsidRDefault="00162502" w:rsidP="0046511A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77B28004" w14:textId="77777777" w:rsidR="00162502" w:rsidRDefault="00162502" w:rsidP="0046511A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766A6AFB" w14:textId="77777777" w:rsidR="00162502" w:rsidRDefault="00162502" w:rsidP="00162502">
      <w:pPr>
        <w:pStyle w:val="Default"/>
      </w:pPr>
    </w:p>
    <w:p w14:paraId="37DD6EEB" w14:textId="322CDD16" w:rsidR="00162502" w:rsidRPr="00162502" w:rsidRDefault="00162502" w:rsidP="00162502">
      <w:pPr>
        <w:pStyle w:val="Default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t xml:space="preserve"> </w:t>
      </w:r>
      <w:r>
        <w:rPr>
          <w:sz w:val="23"/>
          <w:szCs w:val="23"/>
        </w:rPr>
        <w:t xml:space="preserve">Use wget to download a file from a URL (e.g., </w:t>
      </w:r>
      <w:hyperlink r:id="rId10" w:history="1">
        <w:r w:rsidRPr="00835B8F">
          <w:rPr>
            <w:rStyle w:val="Hyperlink"/>
            <w:sz w:val="23"/>
            <w:szCs w:val="23"/>
          </w:rPr>
          <w:t>https://example.com/sample.txt</w:t>
        </w:r>
      </w:hyperlink>
      <w:r>
        <w:rPr>
          <w:sz w:val="23"/>
          <w:szCs w:val="23"/>
        </w:rPr>
        <w:t>).</w:t>
      </w:r>
    </w:p>
    <w:p w14:paraId="569165A2" w14:textId="77777777" w:rsidR="00162502" w:rsidRDefault="00162502" w:rsidP="00162502">
      <w:pPr>
        <w:pStyle w:val="Default"/>
        <w:ind w:left="720"/>
        <w:rPr>
          <w:sz w:val="23"/>
          <w:szCs w:val="23"/>
        </w:rPr>
      </w:pPr>
    </w:p>
    <w:p w14:paraId="3128C08D" w14:textId="38DA0FEC" w:rsidR="00162502" w:rsidRDefault="00765E63" w:rsidP="00162502">
      <w:pPr>
        <w:pStyle w:val="Default"/>
        <w:ind w:left="720"/>
        <w:rPr>
          <w:rFonts w:ascii="Verdana" w:hAnsi="Verdana"/>
          <w:sz w:val="20"/>
          <w:szCs w:val="20"/>
        </w:rPr>
      </w:pPr>
      <w:r w:rsidRPr="00765E63">
        <w:rPr>
          <w:rFonts w:ascii="Verdana" w:hAnsi="Verdana"/>
          <w:sz w:val="20"/>
          <w:szCs w:val="20"/>
        </w:rPr>
        <w:drawing>
          <wp:inline distT="0" distB="0" distL="0" distR="0" wp14:anchorId="20A1AF25" wp14:editId="2C1F982C">
            <wp:extent cx="5731510" cy="1185545"/>
            <wp:effectExtent l="0" t="0" r="2540" b="0"/>
            <wp:docPr id="4485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37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6B83" w14:textId="77777777" w:rsidR="00765E63" w:rsidRDefault="00765E63" w:rsidP="00162502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64CFBF65" w14:textId="1985768A" w:rsidR="00765E63" w:rsidRDefault="00765E63" w:rsidP="00765E6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Changing Permissions </w:t>
      </w:r>
    </w:p>
    <w:p w14:paraId="19701FC4" w14:textId="10EE60E2" w:rsidR="00765E63" w:rsidRDefault="00765E63" w:rsidP="00765E63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>Create a file named secure.txt and change its permissions to read-only for everyone using chmod.</w:t>
      </w:r>
    </w:p>
    <w:p w14:paraId="6AC9C1FE" w14:textId="5156B486" w:rsidR="00765E63" w:rsidRDefault="00765E63" w:rsidP="00765E63">
      <w:pPr>
        <w:pStyle w:val="Default"/>
        <w:ind w:left="720"/>
        <w:rPr>
          <w:rFonts w:ascii="Verdana" w:hAnsi="Verdana"/>
          <w:sz w:val="20"/>
          <w:szCs w:val="20"/>
        </w:rPr>
      </w:pPr>
      <w:r w:rsidRPr="00765E63">
        <w:rPr>
          <w:rFonts w:ascii="Verdana" w:hAnsi="Verdana"/>
          <w:sz w:val="20"/>
          <w:szCs w:val="20"/>
        </w:rPr>
        <w:drawing>
          <wp:inline distT="0" distB="0" distL="0" distR="0" wp14:anchorId="06586268" wp14:editId="07C3EE93">
            <wp:extent cx="3810330" cy="2743438"/>
            <wp:effectExtent l="0" t="0" r="0" b="0"/>
            <wp:docPr id="15990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9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2B2E" w14:textId="77777777" w:rsidR="00765E63" w:rsidRDefault="00765E63" w:rsidP="00765E63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69CF854D" w14:textId="6842F831" w:rsidR="00765E63" w:rsidRDefault="00765E63" w:rsidP="00765E63">
      <w:pPr>
        <w:pStyle w:val="Default"/>
        <w:rPr>
          <w:rFonts w:ascii="Verdana" w:hAnsi="Verdana"/>
          <w:sz w:val="20"/>
          <w:szCs w:val="20"/>
        </w:rPr>
      </w:pPr>
    </w:p>
    <w:p w14:paraId="46FAEBF3" w14:textId="0000C72A" w:rsidR="00765E63" w:rsidRDefault="00765E63" w:rsidP="00765E6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Working with Environment Variables </w:t>
      </w:r>
    </w:p>
    <w:p w14:paraId="3F1ADCFA" w14:textId="233AA584" w:rsidR="00765E63" w:rsidRPr="00765E63" w:rsidRDefault="00765E63" w:rsidP="00765E63">
      <w:pPr>
        <w:pStyle w:val="Default"/>
        <w:ind w:left="720"/>
        <w:rPr>
          <w:rFonts w:ascii="Verdana" w:hAnsi="Verdana"/>
          <w:sz w:val="20"/>
          <w:szCs w:val="20"/>
        </w:rPr>
      </w:pPr>
      <w:r>
        <w:rPr>
          <w:sz w:val="23"/>
          <w:szCs w:val="23"/>
        </w:rPr>
        <w:t>Use export to set a new environment variable called MY_VAR with the value "Hello, Linux!".</w:t>
      </w:r>
    </w:p>
    <w:p w14:paraId="22F6C515" w14:textId="77777777" w:rsidR="00765E63" w:rsidRDefault="00765E63" w:rsidP="00765E63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09ED8EAE" w14:textId="498F790C" w:rsidR="00765E63" w:rsidRPr="00162502" w:rsidRDefault="00765E63" w:rsidP="00765E63">
      <w:pPr>
        <w:pStyle w:val="Default"/>
        <w:ind w:left="720"/>
        <w:rPr>
          <w:rFonts w:ascii="Verdana" w:hAnsi="Verdana"/>
          <w:sz w:val="20"/>
          <w:szCs w:val="20"/>
        </w:rPr>
      </w:pPr>
      <w:r w:rsidRPr="00765E63">
        <w:rPr>
          <w:rFonts w:ascii="Verdana" w:hAnsi="Verdana"/>
          <w:sz w:val="20"/>
          <w:szCs w:val="20"/>
        </w:rPr>
        <w:drawing>
          <wp:inline distT="0" distB="0" distL="0" distR="0" wp14:anchorId="2023AD55" wp14:editId="13BD65E8">
            <wp:extent cx="4663844" cy="1234547"/>
            <wp:effectExtent l="0" t="0" r="3810" b="3810"/>
            <wp:docPr id="99042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8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E63" w:rsidRPr="00162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VLFAA+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5064"/>
    <w:multiLevelType w:val="hybridMultilevel"/>
    <w:tmpl w:val="36D63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B0BA3"/>
    <w:multiLevelType w:val="hybridMultilevel"/>
    <w:tmpl w:val="58E841C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07B60"/>
    <w:multiLevelType w:val="hybridMultilevel"/>
    <w:tmpl w:val="36D63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3453B"/>
    <w:multiLevelType w:val="hybridMultilevel"/>
    <w:tmpl w:val="36D63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801679">
    <w:abstractNumId w:val="2"/>
  </w:num>
  <w:num w:numId="2" w16cid:durableId="1561012061">
    <w:abstractNumId w:val="0"/>
  </w:num>
  <w:num w:numId="3" w16cid:durableId="1566601588">
    <w:abstractNumId w:val="1"/>
  </w:num>
  <w:num w:numId="4" w16cid:durableId="626742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A1"/>
    <w:rsid w:val="00162502"/>
    <w:rsid w:val="00175F9A"/>
    <w:rsid w:val="0046511A"/>
    <w:rsid w:val="006666A0"/>
    <w:rsid w:val="00765E63"/>
    <w:rsid w:val="008B5573"/>
    <w:rsid w:val="00B0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5A75"/>
  <w15:chartTrackingRefBased/>
  <w15:docId w15:val="{84673A13-429B-4816-AB88-28075D02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A1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6666A0"/>
    <w:pPr>
      <w:autoSpaceDE w:val="0"/>
      <w:autoSpaceDN w:val="0"/>
      <w:adjustRightInd w:val="0"/>
      <w:spacing w:after="0" w:line="240" w:lineRule="auto"/>
    </w:pPr>
    <w:rPr>
      <w:rFonts w:ascii="JVLFAA+ArialMT" w:hAnsi="JVLFAA+ArialMT" w:cs="JVLFAA+ArialMT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25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Divyadarshni Deva</dc:creator>
  <cp:keywords/>
  <dc:description/>
  <cp:lastModifiedBy>Divyadarshni Deva</cp:lastModifiedBy>
  <cp:revision>2</cp:revision>
  <dcterms:created xsi:type="dcterms:W3CDTF">2026-05-26T15:23:00Z</dcterms:created>
  <dcterms:modified xsi:type="dcterms:W3CDTF">2026-05-26T16:32:00Z</dcterms:modified>
</cp:coreProperties>
</file>