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FD148" w14:textId="0CA3AC73" w:rsidR="00AF7B25" w:rsidRDefault="00B92B8A">
      <w:r>
        <w:rPr>
          <w:noProof/>
        </w:rPr>
        <w:drawing>
          <wp:inline distT="0" distB="0" distL="0" distR="0" wp14:anchorId="1CAAF514" wp14:editId="09362C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F1E0C" wp14:editId="476C92B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871CC" wp14:editId="01D865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BD6FB" wp14:editId="0BE3F0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B3D2E" wp14:editId="753664C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1797D" wp14:editId="75027B6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479B1" wp14:editId="1438F4F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2B7E5" wp14:editId="3CEBF4A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2C0ED" wp14:editId="288123D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E282D" wp14:editId="49C7CB6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AEECF" wp14:editId="7C1E485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7BBEB" wp14:editId="6DA8694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7CD0A" wp14:editId="68A47F7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B6674" wp14:editId="0B9C4D9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8A"/>
    <w:rsid w:val="003F40D7"/>
    <w:rsid w:val="00AF7B25"/>
    <w:rsid w:val="00B92B8A"/>
    <w:rsid w:val="00DA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A9DBE"/>
  <w15:chartTrackingRefBased/>
  <w15:docId w15:val="{B55A8A9A-2CED-45F9-8617-4365339BB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amalu as</dc:creator>
  <cp:keywords/>
  <dc:description/>
  <cp:lastModifiedBy>amalu as</cp:lastModifiedBy>
  <cp:revision>1</cp:revision>
  <dcterms:created xsi:type="dcterms:W3CDTF">2022-01-21T10:29:00Z</dcterms:created>
  <dcterms:modified xsi:type="dcterms:W3CDTF">2022-01-21T10:29:00Z</dcterms:modified>
</cp:coreProperties>
</file>