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dr5s9nc7kg7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46zvqgoih3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คำถามข้อที่ 1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ช่างเทคนิคควรใช้คำสั่ง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ตัวใดในการแก้ไขปัญหา หากสงสัยว่ามีอินเตอร์เฟสหนึ่งไม่ได้ถูกเปิดใช้งาน (Not Enabled)?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 interface brief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(หรือ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ipv6 interface brief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สำหรับ IPv6)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คำอธิบาย: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คำสั่งนี้จะแสดงตารางสรุปสถานะการทำงานระดับสูงของทุกอินเตอร์เฟสบนตัวเราเตอร์อย่างรวดเร็ว ช่างเทคนิคจะสามารถตรวจสอบที่คอลัมน์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ได้ทันที ซึ่งหากอินเตอร์เฟสนั้นยังไม่ได้เปิดใช้งาน ระบบจะแสดงสถานะเป็น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"Administratively down"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(ปิดใช้งานโดยผู้ดูแลระบบ) ซึ่งหมายความว่ายังไม่ได้พิมพ์คำสั่ง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no shutdown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ที่พอร์ตดังกล่าวนั่นเอง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88lubnutn7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คำถามข้อที่ 2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ช่างเทคนิคควรใช้คำสั่ง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ตัวใดในการแก้ไขปัญหา หากสงสัยว่าอินเตอร์เฟสถูกกำหนดค่า Subnet Mask ไม่ถูกต้อง (Incorrect Subnet Mask)?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ใช้คำสั่ง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show running-config interface &lt;ชื่ออินเตอร์เฟส&gt;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3"/>
          <w:szCs w:val="23"/>
          <w:shd w:fill="f2f0f0" w:val="clear"/>
          <w:rtl w:val="0"/>
        </w:rPr>
        <w:t xml:space="preserve">show ip interface &lt;ชื่ออินเตอร์เฟส&gt;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คำอธิบาย: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เนื่องจากคำสั่งยอดนิยมอย่าง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 interface brief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จะแสดงเฉพาะหมายเลข IP เท่านั้น แต่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ไม่แสดง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ค่า Subnet Mask ดังนั้นหากต้องการตรวจสอบความถูกต้องของ Subnet Mask ช่างเทคนิคจำเป็นต้องดูข้อมูลที่ละเอียดขึ้น: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running-config interface g0/0/0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จะแสดงคำสั่งในรูปแบบ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ip address X.X.X.X X.X.X.X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ที่ถูกกรอกลงไปในระบบโดยตรง ทำให้เห็นค่า Subnet Mask ได้ชัดเจน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การใช้คำสั่ง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show ip interface g0/0/0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จะแสดงข้อมูลสถานะเชิงลึกในระดับ Layer 3 ทั้งหมด รวมถึงหมายเลข IP และค่า Subnet Mask ในรูปแบบ CIDR หรือฐานสิบฐานสิบแยกจุด (Dotted-Decimal)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