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eyy1u244806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รายงานผลการทดลอง: การกำหนดค่าเครือข่ายไร้สาย (Configure a Wireless Network)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dfafjp3p1r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คำตอบสำหรับคำถามในแต่ละส่วน (Step-by-Step Question Answers)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5r9sr52gib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Part 1: Step 2 – การตรวจสอบค่าหลังจากเครื่อง Admin ใช้ DHCP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คำถาม: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หมายเลข IP Address, Subnet Mask และ Default Gateway ของคอมพิวเตอร์ Admin คืออะไร?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คำตอบโดยทั่วไป (Values can vary):</w:t>
      </w:r>
    </w:p>
    <w:p w:rsidR="00000000" w:rsidDel="00000000" w:rsidP="00000000" w:rsidRDefault="00000000" w:rsidRPr="00000000" w14:paraId="0000000B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IP Address: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192.168.0.100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(หรือหมายเลขแรกใน pool ที่เราเตอร์แจกมา)</w:t>
      </w:r>
    </w:p>
    <w:p w:rsidR="00000000" w:rsidDel="00000000" w:rsidP="00000000" w:rsidRDefault="00000000" w:rsidRPr="00000000" w14:paraId="0000000C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Subnet Mask: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255.255.255.0</w:t>
      </w:r>
    </w:p>
    <w:p w:rsidR="00000000" w:rsidDel="00000000" w:rsidP="00000000" w:rsidRDefault="00000000" w:rsidRPr="00000000" w14:paraId="0000000D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Default Gateway: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192.168.0.1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y7owxiybbk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Part 1: Step 3 – การเชื่อมต่อเข้าหน้า Web Interface ของ WR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คำถาม: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หมายเลข IP Address ของเครื่อง Admin อยู่ภายในช่วง (Range) ของ DHCP Server หรือไม่? และเป็นไปตามที่คาดไว้หรือไม่? จงอธิบาย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อยู่ภายในช่วง และเป็นไปตามที่คาดไว้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เนื่องจากค่าเริ่มต้นของเราเตอร์ไร้สาย (Wireless Router - WR) จะกำหนดให้แจก IP ตั้งแต่ช่วง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192.168.0.100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ขึ้นไปจนถึง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192.168.0.149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(รองรับสูงสุด 50 อุปกรณ์) ดังนั้น เครื่อง Admin ที่ตั้งค่าเป็น DHCP จึงได้รับหมายเลขแรกในกลุ่มนี้โดยอัตโนมัติ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pff6bfblw8k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Part 4: Step 2 – การเปลี่ยนช่วงหมายเลข DHCP บน WR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คำถาม (f):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หลังจากกด Save Settings เพื่อเปลี่ยนหมายเลขไอพีของเราเตอร์จาก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192.168.0.1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เป็น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192.168.50.1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หน้าเว็บเบราว์เซอร์จะขึ้นข้อความล้มเหลว (Request Timeout) ในเวลาต่อมา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เป็นเพราะเหตุใด?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เป็นเพราะว่าเมื่อระบบฝั่ง LAN ของเราเตอร์เปลี่ยนเครือข่ายย่อย (Subnet) ไปเป็น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192.168.50.0/24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แล้ว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แต่เครื่อง Admin ยังคงถือครองหมายเลข IP เดิมอยู่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192.168.0.100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ซึ่งอยู่คนละเน็ตเวิร์ก ทำให้เครื่อง Admin ไม่สามารถสื่อสารกับ Gateway ตัวใหม่ที่ย้ายไปอยู่ที่พิกัด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192.168.50.1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ได้อีกต่อไป จนกว่าจะทำการต่ออายุสัญญาไอพี (IP Renewal)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คำถาม (i):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ข้อมูลหมายเลข IP ใหม่ของเครื่อง Admin หลังจากใช้คำสั่ง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ipconfig /renew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คืออะไร?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color w:val="1f1f1f"/>
          <w:rtl w:val="0"/>
        </w:rPr>
        <w:t xml:space="preserve"> *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IP Address: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192.168.50.100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Subnet Mask: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255.255.255.0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Default Gateway: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192.168.50.1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DNS Server: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200.165.201.1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คำถาม (l):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ข้อสังเกตที่พบว่า Laptop1 หันไปเชื่อมต่อกับเครื่อง Access Point (AP) แทนที่จะเชื่อมต่อกับ Wireless Router (WR) โดยตรง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เป็นเพราะเหตุใด?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เป็นเพราะกลไกการเลือกสัญญาณไร้สายของอุปกรณ์ลูกข่าย โดย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Laptop1 อยู่ในตำแหน่งทางกายภาพที่ใกล้กับตัว Access Point (AP) มากกว่า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ส่งผลให้ค่าความเข้มของสัญญาณไร้สาย (RSSI / Signal Strength) จากตัว AP มีความแรงและเสถียรมากกว่าสัญญาณที่ส่งมาจากตัว WR โดยตรง อุปกรณ์จึงเลือกเกาะช่องสัญญาณ (Channel) ที่ให้ผลลัพธ์ดีที่สุดโดยอัตโนมัติ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0616g7yz3fx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สรุปบันทึกการกำหนดค่าอุปกรณ์ (Device Configuration Summary Log)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0i6zklhl4pf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 การตั้งค่าอินเตอร์เฟสขาอินเทอร์เน็ตบน WR (Internet Setup)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Connection Type:</w:t>
      </w:r>
      <w:r w:rsidDel="00000000" w:rsidR="00000000" w:rsidRPr="00000000">
        <w:rPr>
          <w:color w:val="1f1f1f"/>
          <w:rtl w:val="0"/>
        </w:rPr>
        <w:t xml:space="preserve"> Static IP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Internet IP Address: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209.165.200.225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Subnet Mask: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255.255.255.252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Default Gateway: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209.165.200.226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DNS Server: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209.165.201.1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qfq2sfal5xk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 การตั้งค่าระบบไร้สาย 2.4 GHz (Wireless Settings)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Network Name (SSID):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aCompany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(ตัวอักษรพิมพ์เล็ก-ใหญ่มีผล)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Standard Channel: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6 - 2.437GHz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5 GHz Frequencies: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Disabled (ปิดใช้งานทั้งหมด)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Security Mode:</w:t>
      </w:r>
      <w:r w:rsidDel="00000000" w:rsidR="00000000" w:rsidRPr="00000000">
        <w:rPr>
          <w:color w:val="1f1f1f"/>
          <w:rtl w:val="0"/>
        </w:rPr>
        <w:t xml:space="preserve"> WPA2 Personal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Encryption Type:</w:t>
      </w:r>
      <w:r w:rsidDel="00000000" w:rsidR="00000000" w:rsidRPr="00000000">
        <w:rPr>
          <w:color w:val="1f1f1f"/>
          <w:rtl w:val="0"/>
        </w:rPr>
        <w:t xml:space="preserve"> AES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Passphrase: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Cisco123!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22mqlnfmb8p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 การตั้งค่าที่ตัวขยายสัญญาณ Access Point (AP)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Port 1 SSID: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aCompany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Authentication:</w:t>
      </w:r>
      <w:r w:rsidDel="00000000" w:rsidR="00000000" w:rsidRPr="00000000">
        <w:rPr>
          <w:color w:val="1f1f1f"/>
          <w:rtl w:val="0"/>
        </w:rPr>
        <w:t xml:space="preserve"> WPA2-PSK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Passphrase: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Cisco123!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Encryption:</w:t>
      </w:r>
      <w:r w:rsidDel="00000000" w:rsidR="00000000" w:rsidRPr="00000000">
        <w:rPr>
          <w:color w:val="1f1f1f"/>
          <w:rtl w:val="0"/>
        </w:rPr>
        <w:t xml:space="preserve"> AES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17rnnyqx4ef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 การจัดการระบบความปลอดภัย (Administration)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Router Access Password: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เปลี่ยนจากค่าเริ่มต้นเป็น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cisco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Local Router IP: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192.168.50.1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DHCP Range: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192.168.50.100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ถึง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192.168.50.149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