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5xr6ner5lxz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รายงานสรุปปฏิบัติการ Packet Tracer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lj45x4u0rl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เรื่อง: การตั้งค่า CDP, LLDP และ NTP (Configure CDP, LLDP, and NTP)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หลักสูตร:</w:t>
      </w:r>
      <w:r w:rsidDel="00000000" w:rsidR="00000000" w:rsidRPr="00000000">
        <w:rPr>
          <w:color w:val="1f1f1f"/>
          <w:rtl w:val="0"/>
        </w:rPr>
        <w:t xml:space="preserve"> CCNA — Discovery Protocols and Network Time Protocol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a86dm85s6z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CDP (Cisco Discovery Protocol):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เปิดใช้งาน CDP ในระดับ Global และปิดการทำงานเฉพาะอินเตอร์เฟสที่เชื่อมต่อไปยังอุปกรณ์ปลายทางเพื่อความปลอดภัย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LLDP (Link Layer Discovery Protocol):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เปิดใช้งาน LLDP ในระดับ Global และปรับทิศทางการส่ง/รับข้อมูล (Send/Receive) ให้ตรงตามข้อกำหนด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NTP (Network Time Protocol):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ตั้งค่าให้เราเตอร์ทำหน้าที่เป็น NTP Client เชื่อมต่อไปยัง NTP Server เพื่อปรับเวลาให้ตรงกันทั้งเครือข่าย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Discovery &amp; SSH: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 CDP ในการค้นหาหมายเลข IP Address ของสวิตช์ที่ไม่ทราบค่า แล้วเชื่อมต่อเข้าไปตั้งค่าผ่าน SSH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8vb5l6wwom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ตารางหมายเลขไอพี (Addressing Table)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085"/>
        <w:gridCol w:w="2610"/>
        <w:gridCol w:w="2430"/>
        <w:tblGridChange w:id="0">
          <w:tblGrid>
            <w:gridCol w:w="1635"/>
            <w:gridCol w:w="2085"/>
            <w:gridCol w:w="2610"/>
            <w:gridCol w:w="2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อุปกรณ์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อินเตอร์เฟส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หมายเลขไอพี (IP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หมายเหตุ / วิธีการค้นหา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G0/0/0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เชื่อมต่อไปยัง HQ-SW-1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G0/0/1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192.168.2.1/24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เชื่อมต่อไปยัง HQ-SW-2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S0/1/0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192.168.3.1/30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เชื่อมต่อไปยัง Branch Router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G0/0/0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192.168.1.2/24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เชื่อมต่อไปยัง BR-SW-1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S0/1/0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เชื่อมต่อไปยัง HQ Router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HQ-SW-1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VLAN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ไม่ได้ระบุ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สวิตช์ Layer 2 ฝั่ง HQ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HQ-SW-2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VLAN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ไม่ได้ระบุ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สวิตช์ Layer 2 ฝั่ง HQ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BR-SW-1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VLAN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ค้นพบผ่าน CDP จาก Branch Router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BR-SW-2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VLAN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ค้นพบผ่าน CDP จาก BR-SW-1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BR-SW-3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VLAN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ค้นพบผ่าน CDP จาก BR-SW-1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NTP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192.168.1.254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เครื่องเซิร์ฟเวอร์อ้างอิงเวลา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PC1 / PC2 / 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192.168.2.10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.4.10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เครื่องคอมพิวเตอร์ผู้ใช้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lh3ema323t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สคริปต์คำสั่งและการดำเนินงาน (Implementation Steps)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2wz2w8oym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Configure LLDP (HQ Site)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ff51cn2b76y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1: ตั้งค่าบนเราเตอร์ HQ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hostname HQ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ปิด CDP และเปิดใช้งาน LLDP ในระดับ Global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no cdp run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lldp run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กำหนดให้อินเตอร์เฟสที่เชื่อมต่อไปยัง สวิตช์ ทำการ รับข้อมูล (Receive) อย่างเดียวเท่านั้น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interface GigabitEthernet0/0/0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no lldp transmit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lldp receive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exit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interface GigabitEthernet0/0/1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no lldp transmit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lldp receive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HQ(config-if)# exit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ชี้ NTP ไปยัง NTP Server และบันทึกคอนฟิก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ntp server 192.168.1.254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HQ(config)# end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HQ# copy running-config startup-config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6glx5urhlzw" w:id="7"/>
      <w:bookmarkEnd w:id="7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2: ตั้งค่าบนสวิตช์ HQ-SW-1 และ HQ-SW-2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สวิตช์ HQ-SW-1: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Switch&gt; enable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Switch# configure terminal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Switch(config)# hostname HQ-SW-1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HQ-SW-1(config)# lldp run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HQ-SW-1(config)# no cdp run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พอร์ต Uplink (G0/1) ไปยัง HQ: ส่งข้อมูลอย่างเดียว (Send-only / Disable Receive)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HQ-SW-1(config)# interface GigabitEthernet0/1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HQ-SW-1(config-if)# no lldp receive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HQ-SW-1(config-if)# exit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พอร์ต Access (F0/24) ไปยัง NTP Server: ปิดทั้งการส่งและการรับ LLDP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HQ-SW-1(config)# interface FastEthernet0/24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HQ-SW-1(config-if)# no lldp receive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HQ-SW-1(config-if)# no lldp transmit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HQ-SW-1(config-if)# end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HQ-SW-1# copy running-config startup-config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สวิตช์ HQ-SW-2: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Switch&gt; enable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Switch# configure terminal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Switch(config)# hostname HQ-SW-2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HQ-SW-2(config)# lldp run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HQ-SW-2(config)# no cdp run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พอร์ต Uplink (G0/1) ไปยัง HQ: ส่งข้อมูลอย่างเดียว (Send-only)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HQ-SW-2(config)# interface GigabitEthernet0/1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HQ-SW-2(config-if)# no lldp receive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HQ-SW-2(config-if)# exit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พอร์ต Access (F0/1) ไปยัง PC1: ปิดทั้งการส่งและการรับ LLDP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HQ-SW-2(config)# interface FastEthernet0/1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HQ-SW-2(config-if)# no lldp receive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HQ-SW-2(config-if)# no lldp transmit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HQ-SW-2(config-if)# end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HQ-SW-2# copy running-config startup-config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6um48ekaz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Configure CDP (Branch Site)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pj9zpqa94u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1 &amp; 2: เปิดใช้งาน CDP บน Branch Router และ SSH เข้าไปยัง BR-SW-1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เปิด CDP บน Branch Router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Branch&gt; enable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Branch# configure terminal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Branch(config)# hostname Branch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Branch(config)# cdp run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Branch(config)# end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ค้นหา IP Address ของ BR-SW-1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Branch# show cdp neighbors detail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เชื่อมต่อ SSH ไปยัง BR-SW-1 (IP: 192.168.4.250, Password: SW1admin# / Enable: SW1EnaAccess#)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Branch# ssh -l admin 192.168.4.250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65g2ak8r6ly9" w:id="10"/>
      <w:bookmarkEnd w:id="10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3: ค้นหา BR-SW-2 และ BR-SW-3 พร้อมปิด CDP บนพอร์ต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ค้นหา IP Address ของ BR-SW-2 และ BR-SW-3 จาก BR-SW-1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BR-SW-1# show cdp neighbors detail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--- ตั้งค่า BR-SW-2 ผ่าน SSH (192.168.4.253) ---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BR-SW-1# ssh -l admin 192.168.4.253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BR-SW-2&gt; enable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BR-SW-2# configure terminal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BR-SW-2(config)# interface FastEthernet0/1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BR-SW-2(config-if)# no cdp enable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BR-SW-2(config-if)# end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BR-SW-2# copy running-config startup-config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BR-SW-2# exit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--- ตั้งค่า BR-SW-3 ผ่าน SSH (192.168.4.254) ---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BR-SW-1# ssh -l admin 192.168.4.254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BR-SW-3&gt; enable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BR-SW-3# configure terminal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BR-SW-3(config)# interface FastEthernet0/1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BR-SW-3(config-if)# no cdp enable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BR-SW-3(config-if)# end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BR-SW-3# copy running-config startup-config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BR-SW-3# exit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te59u36eiu" w:id="11"/>
      <w:bookmarkEnd w:id="11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vtdydr32nux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3: Configure NTP</w:t>
      </w:r>
    </w:p>
    <w:p w:rsidR="00000000" w:rsidDel="00000000" w:rsidP="00000000" w:rsidRDefault="00000000" w:rsidRPr="00000000" w14:paraId="000000C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ตรวจสอบการเชื่อมต่อและสถานะการซิงโครไนซ์เวลาบนเราเตอร์ HQ: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HQ# show ntp associations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HQ# show ntp status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fjnw963321g" w:id="13"/>
      <w:bookmarkEnd w:id="13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สรุปคำตอบและการวิเคราะห์เชิงเทคนิค (Summary of Answers &amp; Analysis)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610"/>
        <w:gridCol w:w="4035"/>
        <w:tblGridChange w:id="0">
          <w:tblGrid>
            <w:gridCol w:w="2145"/>
            <w:gridCol w:w="2610"/>
            <w:gridCol w:w="40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คำถามประจำขั้นตอน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คำตอบสรุป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บทวิเคราะห์เชิงเทคนิค (Technical Analysis)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Q1: เหตุใดจึงต้องปิด CDP และจำกัดการทำงานของ LLDP ใน Part 1?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เพื่อป้องกันไม่ให้ข้อมูลโครงสร้างผังเครือข่ายหลุดรอดไปยังผู้ไม่หวังดี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Discovery Protocols ส่งข้อมูลแบบ Plaintext หากเปิดทิ้งไว้ที่พอร์ตปลายทาง ผู้บุกรุกสามารถนำซอฟต์แวร์สแกนดักจับเพื่อดูรุ่น IOS, IP Address และโครงสร้างระบบได้ การจำกัดทิศทางและปิดพอร์ตปลายทางจึงช่วยลดช่องโหว่ด้านความปลอดภัย (Hardening)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Q2: ข้อมูลใดจาก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show cdp neighbors detail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 ที่ใช้เชื่อมต่อ BR-SW-1?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หมายเลข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 Address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192.168.4.250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เมื่อไม่มีการบันทึก IP ไว้ล่วงหน้า คำสั่ง CDP Detail จะแสดง IPv4/IPv6 Management Address ของอุปกรณ์ฝั่งตรงข้าม ทำให้สามารถนำมาใช้เปิดเซสชัน SSH เข้าไปจัดการอุปกรณ์ได้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Q3: IP Address ของ BR-SW-2 และ BR-SW-3 ที่ค้นพบคืออะไร?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BR-SW-2: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192.168.4.253</w:t>
            </w:r>
          </w:p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BR-SW-3: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192.168.4.254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ค้นพบผ่านตาราง CDP Neighbor บนสวิตช์ BR-SW-1 ที่ทำหน้าที่เป็นตัวกลางเชื่อมต่อสวิตช์ทั้งสองตัวเข้าด้วยกันใน VLAN 10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Q4: เหตุใดจึงใช้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 cdp enable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 ที่พอร์ต แทนการใช้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 cdp 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 บน BR-SW-2/3?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เพื่อปิด CDP เฉพาะพอร์ตที่ต่อกับคอมพิวเตอร์ โดยยังคงเปิด CDP บนพอร์ต Uplink ไว้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 cdp 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จะปิด CDP ทั้งเครื่อง ทำให้สวิตช์ไม่สามารถส่งหรือรับข้อมูลกับสวิตช์ตัวอื่นได้ แต่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 cdp enable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จะปิดเฉพาะพอร์ต F0/1 ที่ต่อกับ PC เท่านั้น ทำให้พอร์ต Uplink ยังคงใช้ CDP สื่อสารกับ BR-SW-1 ได้ตามปกติ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Q5: ยืนยันได้อย่างไรว่าเราเตอร์ HQ ซิงค์เวลากับ NTP Server สำเร็จแล้ว?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ปรากฏสัญลักษณ์เครื่องหมาย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(Asterisk)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หน้า IP Server ในตาราง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ในผลลัพธ์คำสั่ง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show ntp associations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สัญลักษณ์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*~192.168.1.254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หมายถึงอุปกรณ์ได้เลือกเซิร์ฟเวอร์นี้เป็น Master Clock และซิงโครไนซ์เวลาเรียบร้อยแล้ว (หรือตรวจสอบผ่าน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show ntp 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จะขึ้นข้อความ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Clock is synchronized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1">
      <w:pPr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