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FF530" w14:textId="77777777" w:rsidR="00906C62" w:rsidRDefault="00906C62">
      <w:pPr>
        <w:spacing w:before="80" w:after="80"/>
      </w:pPr>
    </w:p>
    <w:p w14:paraId="6C2E2274" w14:textId="77777777" w:rsidR="00906C62" w:rsidRDefault="00906C62">
      <w:pPr>
        <w:spacing w:before="80" w:after="80"/>
      </w:pPr>
    </w:p>
    <w:p w14:paraId="40ECAB42" w14:textId="77777777" w:rsidR="00906C62" w:rsidRDefault="00906C62">
      <w:pPr>
        <w:spacing w:before="80" w:after="80"/>
      </w:pPr>
    </w:p>
    <w:p w14:paraId="5272EB33" w14:textId="77777777" w:rsidR="00906C62" w:rsidRDefault="00000000">
      <w:pPr>
        <w:spacing w:after="200"/>
        <w:jc w:val="center"/>
      </w:pPr>
      <w:r>
        <w:rPr>
          <w:b/>
          <w:bCs/>
          <w:color w:val="2E75B6"/>
          <w:sz w:val="28"/>
          <w:szCs w:val="28"/>
        </w:rPr>
        <w:t>UNIVERSITY OF ENGINEERING AND TECHNOLOGY LAHORE</w:t>
      </w:r>
    </w:p>
    <w:p w14:paraId="1DB5F6C5" w14:textId="77777777" w:rsidR="00906C62" w:rsidRDefault="00000000">
      <w:pPr>
        <w:spacing w:after="600"/>
        <w:jc w:val="center"/>
      </w:pPr>
      <w:r>
        <w:rPr>
          <w:color w:val="555555"/>
          <w:sz w:val="24"/>
          <w:szCs w:val="24"/>
        </w:rPr>
        <w:t>Department of Cyber Security</w:t>
      </w:r>
    </w:p>
    <w:p w14:paraId="68C8A4FA" w14:textId="77777777" w:rsidR="00906C62" w:rsidRDefault="00906C62">
      <w:pPr>
        <w:pBdr>
          <w:bottom w:val="single" w:sz="6" w:space="1" w:color="2E75B6"/>
        </w:pBdr>
        <w:spacing w:before="120" w:after="120"/>
      </w:pPr>
    </w:p>
    <w:p w14:paraId="746DFA9C" w14:textId="77777777" w:rsidR="00906C62" w:rsidRDefault="00906C62">
      <w:pPr>
        <w:spacing w:before="80" w:after="80"/>
      </w:pPr>
    </w:p>
    <w:p w14:paraId="3A34332D" w14:textId="77777777" w:rsidR="00906C62" w:rsidRDefault="00000000">
      <w:pPr>
        <w:spacing w:after="200"/>
        <w:jc w:val="center"/>
      </w:pPr>
      <w:r>
        <w:rPr>
          <w:b/>
          <w:bCs/>
          <w:color w:val="1F1F1F"/>
          <w:sz w:val="36"/>
          <w:szCs w:val="36"/>
        </w:rPr>
        <w:t>PROJECT REPORT</w:t>
      </w:r>
    </w:p>
    <w:p w14:paraId="7F9C0C9A" w14:textId="77777777" w:rsidR="00906C62" w:rsidRDefault="00000000">
      <w:pPr>
        <w:spacing w:after="600"/>
        <w:jc w:val="center"/>
      </w:pPr>
      <w:r>
        <w:rPr>
          <w:b/>
          <w:bCs/>
          <w:color w:val="2E75B6"/>
          <w:sz w:val="32"/>
          <w:szCs w:val="32"/>
        </w:rPr>
        <w:t>Situation Probability Analyzer</w:t>
      </w:r>
    </w:p>
    <w:p w14:paraId="209C662F" w14:textId="77777777" w:rsidR="00906C62" w:rsidRDefault="00906C62">
      <w:pPr>
        <w:spacing w:before="80" w:after="80"/>
      </w:pPr>
    </w:p>
    <w:p w14:paraId="2B08E4D4" w14:textId="77777777" w:rsidR="00906C62" w:rsidRDefault="00906C62">
      <w:pPr>
        <w:pBdr>
          <w:bottom w:val="single" w:sz="6" w:space="1" w:color="2E75B6"/>
        </w:pBdr>
        <w:spacing w:before="120" w:after="120"/>
      </w:pPr>
    </w:p>
    <w:p w14:paraId="0F3F64FF" w14:textId="77777777" w:rsidR="00906C62" w:rsidRDefault="00906C62">
      <w:pPr>
        <w:spacing w:before="80" w:after="80"/>
      </w:pPr>
    </w:p>
    <w:p w14:paraId="0E124529" w14:textId="77777777" w:rsidR="00906C62" w:rsidRDefault="00906C62">
      <w:pPr>
        <w:spacing w:before="80" w:after="80"/>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06C62" w14:paraId="20FB8D4E" w14:textId="77777777">
        <w:tblPrEx>
          <w:tblCellMar>
            <w:top w:w="0" w:type="dxa"/>
            <w:bottom w:w="0" w:type="dxa"/>
          </w:tblCellMar>
        </w:tblPrEx>
        <w:tc>
          <w:tcPr>
            <w:tcW w:w="3000" w:type="dxa"/>
            <w:tcMar>
              <w:top w:w="80" w:type="dxa"/>
              <w:left w:w="0" w:type="dxa"/>
              <w:bottom w:w="80" w:type="dxa"/>
              <w:right w:w="120" w:type="dxa"/>
            </w:tcMar>
          </w:tcPr>
          <w:p w14:paraId="6DF3E40C" w14:textId="77777777" w:rsidR="00906C62" w:rsidRDefault="00000000">
            <w:r>
              <w:rPr>
                <w:b/>
                <w:bCs/>
              </w:rPr>
              <w:t>Submitted To:</w:t>
            </w:r>
          </w:p>
        </w:tc>
        <w:tc>
          <w:tcPr>
            <w:tcW w:w="6026" w:type="dxa"/>
            <w:tcMar>
              <w:top w:w="80" w:type="dxa"/>
              <w:left w:w="120" w:type="dxa"/>
              <w:bottom w:w="80" w:type="dxa"/>
              <w:right w:w="0" w:type="dxa"/>
            </w:tcMar>
          </w:tcPr>
          <w:p w14:paraId="40809C5E" w14:textId="77777777" w:rsidR="00906C62" w:rsidRDefault="00000000">
            <w:r>
              <w:t>Hafiz Mubashir Imran</w:t>
            </w:r>
          </w:p>
        </w:tc>
      </w:tr>
      <w:tr w:rsidR="00906C62" w14:paraId="740E87DF" w14:textId="77777777">
        <w:tblPrEx>
          <w:tblCellMar>
            <w:top w:w="0" w:type="dxa"/>
            <w:bottom w:w="0" w:type="dxa"/>
          </w:tblCellMar>
        </w:tblPrEx>
        <w:tc>
          <w:tcPr>
            <w:tcW w:w="3000" w:type="dxa"/>
            <w:tcMar>
              <w:top w:w="80" w:type="dxa"/>
              <w:left w:w="0" w:type="dxa"/>
              <w:bottom w:w="80" w:type="dxa"/>
              <w:right w:w="120" w:type="dxa"/>
            </w:tcMar>
          </w:tcPr>
          <w:p w14:paraId="6D68A3ED" w14:textId="77777777" w:rsidR="00906C62" w:rsidRDefault="00000000">
            <w:r>
              <w:rPr>
                <w:b/>
                <w:bCs/>
              </w:rPr>
              <w:t>Course:</w:t>
            </w:r>
          </w:p>
        </w:tc>
        <w:tc>
          <w:tcPr>
            <w:tcW w:w="6026" w:type="dxa"/>
            <w:tcMar>
              <w:top w:w="80" w:type="dxa"/>
              <w:left w:w="120" w:type="dxa"/>
              <w:bottom w:w="80" w:type="dxa"/>
              <w:right w:w="0" w:type="dxa"/>
            </w:tcMar>
          </w:tcPr>
          <w:p w14:paraId="6265BCF2" w14:textId="77777777" w:rsidR="00906C62" w:rsidRDefault="00000000">
            <w:r>
              <w:t>Programming Fundamentals</w:t>
            </w:r>
          </w:p>
        </w:tc>
      </w:tr>
      <w:tr w:rsidR="00906C62" w14:paraId="40FD05F5" w14:textId="77777777">
        <w:tblPrEx>
          <w:tblCellMar>
            <w:top w:w="0" w:type="dxa"/>
            <w:bottom w:w="0" w:type="dxa"/>
          </w:tblCellMar>
        </w:tblPrEx>
        <w:tc>
          <w:tcPr>
            <w:tcW w:w="3000" w:type="dxa"/>
            <w:tcMar>
              <w:top w:w="80" w:type="dxa"/>
              <w:left w:w="0" w:type="dxa"/>
              <w:bottom w:w="80" w:type="dxa"/>
              <w:right w:w="120" w:type="dxa"/>
            </w:tcMar>
          </w:tcPr>
          <w:p w14:paraId="6C7F6ECB" w14:textId="77777777" w:rsidR="00906C62" w:rsidRDefault="00000000">
            <w:r>
              <w:rPr>
                <w:b/>
                <w:bCs/>
              </w:rPr>
              <w:t>Submitted By:</w:t>
            </w:r>
          </w:p>
        </w:tc>
        <w:tc>
          <w:tcPr>
            <w:tcW w:w="6026" w:type="dxa"/>
            <w:tcMar>
              <w:top w:w="80" w:type="dxa"/>
              <w:left w:w="120" w:type="dxa"/>
              <w:bottom w:w="80" w:type="dxa"/>
              <w:right w:w="0" w:type="dxa"/>
            </w:tcMar>
          </w:tcPr>
          <w:p w14:paraId="6FCA5A74" w14:textId="77777777" w:rsidR="00906C62" w:rsidRDefault="00000000">
            <w:r>
              <w:t>Hafiz Aman Ali</w:t>
            </w:r>
          </w:p>
        </w:tc>
      </w:tr>
      <w:tr w:rsidR="00906C62" w14:paraId="2C95A448" w14:textId="77777777">
        <w:tblPrEx>
          <w:tblCellMar>
            <w:top w:w="0" w:type="dxa"/>
            <w:bottom w:w="0" w:type="dxa"/>
          </w:tblCellMar>
        </w:tblPrEx>
        <w:tc>
          <w:tcPr>
            <w:tcW w:w="3000" w:type="dxa"/>
            <w:tcMar>
              <w:top w:w="80" w:type="dxa"/>
              <w:left w:w="0" w:type="dxa"/>
              <w:bottom w:w="80" w:type="dxa"/>
              <w:right w:w="120" w:type="dxa"/>
            </w:tcMar>
          </w:tcPr>
          <w:p w14:paraId="45DA5E8C" w14:textId="77777777" w:rsidR="00906C62" w:rsidRDefault="00000000">
            <w:r>
              <w:rPr>
                <w:b/>
                <w:bCs/>
              </w:rPr>
              <w:t>Roll No:</w:t>
            </w:r>
          </w:p>
        </w:tc>
        <w:tc>
          <w:tcPr>
            <w:tcW w:w="6026" w:type="dxa"/>
            <w:tcMar>
              <w:top w:w="80" w:type="dxa"/>
              <w:left w:w="120" w:type="dxa"/>
              <w:bottom w:w="80" w:type="dxa"/>
              <w:right w:w="0" w:type="dxa"/>
            </w:tcMar>
          </w:tcPr>
          <w:p w14:paraId="6569F2D4" w14:textId="77777777" w:rsidR="00906C62" w:rsidRDefault="00000000">
            <w:r>
              <w:t>2026(S)_CYS_100</w:t>
            </w:r>
          </w:p>
        </w:tc>
      </w:tr>
      <w:tr w:rsidR="00906C62" w14:paraId="4F9FAA17" w14:textId="77777777">
        <w:tblPrEx>
          <w:tblCellMar>
            <w:top w:w="0" w:type="dxa"/>
            <w:bottom w:w="0" w:type="dxa"/>
          </w:tblCellMar>
        </w:tblPrEx>
        <w:tc>
          <w:tcPr>
            <w:tcW w:w="3000" w:type="dxa"/>
            <w:tcMar>
              <w:top w:w="80" w:type="dxa"/>
              <w:left w:w="0" w:type="dxa"/>
              <w:bottom w:w="80" w:type="dxa"/>
              <w:right w:w="120" w:type="dxa"/>
            </w:tcMar>
          </w:tcPr>
          <w:p w14:paraId="03CC1BE7" w14:textId="77777777" w:rsidR="00906C62" w:rsidRDefault="00000000">
            <w:r>
              <w:rPr>
                <w:b/>
                <w:bCs/>
              </w:rPr>
              <w:t>Section:</w:t>
            </w:r>
          </w:p>
        </w:tc>
        <w:tc>
          <w:tcPr>
            <w:tcW w:w="6026" w:type="dxa"/>
            <w:tcMar>
              <w:top w:w="80" w:type="dxa"/>
              <w:left w:w="120" w:type="dxa"/>
              <w:bottom w:w="80" w:type="dxa"/>
              <w:right w:w="0" w:type="dxa"/>
            </w:tcMar>
          </w:tcPr>
          <w:p w14:paraId="485713CE" w14:textId="77777777" w:rsidR="00906C62" w:rsidRDefault="00000000">
            <w:r>
              <w:t>Cyber Security — Section B</w:t>
            </w:r>
          </w:p>
        </w:tc>
      </w:tr>
      <w:tr w:rsidR="00906C62" w14:paraId="1B110E2B" w14:textId="77777777">
        <w:tblPrEx>
          <w:tblCellMar>
            <w:top w:w="0" w:type="dxa"/>
            <w:bottom w:w="0" w:type="dxa"/>
          </w:tblCellMar>
        </w:tblPrEx>
        <w:tc>
          <w:tcPr>
            <w:tcW w:w="3000" w:type="dxa"/>
            <w:tcMar>
              <w:top w:w="80" w:type="dxa"/>
              <w:left w:w="0" w:type="dxa"/>
              <w:bottom w:w="80" w:type="dxa"/>
              <w:right w:w="120" w:type="dxa"/>
            </w:tcMar>
          </w:tcPr>
          <w:p w14:paraId="3B4D0F8B" w14:textId="77777777" w:rsidR="00906C62" w:rsidRDefault="00000000">
            <w:r>
              <w:rPr>
                <w:b/>
                <w:bCs/>
              </w:rPr>
              <w:t>Submission Date:</w:t>
            </w:r>
          </w:p>
        </w:tc>
        <w:tc>
          <w:tcPr>
            <w:tcW w:w="6026" w:type="dxa"/>
            <w:tcMar>
              <w:top w:w="80" w:type="dxa"/>
              <w:left w:w="120" w:type="dxa"/>
              <w:bottom w:w="80" w:type="dxa"/>
              <w:right w:w="0" w:type="dxa"/>
            </w:tcMar>
          </w:tcPr>
          <w:p w14:paraId="165A2383" w14:textId="77777777" w:rsidR="00906C62" w:rsidRDefault="00000000">
            <w:r>
              <w:t>___________________</w:t>
            </w:r>
          </w:p>
        </w:tc>
      </w:tr>
    </w:tbl>
    <w:p w14:paraId="78593639" w14:textId="77777777" w:rsidR="00906C62" w:rsidRDefault="00906C62">
      <w:pPr>
        <w:spacing w:before="80" w:after="80"/>
      </w:pPr>
    </w:p>
    <w:p w14:paraId="1182282A" w14:textId="77777777" w:rsidR="00906C62" w:rsidRDefault="00906C62">
      <w:pPr>
        <w:spacing w:before="80" w:after="80"/>
      </w:pPr>
    </w:p>
    <w:p w14:paraId="494B85AF" w14:textId="77777777" w:rsidR="00906C62" w:rsidRDefault="00000000">
      <w:r>
        <w:br w:type="page"/>
      </w:r>
    </w:p>
    <w:p w14:paraId="71546DC7" w14:textId="77777777" w:rsidR="00906C62" w:rsidRDefault="00000000">
      <w:pPr>
        <w:pStyle w:val="Heading1"/>
      </w:pPr>
      <w:r>
        <w:lastRenderedPageBreak/>
        <w:t>1. Introduction</w:t>
      </w:r>
    </w:p>
    <w:p w14:paraId="4F045803" w14:textId="77777777" w:rsidR="00906C62" w:rsidRDefault="00000000">
      <w:pPr>
        <w:spacing w:before="80" w:after="80" w:line="320" w:lineRule="auto"/>
        <w:jc w:val="both"/>
      </w:pPr>
      <w:r>
        <w:t>The Situation Probability Analyzer (SPA) is a desktop application developed as a final project for the Programming Fundamentals course at UET Lahore. The application is designed to help individuals make sense of uncertain or complex situations by organizing their thinking in a structured and quantified manner.</w:t>
      </w:r>
    </w:p>
    <w:p w14:paraId="74B15A81" w14:textId="77777777" w:rsidR="00906C62" w:rsidRDefault="00906C62">
      <w:pPr>
        <w:spacing w:before="80" w:after="80"/>
      </w:pPr>
    </w:p>
    <w:p w14:paraId="52EA0AE3" w14:textId="77777777" w:rsidR="00906C62" w:rsidRDefault="00000000">
      <w:pPr>
        <w:spacing w:before="80" w:after="80" w:line="320" w:lineRule="auto"/>
        <w:jc w:val="both"/>
      </w:pPr>
      <w:r>
        <w:t>In everyday life, people often face situations where multiple outcomes are possible but they lack a clear, logical framework to evaluate those outcomes. The SPA addresses this gap by guiding users through a step-by-step process — describing their current and past context, identifying possible outcomes, rating their personal confidence in each outcome, and then presenting the results as normalized probability percentages.</w:t>
      </w:r>
    </w:p>
    <w:p w14:paraId="77B08266" w14:textId="77777777" w:rsidR="00906C62" w:rsidRDefault="00906C62">
      <w:pPr>
        <w:spacing w:before="80" w:after="80"/>
      </w:pPr>
    </w:p>
    <w:p w14:paraId="49877E63" w14:textId="77777777" w:rsidR="00906C62" w:rsidRDefault="00000000">
      <w:pPr>
        <w:spacing w:before="80" w:after="80" w:line="320" w:lineRule="auto"/>
        <w:jc w:val="both"/>
      </w:pPr>
      <w:r>
        <w:t>The project was conceived independently and developed using Python as the primary programming language, with a graphical user interface (GUI) built using PyQt5 and Qt Designer. Data is persisted through text file-based storage, making the application self-contained and easy to run without any external database dependencies.</w:t>
      </w:r>
    </w:p>
    <w:p w14:paraId="6E087534" w14:textId="77777777" w:rsidR="00906C62" w:rsidRDefault="00906C62">
      <w:pPr>
        <w:spacing w:before="80" w:after="80"/>
      </w:pPr>
    </w:p>
    <w:p w14:paraId="5585328B" w14:textId="77777777" w:rsidR="00906C62" w:rsidRDefault="00000000">
      <w:pPr>
        <w:pStyle w:val="Heading1"/>
      </w:pPr>
      <w:r>
        <w:t>2. Project Overview</w:t>
      </w:r>
    </w:p>
    <w:p w14:paraId="71F0D2A3" w14:textId="77777777" w:rsidR="00906C62" w:rsidRDefault="00000000">
      <w:pPr>
        <w:spacing w:before="80" w:after="80" w:line="320" w:lineRule="auto"/>
        <w:jc w:val="both"/>
      </w:pPr>
      <w:r>
        <w:t>The SPA functions as a structured decision-support tool. It does not make predictions or use any artificial intelligence. Instead, it takes the user's own confidence ratings and converts them into meaningful probability percentages using a simple normalization formula. This makes the output entirely based on the user's own thinking, presented in a clear and organized format.</w:t>
      </w:r>
    </w:p>
    <w:p w14:paraId="3ECDB6BE" w14:textId="77777777" w:rsidR="00906C62" w:rsidRDefault="00906C62">
      <w:pPr>
        <w:spacing w:before="80" w:after="80"/>
      </w:pPr>
    </w:p>
    <w:p w14:paraId="74E876DB" w14:textId="77777777" w:rsidR="00906C62" w:rsidRDefault="00000000">
      <w:pPr>
        <w:pStyle w:val="Heading2"/>
      </w:pPr>
      <w:r>
        <w:t>2.1 Core Concept</w:t>
      </w:r>
    </w:p>
    <w:p w14:paraId="1524959D" w14:textId="77777777" w:rsidR="00906C62" w:rsidRDefault="00000000">
      <w:pPr>
        <w:spacing w:before="80" w:after="80" w:line="320" w:lineRule="auto"/>
        <w:jc w:val="both"/>
      </w:pPr>
      <w:r>
        <w:t>The fundamental idea behind the application is probability normalization. When a user assigns confidence ratings to multiple possible outcomes, those ratings are converted into percentages that collectively sum to 100%. This gives the user a clear picture of which outcome they themselves consider most likely, based on their own judgment.</w:t>
      </w:r>
    </w:p>
    <w:p w14:paraId="378C6ACC" w14:textId="77777777" w:rsidR="00906C62" w:rsidRDefault="00906C62">
      <w:pPr>
        <w:spacing w:before="80" w:after="80"/>
      </w:pPr>
    </w:p>
    <w:p w14:paraId="20E9E7E2" w14:textId="77777777" w:rsidR="00906C62" w:rsidRDefault="00000000">
      <w:pPr>
        <w:pStyle w:val="Heading2"/>
      </w:pPr>
      <w:r>
        <w:t>2.2 Application Flow</w:t>
      </w:r>
    </w:p>
    <w:p w14:paraId="48717F6D" w14:textId="77777777" w:rsidR="00906C62" w:rsidRDefault="00000000">
      <w:pPr>
        <w:spacing w:before="80" w:after="80" w:line="320" w:lineRule="auto"/>
        <w:jc w:val="both"/>
      </w:pPr>
      <w:r>
        <w:t>The application guides the user through the following sequential steps:</w:t>
      </w:r>
    </w:p>
    <w:p w14:paraId="45324686" w14:textId="77777777" w:rsidR="00906C62" w:rsidRDefault="00000000">
      <w:pPr>
        <w:pStyle w:val="ListParagraph"/>
        <w:numPr>
          <w:ilvl w:val="0"/>
          <w:numId w:val="2"/>
        </w:numPr>
        <w:spacing w:before="60" w:after="60"/>
      </w:pPr>
      <w:r>
        <w:t>Welcome Screen — The user enters their name to begin the session.</w:t>
      </w:r>
    </w:p>
    <w:p w14:paraId="34C858EC" w14:textId="77777777" w:rsidR="00906C62" w:rsidRDefault="00000000">
      <w:pPr>
        <w:pStyle w:val="ListParagraph"/>
        <w:numPr>
          <w:ilvl w:val="0"/>
          <w:numId w:val="2"/>
        </w:numPr>
        <w:spacing w:before="60" w:after="60"/>
      </w:pPr>
      <w:r>
        <w:t>Instructions — A clear explanation of how the tool works is presented.</w:t>
      </w:r>
    </w:p>
    <w:p w14:paraId="05083233" w14:textId="77777777" w:rsidR="00906C62" w:rsidRDefault="00000000">
      <w:pPr>
        <w:pStyle w:val="ListParagraph"/>
        <w:numPr>
          <w:ilvl w:val="0"/>
          <w:numId w:val="2"/>
        </w:numPr>
        <w:spacing w:before="60" w:after="60"/>
      </w:pPr>
      <w:r>
        <w:t>Current Situation — The user describes what is happening right now (up to 200 words).</w:t>
      </w:r>
    </w:p>
    <w:p w14:paraId="267A878D" w14:textId="77777777" w:rsidR="00906C62" w:rsidRDefault="00000000">
      <w:pPr>
        <w:pStyle w:val="ListParagraph"/>
        <w:numPr>
          <w:ilvl w:val="0"/>
          <w:numId w:val="2"/>
        </w:numPr>
        <w:spacing w:before="60" w:after="60"/>
      </w:pPr>
      <w:r>
        <w:lastRenderedPageBreak/>
        <w:t>Past Situation — The user describes a relevant past experience for context (up to 200 words).</w:t>
      </w:r>
    </w:p>
    <w:p w14:paraId="45AEE877" w14:textId="77777777" w:rsidR="00906C62" w:rsidRDefault="00000000">
      <w:pPr>
        <w:pStyle w:val="ListParagraph"/>
        <w:numPr>
          <w:ilvl w:val="0"/>
          <w:numId w:val="2"/>
        </w:numPr>
        <w:spacing w:before="60" w:after="60"/>
      </w:pPr>
      <w:r>
        <w:t>Analyzing Screen — A loading animation provides visual feedback while the system processes input.</w:t>
      </w:r>
    </w:p>
    <w:p w14:paraId="6218F891" w14:textId="77777777" w:rsidR="00906C62" w:rsidRDefault="00000000">
      <w:pPr>
        <w:pStyle w:val="ListParagraph"/>
        <w:numPr>
          <w:ilvl w:val="0"/>
          <w:numId w:val="2"/>
        </w:numPr>
        <w:spacing w:before="60" w:after="60"/>
      </w:pPr>
      <w:r>
        <w:t>Situation Summary — The user reviews their described current and past situations before proceeding.</w:t>
      </w:r>
    </w:p>
    <w:p w14:paraId="7304BC9F" w14:textId="77777777" w:rsidR="00906C62" w:rsidRDefault="00000000">
      <w:pPr>
        <w:pStyle w:val="ListParagraph"/>
        <w:numPr>
          <w:ilvl w:val="0"/>
          <w:numId w:val="2"/>
        </w:numPr>
        <w:spacing w:before="60" w:after="60"/>
      </w:pPr>
      <w:r>
        <w:t>Possible Outcomes — The user defines any number of possible outcomes (minimum 2).</w:t>
      </w:r>
    </w:p>
    <w:p w14:paraId="17C519D3" w14:textId="77777777" w:rsidR="00906C62" w:rsidRDefault="00000000">
      <w:pPr>
        <w:pStyle w:val="ListParagraph"/>
        <w:numPr>
          <w:ilvl w:val="0"/>
          <w:numId w:val="2"/>
        </w:numPr>
        <w:spacing w:before="60" w:after="60"/>
      </w:pPr>
      <w:r>
        <w:t>Ratings — The user rates each outcome on a scale of 1 to 10 using interactive sliders.</w:t>
      </w:r>
    </w:p>
    <w:p w14:paraId="7F7C6314" w14:textId="77777777" w:rsidR="00906C62" w:rsidRDefault="00000000">
      <w:pPr>
        <w:pStyle w:val="ListParagraph"/>
        <w:numPr>
          <w:ilvl w:val="0"/>
          <w:numId w:val="2"/>
        </w:numPr>
        <w:spacing w:before="60" w:after="60"/>
      </w:pPr>
      <w:r>
        <w:t>Calculating Screen — A second loading animation plays while probabilities are computed.</w:t>
      </w:r>
    </w:p>
    <w:p w14:paraId="61F1F5A4" w14:textId="77777777" w:rsidR="00906C62" w:rsidRDefault="00000000">
      <w:pPr>
        <w:pStyle w:val="ListParagraph"/>
        <w:numPr>
          <w:ilvl w:val="0"/>
          <w:numId w:val="2"/>
        </w:numPr>
        <w:spacing w:before="60" w:after="60"/>
      </w:pPr>
      <w:r>
        <w:t>Results — Each outcome is displayed with its probability percentage, and the most probable outcome is highlighted.</w:t>
      </w:r>
    </w:p>
    <w:p w14:paraId="1A698CB1" w14:textId="77777777" w:rsidR="00906C62" w:rsidRDefault="00906C62">
      <w:pPr>
        <w:spacing w:before="80" w:after="80"/>
      </w:pPr>
    </w:p>
    <w:p w14:paraId="5E471C4B" w14:textId="77777777" w:rsidR="00906C62" w:rsidRDefault="00000000">
      <w:pPr>
        <w:pStyle w:val="Heading1"/>
      </w:pPr>
      <w:r>
        <w:t>3. Features</w:t>
      </w:r>
    </w:p>
    <w:p w14:paraId="691559B6" w14:textId="77777777" w:rsidR="00906C62" w:rsidRDefault="00000000">
      <w:pPr>
        <w:pStyle w:val="Heading2"/>
      </w:pPr>
      <w:r>
        <w:t>3.1 Key Features</w:t>
      </w:r>
    </w:p>
    <w:p w14:paraId="731F8D9B" w14:textId="77777777" w:rsidR="00906C62" w:rsidRDefault="00000000">
      <w:pPr>
        <w:pStyle w:val="ListParagraph"/>
        <w:numPr>
          <w:ilvl w:val="0"/>
          <w:numId w:val="3"/>
        </w:numPr>
        <w:spacing w:before="60" w:after="60"/>
      </w:pPr>
      <w:r>
        <w:t>Structured multi-step input flow for situation analysis</w:t>
      </w:r>
    </w:p>
    <w:p w14:paraId="1C886221" w14:textId="77777777" w:rsidR="00906C62" w:rsidRDefault="00000000">
      <w:pPr>
        <w:pStyle w:val="ListParagraph"/>
        <w:numPr>
          <w:ilvl w:val="0"/>
          <w:numId w:val="3"/>
        </w:numPr>
        <w:spacing w:before="60" w:after="60"/>
      </w:pPr>
      <w:r>
        <w:t>Word limit enforcement on text inputs (200 words for situations, 100 words for outcomes)</w:t>
      </w:r>
    </w:p>
    <w:p w14:paraId="37295857" w14:textId="77777777" w:rsidR="00906C62" w:rsidRDefault="00000000">
      <w:pPr>
        <w:pStyle w:val="ListParagraph"/>
        <w:numPr>
          <w:ilvl w:val="0"/>
          <w:numId w:val="3"/>
        </w:numPr>
        <w:spacing w:before="60" w:after="60"/>
      </w:pPr>
      <w:r>
        <w:t>Dynamic possibility entry — users can add as many outcomes as needed</w:t>
      </w:r>
    </w:p>
    <w:p w14:paraId="482EDEF7" w14:textId="77777777" w:rsidR="00906C62" w:rsidRDefault="00000000">
      <w:pPr>
        <w:pStyle w:val="ListParagraph"/>
        <w:numPr>
          <w:ilvl w:val="0"/>
          <w:numId w:val="3"/>
        </w:numPr>
        <w:spacing w:before="60" w:after="60"/>
      </w:pPr>
      <w:r>
        <w:t>Interactive sliders for rating each possibility on a scale of 1 to 10</w:t>
      </w:r>
    </w:p>
    <w:p w14:paraId="492C9002" w14:textId="77777777" w:rsidR="00906C62" w:rsidRDefault="00000000">
      <w:pPr>
        <w:pStyle w:val="ListParagraph"/>
        <w:numPr>
          <w:ilvl w:val="0"/>
          <w:numId w:val="3"/>
        </w:numPr>
        <w:spacing w:before="60" w:after="60"/>
      </w:pPr>
      <w:r>
        <w:t>Normalized probability calculation ensuring all percentages sum to 100%</w:t>
      </w:r>
    </w:p>
    <w:p w14:paraId="4D9D743E" w14:textId="77777777" w:rsidR="00906C62" w:rsidRDefault="00000000">
      <w:pPr>
        <w:pStyle w:val="ListParagraph"/>
        <w:numPr>
          <w:ilvl w:val="0"/>
          <w:numId w:val="3"/>
        </w:numPr>
        <w:spacing w:before="60" w:after="60"/>
      </w:pPr>
      <w:r>
        <w:t>Identification and highlighting of the most probable outcome</w:t>
      </w:r>
    </w:p>
    <w:p w14:paraId="2C814E5C" w14:textId="77777777" w:rsidR="00906C62" w:rsidRDefault="00000000">
      <w:pPr>
        <w:pStyle w:val="ListParagraph"/>
        <w:numPr>
          <w:ilvl w:val="0"/>
          <w:numId w:val="3"/>
        </w:numPr>
        <w:spacing w:before="60" w:after="60"/>
      </w:pPr>
      <w:r>
        <w:t>Situation summary screen for reviewing inputs before analysis</w:t>
      </w:r>
    </w:p>
    <w:p w14:paraId="77A7DF1C" w14:textId="77777777" w:rsidR="00906C62" w:rsidRDefault="00000000">
      <w:pPr>
        <w:pStyle w:val="ListParagraph"/>
        <w:numPr>
          <w:ilvl w:val="0"/>
          <w:numId w:val="3"/>
        </w:numPr>
        <w:spacing w:before="60" w:after="60"/>
      </w:pPr>
      <w:r>
        <w:t>Animated loading screens providing visual feedback</w:t>
      </w:r>
    </w:p>
    <w:p w14:paraId="7E271E25" w14:textId="77777777" w:rsidR="00906C62" w:rsidRDefault="00000000">
      <w:pPr>
        <w:pStyle w:val="ListParagraph"/>
        <w:numPr>
          <w:ilvl w:val="0"/>
          <w:numId w:val="3"/>
        </w:numPr>
        <w:spacing w:before="60" w:after="60"/>
      </w:pPr>
      <w:r>
        <w:t>Results saved to a text file for future reference</w:t>
      </w:r>
    </w:p>
    <w:p w14:paraId="3DBC5DB7" w14:textId="77777777" w:rsidR="00906C62" w:rsidRDefault="00000000">
      <w:pPr>
        <w:pStyle w:val="ListParagraph"/>
        <w:numPr>
          <w:ilvl w:val="0"/>
          <w:numId w:val="3"/>
        </w:numPr>
        <w:spacing w:before="60" w:after="60"/>
      </w:pPr>
      <w:r>
        <w:t>New Analysis option allowing users to restart without closing the application</w:t>
      </w:r>
    </w:p>
    <w:p w14:paraId="7E63FB16" w14:textId="77777777" w:rsidR="00906C62" w:rsidRDefault="00906C62">
      <w:pPr>
        <w:spacing w:before="80" w:after="80"/>
      </w:pPr>
    </w:p>
    <w:p w14:paraId="5CA47161" w14:textId="77777777" w:rsidR="00906C62" w:rsidRDefault="00000000">
      <w:pPr>
        <w:pStyle w:val="Heading2"/>
      </w:pPr>
      <w:r>
        <w:t>3.2 Technical Features</w:t>
      </w:r>
    </w:p>
    <w:p w14:paraId="2B9E6FC7" w14:textId="77777777" w:rsidR="00906C62" w:rsidRDefault="00000000">
      <w:pPr>
        <w:pStyle w:val="ListParagraph"/>
        <w:numPr>
          <w:ilvl w:val="0"/>
          <w:numId w:val="3"/>
        </w:numPr>
        <w:spacing w:before="60" w:after="60"/>
      </w:pPr>
      <w:r>
        <w:t>Built with Python and PyQt5 for a native desktop experience</w:t>
      </w:r>
    </w:p>
    <w:p w14:paraId="78330174" w14:textId="77777777" w:rsidR="00906C62" w:rsidRDefault="00000000">
      <w:pPr>
        <w:pStyle w:val="ListParagraph"/>
        <w:numPr>
          <w:ilvl w:val="0"/>
          <w:numId w:val="3"/>
        </w:numPr>
        <w:spacing w:before="60" w:after="60"/>
      </w:pPr>
      <w:r>
        <w:t>GUI designed using Qt Designer (.ui files) for clean separation of design and logic</w:t>
      </w:r>
    </w:p>
    <w:p w14:paraId="57CBA903" w14:textId="77777777" w:rsidR="00906C62" w:rsidRDefault="00000000">
      <w:pPr>
        <w:pStyle w:val="ListParagraph"/>
        <w:numPr>
          <w:ilvl w:val="0"/>
          <w:numId w:val="3"/>
        </w:numPr>
        <w:spacing w:before="60" w:after="60"/>
      </w:pPr>
      <w:r>
        <w:t>File-based data storage using .txt files — no database required</w:t>
      </w:r>
    </w:p>
    <w:p w14:paraId="3B1FCB41" w14:textId="77777777" w:rsidR="00906C62" w:rsidRDefault="00000000">
      <w:pPr>
        <w:pStyle w:val="ListParagraph"/>
        <w:numPr>
          <w:ilvl w:val="0"/>
          <w:numId w:val="3"/>
        </w:numPr>
        <w:spacing w:before="60" w:after="60"/>
      </w:pPr>
      <w:r>
        <w:t>Modular code structure with separate functions for each stage of the process</w:t>
      </w:r>
    </w:p>
    <w:p w14:paraId="4DC55D6C" w14:textId="77777777" w:rsidR="00906C62" w:rsidRDefault="00000000">
      <w:pPr>
        <w:pStyle w:val="ListParagraph"/>
        <w:numPr>
          <w:ilvl w:val="0"/>
          <w:numId w:val="3"/>
        </w:numPr>
        <w:spacing w:before="60" w:after="60"/>
      </w:pPr>
      <w:r>
        <w:t>Input validation at every stage to prevent errors</w:t>
      </w:r>
    </w:p>
    <w:p w14:paraId="279DC5C9" w14:textId="77777777" w:rsidR="00906C62" w:rsidRDefault="00906C62">
      <w:pPr>
        <w:spacing w:before="80" w:after="80"/>
      </w:pPr>
    </w:p>
    <w:p w14:paraId="6AB989C8" w14:textId="77777777" w:rsidR="00906C62" w:rsidRDefault="00000000">
      <w:pPr>
        <w:pStyle w:val="Heading1"/>
      </w:pPr>
      <w:r>
        <w:t>4. Algorithm</w:t>
      </w:r>
    </w:p>
    <w:p w14:paraId="6AE7AEB9" w14:textId="77777777" w:rsidR="00906C62" w:rsidRDefault="00000000">
      <w:pPr>
        <w:spacing w:before="80" w:after="80" w:line="320" w:lineRule="auto"/>
        <w:jc w:val="both"/>
      </w:pPr>
      <w:r>
        <w:t>The core algorithm of the Situation Probability Analyzer is straightforward and based on the mathematical concept of normalization.</w:t>
      </w:r>
    </w:p>
    <w:p w14:paraId="5526CCB7" w14:textId="77777777" w:rsidR="00906C62" w:rsidRDefault="00906C62">
      <w:pPr>
        <w:spacing w:before="80" w:after="80"/>
      </w:pPr>
    </w:p>
    <w:p w14:paraId="4C887CB2" w14:textId="77777777" w:rsidR="00906C62" w:rsidRDefault="00000000">
      <w:pPr>
        <w:pStyle w:val="Heading2"/>
      </w:pPr>
      <w:r>
        <w:lastRenderedPageBreak/>
        <w:t>4.1 Normalization Formula</w:t>
      </w:r>
    </w:p>
    <w:p w14:paraId="2B2487F1" w14:textId="77777777" w:rsidR="00906C62" w:rsidRDefault="00000000">
      <w:pPr>
        <w:spacing w:before="80" w:after="80" w:line="320" w:lineRule="auto"/>
        <w:jc w:val="both"/>
      </w:pPr>
      <w:r>
        <w:t>Given a set of user-provided confidence ratings for n possible outcomes:</w:t>
      </w:r>
    </w:p>
    <w:p w14:paraId="337FE2C5" w14:textId="77777777" w:rsidR="00906C62" w:rsidRDefault="00906C62">
      <w:pPr>
        <w:spacing w:before="80" w:after="80"/>
      </w:pPr>
    </w:p>
    <w:p w14:paraId="4C2B7E93" w14:textId="77777777" w:rsidR="00906C62" w:rsidRDefault="00000000">
      <w:pPr>
        <w:shd w:val="clear" w:color="auto" w:fill="F2F2F2"/>
        <w:spacing w:before="80" w:after="80"/>
      </w:pPr>
      <w:r>
        <w:rPr>
          <w:rFonts w:ascii="Courier New" w:eastAsia="Courier New" w:hAnsi="Courier New" w:cs="Courier New"/>
          <w:color w:val="333333"/>
          <w:sz w:val="18"/>
          <w:szCs w:val="18"/>
        </w:rPr>
        <w:t>Probability(i) = (Rating(i) / Sum of all Ratings) x 100</w:t>
      </w:r>
    </w:p>
    <w:p w14:paraId="3BA3B388" w14:textId="77777777" w:rsidR="00906C62" w:rsidRDefault="00906C62">
      <w:pPr>
        <w:spacing w:before="80" w:after="80"/>
      </w:pPr>
    </w:p>
    <w:p w14:paraId="122B31FD" w14:textId="77777777" w:rsidR="00906C62" w:rsidRDefault="00000000">
      <w:pPr>
        <w:spacing w:before="80" w:after="80" w:line="320" w:lineRule="auto"/>
        <w:jc w:val="both"/>
      </w:pPr>
      <w:r>
        <w:t>This ensures that all probabilities sum to exactly 100%, regardless of the individual rating values or the number of outcomes.</w:t>
      </w:r>
    </w:p>
    <w:p w14:paraId="1E2978A0" w14:textId="77777777" w:rsidR="00906C62" w:rsidRDefault="00906C62">
      <w:pPr>
        <w:spacing w:before="80" w:after="80"/>
      </w:pPr>
    </w:p>
    <w:p w14:paraId="38055111" w14:textId="77777777" w:rsidR="00906C62" w:rsidRDefault="00000000">
      <w:pPr>
        <w:pStyle w:val="Heading2"/>
      </w:pPr>
      <w:r>
        <w:t>4.2 Example</w:t>
      </w:r>
    </w:p>
    <w:p w14:paraId="3F03C2D5" w14:textId="77777777" w:rsidR="00906C62" w:rsidRDefault="00000000">
      <w:pPr>
        <w:spacing w:before="80" w:after="80" w:line="320" w:lineRule="auto"/>
        <w:jc w:val="both"/>
      </w:pPr>
      <w:r>
        <w:t>Suppose a user provides three outcomes with the following ratings:</w:t>
      </w:r>
    </w:p>
    <w:p w14:paraId="0E562E10" w14:textId="77777777" w:rsidR="00906C62" w:rsidRDefault="00000000">
      <w:pPr>
        <w:pStyle w:val="ListParagraph"/>
        <w:numPr>
          <w:ilvl w:val="0"/>
          <w:numId w:val="3"/>
        </w:numPr>
        <w:spacing w:before="60" w:after="60"/>
      </w:pPr>
      <w:r>
        <w:t>Outcome A: 7</w:t>
      </w:r>
    </w:p>
    <w:p w14:paraId="1B31D6A2" w14:textId="77777777" w:rsidR="00906C62" w:rsidRDefault="00000000">
      <w:pPr>
        <w:pStyle w:val="ListParagraph"/>
        <w:numPr>
          <w:ilvl w:val="0"/>
          <w:numId w:val="3"/>
        </w:numPr>
        <w:spacing w:before="60" w:after="60"/>
      </w:pPr>
      <w:r>
        <w:t>Outcome B: 3</w:t>
      </w:r>
    </w:p>
    <w:p w14:paraId="6203CEE1" w14:textId="77777777" w:rsidR="00906C62" w:rsidRDefault="00000000">
      <w:pPr>
        <w:pStyle w:val="ListParagraph"/>
        <w:numPr>
          <w:ilvl w:val="0"/>
          <w:numId w:val="3"/>
        </w:numPr>
        <w:spacing w:before="60" w:after="60"/>
      </w:pPr>
      <w:r>
        <w:t>Outcome C: 5</w:t>
      </w:r>
    </w:p>
    <w:p w14:paraId="47247943" w14:textId="77777777" w:rsidR="00906C62" w:rsidRDefault="00906C62">
      <w:pPr>
        <w:spacing w:before="80" w:after="80"/>
      </w:pPr>
    </w:p>
    <w:p w14:paraId="5D4CCBEA" w14:textId="77777777" w:rsidR="00906C62" w:rsidRDefault="00000000">
      <w:pPr>
        <w:spacing w:before="80" w:after="80" w:line="320" w:lineRule="auto"/>
        <w:jc w:val="both"/>
      </w:pPr>
      <w:r>
        <w:t>Total = 7 + 3 + 5 = 15</w:t>
      </w:r>
    </w:p>
    <w:p w14:paraId="6637C245" w14:textId="77777777" w:rsidR="00906C62" w:rsidRDefault="00000000">
      <w:pPr>
        <w:pStyle w:val="ListParagraph"/>
        <w:numPr>
          <w:ilvl w:val="0"/>
          <w:numId w:val="3"/>
        </w:numPr>
        <w:spacing w:before="60" w:after="60"/>
      </w:pPr>
      <w:r>
        <w:t>Probability of A = (7 / 15) x 100 = 46.67%</w:t>
      </w:r>
    </w:p>
    <w:p w14:paraId="0424D159" w14:textId="77777777" w:rsidR="00906C62" w:rsidRDefault="00000000">
      <w:pPr>
        <w:pStyle w:val="ListParagraph"/>
        <w:numPr>
          <w:ilvl w:val="0"/>
          <w:numId w:val="3"/>
        </w:numPr>
        <w:spacing w:before="60" w:after="60"/>
      </w:pPr>
      <w:r>
        <w:t>Probability of B = (3 / 15) x 100 = 20.00%</w:t>
      </w:r>
    </w:p>
    <w:p w14:paraId="137FF59D" w14:textId="77777777" w:rsidR="00906C62" w:rsidRDefault="00000000">
      <w:pPr>
        <w:pStyle w:val="ListParagraph"/>
        <w:numPr>
          <w:ilvl w:val="0"/>
          <w:numId w:val="3"/>
        </w:numPr>
        <w:spacing w:before="60" w:after="60"/>
      </w:pPr>
      <w:r>
        <w:t>Probability of C = (5 / 15) x 100 = 33.33%</w:t>
      </w:r>
    </w:p>
    <w:p w14:paraId="2EFE36F1" w14:textId="77777777" w:rsidR="00906C62" w:rsidRDefault="00906C62">
      <w:pPr>
        <w:spacing w:before="80" w:after="80"/>
      </w:pPr>
    </w:p>
    <w:p w14:paraId="698E8A26" w14:textId="77777777" w:rsidR="00906C62" w:rsidRDefault="00000000">
      <w:pPr>
        <w:spacing w:before="80" w:after="80" w:line="320" w:lineRule="auto"/>
        <w:jc w:val="both"/>
      </w:pPr>
      <w:r>
        <w:t>The most probable outcome in this case is Outcome A with 46.67%.</w:t>
      </w:r>
    </w:p>
    <w:p w14:paraId="1C56C267" w14:textId="77777777" w:rsidR="00906C62" w:rsidRDefault="00906C62">
      <w:pPr>
        <w:spacing w:before="80" w:after="80"/>
      </w:pPr>
    </w:p>
    <w:p w14:paraId="476CA0CA" w14:textId="77777777" w:rsidR="00906C62" w:rsidRDefault="00000000">
      <w:pPr>
        <w:pStyle w:val="Heading2"/>
      </w:pPr>
      <w:r>
        <w:t>4.3 Step-by-Step Algorithm</w:t>
      </w:r>
    </w:p>
    <w:p w14:paraId="2D614824" w14:textId="77777777" w:rsidR="00906C62" w:rsidRDefault="00000000">
      <w:pPr>
        <w:pStyle w:val="ListParagraph"/>
        <w:numPr>
          <w:ilvl w:val="0"/>
          <w:numId w:val="2"/>
        </w:numPr>
        <w:spacing w:before="60" w:after="60"/>
      </w:pPr>
      <w:r>
        <w:t>Display welcome screen and collect user's name.</w:t>
      </w:r>
    </w:p>
    <w:p w14:paraId="08194FFE" w14:textId="77777777" w:rsidR="00906C62" w:rsidRDefault="00000000">
      <w:pPr>
        <w:pStyle w:val="ListParagraph"/>
        <w:numPr>
          <w:ilvl w:val="0"/>
          <w:numId w:val="2"/>
        </w:numPr>
        <w:spacing w:before="60" w:after="60"/>
      </w:pPr>
      <w:r>
        <w:t>Display instructions.</w:t>
      </w:r>
    </w:p>
    <w:p w14:paraId="4E1E7E9E" w14:textId="77777777" w:rsidR="00906C62" w:rsidRDefault="00000000">
      <w:pPr>
        <w:pStyle w:val="ListParagraph"/>
        <w:numPr>
          <w:ilvl w:val="0"/>
          <w:numId w:val="2"/>
        </w:numPr>
        <w:spacing w:before="60" w:after="60"/>
      </w:pPr>
      <w:r>
        <w:t>Collect current situation description (validate: max 200 words).</w:t>
      </w:r>
    </w:p>
    <w:p w14:paraId="02EC47D9" w14:textId="77777777" w:rsidR="00906C62" w:rsidRDefault="00000000">
      <w:pPr>
        <w:pStyle w:val="ListParagraph"/>
        <w:numPr>
          <w:ilvl w:val="0"/>
          <w:numId w:val="2"/>
        </w:numPr>
        <w:spacing w:before="60" w:after="60"/>
      </w:pPr>
      <w:r>
        <w:t>Collect past situation description (validate: max 200 words).</w:t>
      </w:r>
    </w:p>
    <w:p w14:paraId="3D8CF825" w14:textId="77777777" w:rsidR="00906C62" w:rsidRDefault="00000000">
      <w:pPr>
        <w:pStyle w:val="ListParagraph"/>
        <w:numPr>
          <w:ilvl w:val="0"/>
          <w:numId w:val="2"/>
        </w:numPr>
        <w:spacing w:before="60" w:after="60"/>
      </w:pPr>
      <w:r>
        <w:t>Display situation summary for user review.</w:t>
      </w:r>
    </w:p>
    <w:p w14:paraId="641872A4" w14:textId="77777777" w:rsidR="00906C62" w:rsidRDefault="00000000">
      <w:pPr>
        <w:pStyle w:val="ListParagraph"/>
        <w:numPr>
          <w:ilvl w:val="0"/>
          <w:numId w:val="2"/>
        </w:numPr>
        <w:spacing w:before="60" w:after="60"/>
      </w:pPr>
      <w:r>
        <w:t>Collect number of possible outcomes and their descriptions.</w:t>
      </w:r>
    </w:p>
    <w:p w14:paraId="18F2EE33" w14:textId="77777777" w:rsidR="00906C62" w:rsidRDefault="00000000">
      <w:pPr>
        <w:pStyle w:val="ListParagraph"/>
        <w:numPr>
          <w:ilvl w:val="0"/>
          <w:numId w:val="2"/>
        </w:numPr>
        <w:spacing w:before="60" w:after="60"/>
      </w:pPr>
      <w:r>
        <w:t>Collect confidence rating (1-10) for each outcome using sliders.</w:t>
      </w:r>
    </w:p>
    <w:p w14:paraId="3AA8CE3B" w14:textId="77777777" w:rsidR="00906C62" w:rsidRDefault="00000000">
      <w:pPr>
        <w:pStyle w:val="ListParagraph"/>
        <w:numPr>
          <w:ilvl w:val="0"/>
          <w:numId w:val="2"/>
        </w:numPr>
        <w:spacing w:before="60" w:after="60"/>
      </w:pPr>
      <w:r>
        <w:t>Calculate total = sum of all ratings.</w:t>
      </w:r>
    </w:p>
    <w:p w14:paraId="78FC6DA5" w14:textId="77777777" w:rsidR="00906C62" w:rsidRDefault="00000000">
      <w:pPr>
        <w:pStyle w:val="ListParagraph"/>
        <w:numPr>
          <w:ilvl w:val="0"/>
          <w:numId w:val="2"/>
        </w:numPr>
        <w:spacing w:before="60" w:after="60"/>
      </w:pPr>
      <w:r>
        <w:t>For each outcome: probability = (rating / total) x 100.</w:t>
      </w:r>
    </w:p>
    <w:p w14:paraId="07074656" w14:textId="77777777" w:rsidR="00906C62" w:rsidRDefault="00000000">
      <w:pPr>
        <w:pStyle w:val="ListParagraph"/>
        <w:numPr>
          <w:ilvl w:val="0"/>
          <w:numId w:val="2"/>
        </w:numPr>
        <w:spacing w:before="60" w:after="60"/>
      </w:pPr>
      <w:r>
        <w:t>Identify outcome with highest probability.</w:t>
      </w:r>
    </w:p>
    <w:p w14:paraId="3D21FA3A" w14:textId="77777777" w:rsidR="00906C62" w:rsidRDefault="00000000">
      <w:pPr>
        <w:pStyle w:val="ListParagraph"/>
        <w:numPr>
          <w:ilvl w:val="0"/>
          <w:numId w:val="2"/>
        </w:numPr>
        <w:spacing w:before="60" w:after="60"/>
      </w:pPr>
      <w:r>
        <w:t>Display results with all probabilities and highlight most probable outcome.</w:t>
      </w:r>
    </w:p>
    <w:p w14:paraId="5B896A9F" w14:textId="77777777" w:rsidR="00906C62" w:rsidRDefault="00000000">
      <w:pPr>
        <w:pStyle w:val="ListParagraph"/>
        <w:numPr>
          <w:ilvl w:val="0"/>
          <w:numId w:val="2"/>
        </w:numPr>
        <w:spacing w:before="60" w:after="60"/>
      </w:pPr>
      <w:r>
        <w:t>Save results to text file.</w:t>
      </w:r>
    </w:p>
    <w:p w14:paraId="41CC30A6" w14:textId="77777777" w:rsidR="00906C62" w:rsidRDefault="00906C62">
      <w:pPr>
        <w:spacing w:before="80" w:after="80"/>
      </w:pPr>
    </w:p>
    <w:p w14:paraId="517336CE" w14:textId="77777777" w:rsidR="00906C62" w:rsidRDefault="00000000">
      <w:pPr>
        <w:pStyle w:val="Heading1"/>
      </w:pPr>
      <w:r>
        <w:t>5. Implementation</w:t>
      </w:r>
    </w:p>
    <w:p w14:paraId="4C0A6942" w14:textId="77777777" w:rsidR="00906C62" w:rsidRDefault="00000000">
      <w:pPr>
        <w:pStyle w:val="Heading2"/>
      </w:pPr>
      <w:r>
        <w:lastRenderedPageBreak/>
        <w:t>5.1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06C62" w14:paraId="249CC7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74DC72" w14:textId="77777777" w:rsidR="00906C62" w:rsidRDefault="00000000">
            <w:r>
              <w:rPr>
                <w:b/>
                <w:bCs/>
                <w:color w:val="FFFFFF"/>
              </w:rPr>
              <w:t>Component</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39E898" w14:textId="77777777" w:rsidR="00906C62" w:rsidRDefault="00000000">
            <w:r>
              <w:rPr>
                <w:b/>
                <w:bCs/>
                <w:color w:val="FFFFFF"/>
              </w:rPr>
              <w:t>Technology Used</w:t>
            </w:r>
          </w:p>
        </w:tc>
      </w:tr>
      <w:tr w:rsidR="00906C62" w14:paraId="1F3D35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955073" w14:textId="77777777" w:rsidR="00906C62" w:rsidRDefault="00000000">
            <w:r>
              <w:rPr>
                <w:b/>
                <w:bCs/>
              </w:rPr>
              <w:t>Programming Language</w:t>
            </w:r>
          </w:p>
        </w:tc>
        <w:tc>
          <w:tcPr>
            <w:tcW w:w="6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3C0FF6" w14:textId="77777777" w:rsidR="00906C62" w:rsidRDefault="00000000">
            <w:r>
              <w:t>Python 3</w:t>
            </w:r>
          </w:p>
        </w:tc>
      </w:tr>
      <w:tr w:rsidR="00906C62" w14:paraId="6FBE75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83188" w14:textId="77777777" w:rsidR="00906C62" w:rsidRDefault="00000000">
            <w:r>
              <w:rPr>
                <w:b/>
                <w:bCs/>
              </w:rPr>
              <w:t>GUI Framework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0DD17" w14:textId="77777777" w:rsidR="00906C62" w:rsidRDefault="00000000">
            <w:r>
              <w:t>PyQt5</w:t>
            </w:r>
          </w:p>
        </w:tc>
      </w:tr>
      <w:tr w:rsidR="00906C62" w14:paraId="32CBAE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9D4850" w14:textId="77777777" w:rsidR="00906C62" w:rsidRDefault="00000000">
            <w:r>
              <w:rPr>
                <w:b/>
                <w:bCs/>
              </w:rPr>
              <w:t>UI Design Tool</w:t>
            </w:r>
          </w:p>
        </w:tc>
        <w:tc>
          <w:tcPr>
            <w:tcW w:w="6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EC281D" w14:textId="77777777" w:rsidR="00906C62" w:rsidRDefault="00000000">
            <w:r>
              <w:t>Qt Designer</w:t>
            </w:r>
          </w:p>
        </w:tc>
      </w:tr>
      <w:tr w:rsidR="00906C62" w14:paraId="11C95F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39AFB" w14:textId="77777777" w:rsidR="00906C62" w:rsidRDefault="00000000">
            <w:r>
              <w:rPr>
                <w:b/>
                <w:bCs/>
              </w:rPr>
              <w:t>Data Storage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D6785" w14:textId="77777777" w:rsidR="00906C62" w:rsidRDefault="00000000">
            <w:r>
              <w:t>Text File (.txt)</w:t>
            </w:r>
          </w:p>
        </w:tc>
      </w:tr>
      <w:tr w:rsidR="00906C62" w14:paraId="62C477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5F2AEB" w14:textId="77777777" w:rsidR="00906C62" w:rsidRDefault="00000000">
            <w:r>
              <w:rPr>
                <w:b/>
                <w:bCs/>
              </w:rPr>
              <w:t>Development Environment</w:t>
            </w:r>
          </w:p>
        </w:tc>
        <w:tc>
          <w:tcPr>
            <w:tcW w:w="6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FE7467" w14:textId="77777777" w:rsidR="00906C62" w:rsidRDefault="00000000">
            <w:r>
              <w:t>PyCharm / VS Code</w:t>
            </w:r>
          </w:p>
        </w:tc>
      </w:tr>
      <w:tr w:rsidR="00906C62" w14:paraId="121E48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BBD94" w14:textId="77777777" w:rsidR="00906C62" w:rsidRDefault="00000000">
            <w:r>
              <w:rPr>
                <w:b/>
                <w:bCs/>
              </w:rPr>
              <w:t>Operating System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4A944" w14:textId="77777777" w:rsidR="00906C62" w:rsidRDefault="00000000">
            <w:r>
              <w:t>Windows 10/11</w:t>
            </w:r>
          </w:p>
        </w:tc>
      </w:tr>
    </w:tbl>
    <w:p w14:paraId="2ED61C4A" w14:textId="77777777" w:rsidR="00906C62" w:rsidRDefault="00906C62">
      <w:pPr>
        <w:spacing w:before="80" w:after="80"/>
      </w:pPr>
    </w:p>
    <w:p w14:paraId="670812C1" w14:textId="77777777" w:rsidR="00906C62" w:rsidRDefault="00000000">
      <w:pPr>
        <w:pStyle w:val="Heading2"/>
      </w:pPr>
      <w:r>
        <w:t>5.2 Code Structure</w:t>
      </w:r>
    </w:p>
    <w:p w14:paraId="3BC46814" w14:textId="77777777" w:rsidR="00906C62" w:rsidRDefault="00000000">
      <w:pPr>
        <w:spacing w:before="80" w:after="80" w:line="320" w:lineRule="auto"/>
        <w:jc w:val="both"/>
      </w:pPr>
      <w:r>
        <w:t>The application is divided into two main components:</w:t>
      </w:r>
    </w:p>
    <w:p w14:paraId="78D9ABAB" w14:textId="77777777" w:rsidR="00906C62" w:rsidRDefault="00000000">
      <w:pPr>
        <w:pStyle w:val="ListParagraph"/>
        <w:numPr>
          <w:ilvl w:val="0"/>
          <w:numId w:val="3"/>
        </w:numPr>
        <w:spacing w:before="60" w:after="60"/>
      </w:pPr>
      <w:r>
        <w:t>main.py — The main Python file containing all screen classes, logic, and GUI connection code.</w:t>
      </w:r>
    </w:p>
    <w:p w14:paraId="519BA83F" w14:textId="77777777" w:rsidR="00906C62" w:rsidRDefault="00000000">
      <w:pPr>
        <w:pStyle w:val="ListParagraph"/>
        <w:numPr>
          <w:ilvl w:val="0"/>
          <w:numId w:val="3"/>
        </w:numPr>
        <w:spacing w:before="60" w:after="60"/>
      </w:pPr>
      <w:r>
        <w:t>.ui files — Ten Qt Designer files, one for each screen of the application.</w:t>
      </w:r>
    </w:p>
    <w:p w14:paraId="5B924CBB" w14:textId="77777777" w:rsidR="00906C62" w:rsidRDefault="00906C62">
      <w:pPr>
        <w:spacing w:before="80" w:after="80"/>
      </w:pPr>
    </w:p>
    <w:p w14:paraId="16968597" w14:textId="77777777" w:rsidR="00906C62" w:rsidRDefault="00000000">
      <w:pPr>
        <w:spacing w:before="80" w:after="80" w:line="320" w:lineRule="auto"/>
        <w:jc w:val="both"/>
      </w:pPr>
      <w:r>
        <w:t>The backend logic is structured around the following key functions:</w:t>
      </w:r>
    </w:p>
    <w:p w14:paraId="278FBBA9" w14:textId="77777777" w:rsidR="00906C62" w:rsidRDefault="00000000">
      <w:pPr>
        <w:pStyle w:val="ListParagraph"/>
        <w:numPr>
          <w:ilvl w:val="0"/>
          <w:numId w:val="3"/>
        </w:numPr>
        <w:spacing w:before="60" w:after="60"/>
      </w:pPr>
      <w:r>
        <w:t>current() — Collects and validates the current situation input.</w:t>
      </w:r>
    </w:p>
    <w:p w14:paraId="501F1903" w14:textId="77777777" w:rsidR="00906C62" w:rsidRDefault="00000000">
      <w:pPr>
        <w:pStyle w:val="ListParagraph"/>
        <w:numPr>
          <w:ilvl w:val="0"/>
          <w:numId w:val="3"/>
        </w:numPr>
        <w:spacing w:before="60" w:after="60"/>
      </w:pPr>
      <w:r>
        <w:t>past() — Collects and validates the past situation input.</w:t>
      </w:r>
    </w:p>
    <w:p w14:paraId="540F6107" w14:textId="77777777" w:rsidR="00906C62" w:rsidRDefault="00000000">
      <w:pPr>
        <w:pStyle w:val="ListParagraph"/>
        <w:numPr>
          <w:ilvl w:val="0"/>
          <w:numId w:val="3"/>
        </w:numPr>
        <w:spacing w:before="60" w:after="60"/>
      </w:pPr>
      <w:r>
        <w:t>possibility() — Handles dynamic outcome entry with word limit validation.</w:t>
      </w:r>
    </w:p>
    <w:p w14:paraId="6D0A3AAF" w14:textId="77777777" w:rsidR="00906C62" w:rsidRDefault="00000000">
      <w:pPr>
        <w:pStyle w:val="ListParagraph"/>
        <w:numPr>
          <w:ilvl w:val="0"/>
          <w:numId w:val="3"/>
        </w:numPr>
        <w:spacing w:before="60" w:after="60"/>
      </w:pPr>
      <w:r>
        <w:t>probability() — Calculates normalized probability percentages for each outcome.</w:t>
      </w:r>
    </w:p>
    <w:p w14:paraId="3C7A300E" w14:textId="54E6E5BB" w:rsidR="00906C62" w:rsidRDefault="00903FCF">
      <w:pPr>
        <w:pStyle w:val="ListParagraph"/>
        <w:numPr>
          <w:ilvl w:val="0"/>
          <w:numId w:val="3"/>
        </w:numPr>
        <w:spacing w:before="60" w:after="60"/>
      </w:pPr>
      <w:r>
        <w:t>store</w:t>
      </w:r>
      <w:r w:rsidR="00000000">
        <w:t>() — Saves all session data and results to a text file.</w:t>
      </w:r>
    </w:p>
    <w:p w14:paraId="369252E4" w14:textId="77777777" w:rsidR="00906C62" w:rsidRDefault="00906C62">
      <w:pPr>
        <w:spacing w:before="80" w:after="80"/>
      </w:pPr>
    </w:p>
    <w:p w14:paraId="2682CB72" w14:textId="77777777" w:rsidR="00906C62" w:rsidRDefault="00000000">
      <w:pPr>
        <w:pStyle w:val="Heading2"/>
      </w:pPr>
      <w:r>
        <w:t>5.3 GUI Architecture</w:t>
      </w:r>
    </w:p>
    <w:p w14:paraId="02C3AD5C" w14:textId="77777777" w:rsidR="00906C62" w:rsidRDefault="00000000">
      <w:pPr>
        <w:spacing w:before="80" w:after="80" w:line="320" w:lineRule="auto"/>
        <w:jc w:val="both"/>
      </w:pPr>
      <w:r>
        <w:t>The graphical interface consists of ten separate screens, each built as an independent Qt Designer (.ui) file and loaded dynamically in Python using the uic.loadUi() method. Each screen is implemented as a QMainWindow subclass. Navigation between screens is handled by hiding the current window and showing the next one, passing data through global variables.</w:t>
      </w:r>
    </w:p>
    <w:p w14:paraId="27DE46D7" w14:textId="77777777" w:rsidR="00906C62" w:rsidRDefault="00906C62">
      <w:pPr>
        <w:spacing w:before="80" w:after="80"/>
      </w:pPr>
    </w:p>
    <w:p w14:paraId="1550643A" w14:textId="77777777" w:rsidR="00906C62" w:rsidRDefault="00000000">
      <w:pPr>
        <w:pStyle w:val="Heading1"/>
      </w:pPr>
      <w:r>
        <w:t>6. Data Storage</w:t>
      </w:r>
    </w:p>
    <w:p w14:paraId="4821BF70" w14:textId="77777777" w:rsidR="00906C62" w:rsidRDefault="00000000">
      <w:pPr>
        <w:spacing w:before="80" w:after="80" w:line="320" w:lineRule="auto"/>
        <w:jc w:val="both"/>
      </w:pPr>
      <w:r>
        <w:t>The application uses text file-based storage to save session results. When the user clicks 'Save Results' on the final screen, the following data is written to a file named SPA_[username].txt:</w:t>
      </w:r>
    </w:p>
    <w:p w14:paraId="51BA18A2" w14:textId="77777777" w:rsidR="00906C62" w:rsidRDefault="00000000">
      <w:pPr>
        <w:pStyle w:val="ListParagraph"/>
        <w:numPr>
          <w:ilvl w:val="0"/>
          <w:numId w:val="3"/>
        </w:numPr>
        <w:spacing w:before="60" w:after="60"/>
      </w:pPr>
      <w:r>
        <w:t>User's name</w:t>
      </w:r>
    </w:p>
    <w:p w14:paraId="6B4FDCBC" w14:textId="77777777" w:rsidR="00906C62" w:rsidRDefault="00000000">
      <w:pPr>
        <w:pStyle w:val="ListParagraph"/>
        <w:numPr>
          <w:ilvl w:val="0"/>
          <w:numId w:val="3"/>
        </w:numPr>
        <w:spacing w:before="60" w:after="60"/>
      </w:pPr>
      <w:r>
        <w:t>Current situation description</w:t>
      </w:r>
    </w:p>
    <w:p w14:paraId="71D408FC" w14:textId="77777777" w:rsidR="00906C62" w:rsidRDefault="00000000">
      <w:pPr>
        <w:pStyle w:val="ListParagraph"/>
        <w:numPr>
          <w:ilvl w:val="0"/>
          <w:numId w:val="3"/>
        </w:numPr>
        <w:spacing w:before="60" w:after="60"/>
      </w:pPr>
      <w:r>
        <w:lastRenderedPageBreak/>
        <w:t>Past situation description</w:t>
      </w:r>
    </w:p>
    <w:p w14:paraId="6E69B2F1" w14:textId="77777777" w:rsidR="00906C62" w:rsidRDefault="00000000">
      <w:pPr>
        <w:pStyle w:val="ListParagraph"/>
        <w:numPr>
          <w:ilvl w:val="0"/>
          <w:numId w:val="3"/>
        </w:numPr>
        <w:spacing w:before="60" w:after="60"/>
      </w:pPr>
      <w:r>
        <w:t>All possible outcomes with their probability percentages</w:t>
      </w:r>
    </w:p>
    <w:p w14:paraId="6802AA14" w14:textId="77777777" w:rsidR="00906C62" w:rsidRDefault="00000000">
      <w:pPr>
        <w:pStyle w:val="ListParagraph"/>
        <w:numPr>
          <w:ilvl w:val="0"/>
          <w:numId w:val="3"/>
        </w:numPr>
        <w:spacing w:before="60" w:after="60"/>
      </w:pPr>
      <w:r>
        <w:t>The most probable outcome</w:t>
      </w:r>
    </w:p>
    <w:p w14:paraId="4943BC13" w14:textId="77777777" w:rsidR="00906C62" w:rsidRDefault="00906C62">
      <w:pPr>
        <w:spacing w:before="80" w:after="80"/>
      </w:pPr>
    </w:p>
    <w:p w14:paraId="4692F394" w14:textId="77777777" w:rsidR="00906C62" w:rsidRDefault="00000000">
      <w:pPr>
        <w:spacing w:before="80" w:after="80" w:line="320" w:lineRule="auto"/>
        <w:jc w:val="both"/>
      </w:pPr>
      <w:r>
        <w:t>Using the append mode ('a'), multiple sessions can be saved to the same file, building a history of analyses for each user. This approach requires no external database and keeps the application fully self-contained.</w:t>
      </w:r>
    </w:p>
    <w:p w14:paraId="0E9743F8" w14:textId="77777777" w:rsidR="00906C62" w:rsidRDefault="00906C62">
      <w:pPr>
        <w:spacing w:before="80" w:after="80"/>
      </w:pPr>
    </w:p>
    <w:p w14:paraId="5C173458" w14:textId="77777777" w:rsidR="00906C62" w:rsidRDefault="00000000">
      <w:pPr>
        <w:pStyle w:val="Heading1"/>
      </w:pPr>
      <w:r>
        <w:t>7. Screens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906C62" w14:paraId="1CCA7D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3FF71A" w14:textId="77777777" w:rsidR="00906C62" w:rsidRDefault="00000000">
            <w:r>
              <w:rPr>
                <w:b/>
                <w:bCs/>
                <w:color w:val="FFFFFF"/>
              </w:rPr>
              <w:t>Screen No.</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F75FD7" w14:textId="77777777" w:rsidR="00906C62" w:rsidRDefault="00000000">
            <w:r>
              <w:rPr>
                <w:b/>
                <w:bCs/>
                <w:color w:val="FFFFFF"/>
              </w:rPr>
              <w:t>Screen Name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2461D8" w14:textId="77777777" w:rsidR="00906C62" w:rsidRDefault="00000000">
            <w:r>
              <w:rPr>
                <w:b/>
                <w:bCs/>
                <w:color w:val="FFFFFF"/>
              </w:rPr>
              <w:t>Purpose</w:t>
            </w:r>
          </w:p>
        </w:tc>
      </w:tr>
      <w:tr w:rsidR="00906C62" w14:paraId="50744DE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354B90" w14:textId="77777777" w:rsidR="00906C62" w:rsidRDefault="00000000">
            <w:r>
              <w:t>1</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A09852" w14:textId="77777777" w:rsidR="00906C62" w:rsidRDefault="00000000">
            <w:r>
              <w:rPr>
                <w:b/>
                <w:bCs/>
              </w:rPr>
              <w:t>Welcome</w:t>
            </w:r>
          </w:p>
        </w:tc>
        <w:tc>
          <w:tcPr>
            <w:tcW w:w="5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0066CA" w14:textId="77777777" w:rsidR="00906C62" w:rsidRDefault="00000000">
            <w:r>
              <w:t>Collects user name and initiates the session.</w:t>
            </w:r>
          </w:p>
        </w:tc>
      </w:tr>
      <w:tr w:rsidR="00906C62" w14:paraId="72EDF61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CFCFF" w14:textId="77777777" w:rsidR="00906C62" w:rsidRDefault="00000000">
            <w: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27BF4" w14:textId="77777777" w:rsidR="00906C62" w:rsidRDefault="00000000">
            <w:r>
              <w:rPr>
                <w:b/>
                <w:bCs/>
              </w:rPr>
              <w:t>Instructions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A3E1F" w14:textId="77777777" w:rsidR="00906C62" w:rsidRDefault="00000000">
            <w:r>
              <w:t>Explains how the application works.</w:t>
            </w:r>
          </w:p>
        </w:tc>
      </w:tr>
      <w:tr w:rsidR="00906C62" w14:paraId="07D8810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07A1FC" w14:textId="77777777" w:rsidR="00906C62" w:rsidRDefault="00000000">
            <w:r>
              <w:t>3</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DE064D" w14:textId="77777777" w:rsidR="00906C62" w:rsidRDefault="00000000">
            <w:r>
              <w:rPr>
                <w:b/>
                <w:bCs/>
              </w:rPr>
              <w:t>Current Situation</w:t>
            </w:r>
          </w:p>
        </w:tc>
        <w:tc>
          <w:tcPr>
            <w:tcW w:w="5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A4BC4B" w14:textId="77777777" w:rsidR="00906C62" w:rsidRDefault="00000000">
            <w:r>
              <w:t>User describes their present situation.</w:t>
            </w:r>
          </w:p>
        </w:tc>
      </w:tr>
      <w:tr w:rsidR="00906C62" w14:paraId="70EB914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E0F0" w14:textId="77777777" w:rsidR="00906C62" w:rsidRDefault="00000000">
            <w: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10B69" w14:textId="77777777" w:rsidR="00906C62" w:rsidRDefault="00000000">
            <w:r>
              <w:rPr>
                <w:b/>
                <w:bCs/>
              </w:rPr>
              <w:t>Past Situation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FAC22" w14:textId="77777777" w:rsidR="00906C62" w:rsidRDefault="00000000">
            <w:r>
              <w:t>User describes a relevant past experience.</w:t>
            </w:r>
          </w:p>
        </w:tc>
      </w:tr>
      <w:tr w:rsidR="00906C62" w14:paraId="7B1588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3062F3" w14:textId="77777777" w:rsidR="00906C62" w:rsidRDefault="00000000">
            <w:r>
              <w:t>5</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50D354" w14:textId="77777777" w:rsidR="00906C62" w:rsidRDefault="00000000">
            <w:r>
              <w:rPr>
                <w:b/>
                <w:bCs/>
              </w:rPr>
              <w:t>Analyzing (Loading)</w:t>
            </w:r>
          </w:p>
        </w:tc>
        <w:tc>
          <w:tcPr>
            <w:tcW w:w="5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C80932" w14:textId="77777777" w:rsidR="00906C62" w:rsidRDefault="00000000">
            <w:r>
              <w:t>Visual feedback while processing input.</w:t>
            </w:r>
          </w:p>
        </w:tc>
      </w:tr>
      <w:tr w:rsidR="00906C62" w14:paraId="551B02E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5E4FE" w14:textId="77777777" w:rsidR="00906C62" w:rsidRDefault="00000000">
            <w: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920E" w14:textId="77777777" w:rsidR="00906C62" w:rsidRDefault="00000000">
            <w:r>
              <w:rPr>
                <w:b/>
                <w:bCs/>
              </w:rPr>
              <w:t>Situation Summary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FC3F" w14:textId="77777777" w:rsidR="00906C62" w:rsidRDefault="00000000">
            <w:r>
              <w:t>Displays current and past situation for review.</w:t>
            </w:r>
          </w:p>
        </w:tc>
      </w:tr>
      <w:tr w:rsidR="00906C62" w14:paraId="55DF1E8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4C6305" w14:textId="77777777" w:rsidR="00906C62" w:rsidRDefault="00000000">
            <w:r>
              <w:t>7</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7F6246" w14:textId="77777777" w:rsidR="00906C62" w:rsidRDefault="00000000">
            <w:r>
              <w:rPr>
                <w:b/>
                <w:bCs/>
              </w:rPr>
              <w:t>Possible Outcomes</w:t>
            </w:r>
          </w:p>
        </w:tc>
        <w:tc>
          <w:tcPr>
            <w:tcW w:w="5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E9FEC2" w14:textId="77777777" w:rsidR="00906C62" w:rsidRDefault="00000000">
            <w:r>
              <w:t>User enters possible outcomes dynamically.</w:t>
            </w:r>
          </w:p>
        </w:tc>
      </w:tr>
      <w:tr w:rsidR="00906C62" w14:paraId="3D8FC05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3413D" w14:textId="77777777" w:rsidR="00906C62" w:rsidRDefault="00000000">
            <w: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AA855" w14:textId="77777777" w:rsidR="00906C62" w:rsidRDefault="00000000">
            <w:r>
              <w:rPr>
                <w:b/>
                <w:bCs/>
              </w:rPr>
              <w:t>Ratings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8C9BA" w14:textId="77777777" w:rsidR="00906C62" w:rsidRDefault="00000000">
            <w:r>
              <w:t>User rates each outcome using sliders (1-10).</w:t>
            </w:r>
          </w:p>
        </w:tc>
      </w:tr>
      <w:tr w:rsidR="00906C62" w14:paraId="3E40E1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D35074" w14:textId="77777777" w:rsidR="00906C62" w:rsidRDefault="00000000">
            <w:r>
              <w:t>9</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C2537A" w14:textId="77777777" w:rsidR="00906C62" w:rsidRDefault="00000000">
            <w:r>
              <w:rPr>
                <w:b/>
                <w:bCs/>
              </w:rPr>
              <w:t>Calculating (Loading)</w:t>
            </w:r>
          </w:p>
        </w:tc>
        <w:tc>
          <w:tcPr>
            <w:tcW w:w="5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0920ED" w14:textId="77777777" w:rsidR="00906C62" w:rsidRDefault="00000000">
            <w:r>
              <w:t>Visual feedback while computing probabilities.</w:t>
            </w:r>
          </w:p>
        </w:tc>
      </w:tr>
      <w:tr w:rsidR="00906C62" w14:paraId="510A73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523C7" w14:textId="77777777" w:rsidR="00906C62" w:rsidRDefault="00000000">
            <w: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A7485" w14:textId="77777777" w:rsidR="00906C62" w:rsidRDefault="00000000">
            <w:r>
              <w:rPr>
                <w:b/>
                <w:bCs/>
              </w:rPr>
              <w:t>Analysis Results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4C305" w14:textId="77777777" w:rsidR="00906C62" w:rsidRDefault="00000000">
            <w:r>
              <w:t>Displays all probabilities and highlights the most probable outcome.</w:t>
            </w:r>
          </w:p>
        </w:tc>
      </w:tr>
    </w:tbl>
    <w:p w14:paraId="18F26A4F" w14:textId="77777777" w:rsidR="00906C62" w:rsidRDefault="00906C62">
      <w:pPr>
        <w:spacing w:before="80" w:after="80"/>
      </w:pPr>
    </w:p>
    <w:p w14:paraId="73843EF1" w14:textId="0427FCBD" w:rsidR="00906C62" w:rsidRDefault="00903FCF">
      <w:pPr>
        <w:pStyle w:val="Heading1"/>
      </w:pPr>
      <w:r>
        <w:t>8</w:t>
      </w:r>
      <w:r w:rsidR="00000000">
        <w:t>. Conclusion</w:t>
      </w:r>
    </w:p>
    <w:p w14:paraId="336FA9E6" w14:textId="77777777" w:rsidR="00906C62" w:rsidRDefault="00000000">
      <w:pPr>
        <w:spacing w:before="80" w:after="80" w:line="320" w:lineRule="auto"/>
        <w:jc w:val="both"/>
      </w:pPr>
      <w:r>
        <w:t>The Situation Probability Analyzer successfully demonstrates a practical application of programming fundamentals — including functions, loops, conditionals, lists, file handling, and user interface design — in a single cohesive project.</w:t>
      </w:r>
    </w:p>
    <w:p w14:paraId="5DD5AA41" w14:textId="77777777" w:rsidR="00906C62" w:rsidRDefault="00906C62">
      <w:pPr>
        <w:spacing w:before="80" w:after="80"/>
      </w:pPr>
    </w:p>
    <w:p w14:paraId="68F16750" w14:textId="77777777" w:rsidR="00906C62" w:rsidRDefault="00000000">
      <w:pPr>
        <w:spacing w:before="80" w:after="80" w:line="320" w:lineRule="auto"/>
        <w:jc w:val="both"/>
      </w:pPr>
      <w:r>
        <w:t>The application achieves its core objective: helping users evaluate possible outcomes of real-life situations by organizing their thinking in a structured and quantified manner. The GUI provides a clean, professional user experience while the backend logic remains simple and transparent.</w:t>
      </w:r>
    </w:p>
    <w:p w14:paraId="101550E4" w14:textId="77777777" w:rsidR="00906C62" w:rsidRDefault="00906C62">
      <w:pPr>
        <w:spacing w:before="80" w:after="80"/>
      </w:pPr>
    </w:p>
    <w:p w14:paraId="1CCCF2BA" w14:textId="77777777" w:rsidR="00906C62" w:rsidRDefault="00000000">
      <w:pPr>
        <w:spacing w:before="80" w:after="80" w:line="320" w:lineRule="auto"/>
        <w:jc w:val="both"/>
      </w:pPr>
      <w:r>
        <w:t xml:space="preserve">This project also demonstrated the importance of planning before coding, iterative development, and the value of separating UI design from application logic. The experience gained through this </w:t>
      </w:r>
      <w:r>
        <w:lastRenderedPageBreak/>
        <w:t>project provides a strong foundation for more advanced software development work in future courses.</w:t>
      </w:r>
    </w:p>
    <w:p w14:paraId="7D889060" w14:textId="77777777" w:rsidR="00906C62" w:rsidRDefault="00906C62">
      <w:pPr>
        <w:spacing w:before="80" w:after="80"/>
      </w:pPr>
    </w:p>
    <w:p w14:paraId="7B17A5A9" w14:textId="77777777" w:rsidR="00906C62" w:rsidRDefault="00906C62">
      <w:pPr>
        <w:pBdr>
          <w:bottom w:val="single" w:sz="6" w:space="1" w:color="2E75B6"/>
        </w:pBdr>
        <w:spacing w:before="120" w:after="120"/>
      </w:pPr>
    </w:p>
    <w:p w14:paraId="553B4F16" w14:textId="77777777" w:rsidR="00906C62" w:rsidRDefault="00906C62">
      <w:pPr>
        <w:spacing w:before="80" w:after="80"/>
      </w:pPr>
    </w:p>
    <w:p w14:paraId="5F55E139" w14:textId="77777777" w:rsidR="00906C62" w:rsidRDefault="00000000">
      <w:pPr>
        <w:jc w:val="center"/>
      </w:pPr>
      <w:r>
        <w:rPr>
          <w:color w:val="888888"/>
          <w:sz w:val="18"/>
          <w:szCs w:val="18"/>
        </w:rPr>
        <w:t>Hafiz Aman Ali | Roll No. 2026(S)_CYS_100 | Cyber Security Section B | UET Lahore</w:t>
      </w:r>
    </w:p>
    <w:sectPr w:rsidR="00906C6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E4F13" w14:textId="77777777" w:rsidR="005A2B86" w:rsidRDefault="005A2B86">
      <w:r>
        <w:separator/>
      </w:r>
    </w:p>
  </w:endnote>
  <w:endnote w:type="continuationSeparator" w:id="0">
    <w:p w14:paraId="205BE4E1" w14:textId="77777777" w:rsidR="005A2B86" w:rsidRDefault="005A2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072AC" w14:textId="77777777" w:rsidR="00906C62" w:rsidRDefault="00000000">
    <w:pPr>
      <w:pBdr>
        <w:top w:val="single" w:sz="4"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03FCF">
      <w:rPr>
        <w:noProof/>
        <w:color w:val="888888"/>
        <w:sz w:val="18"/>
        <w:szCs w:val="18"/>
      </w:rPr>
      <w:t>1</w:t>
    </w:r>
    <w:r>
      <w:rPr>
        <w:color w:val="888888"/>
        <w:sz w:val="18"/>
        <w:szCs w:val="18"/>
      </w:rPr>
      <w:fldChar w:fldCharType="end"/>
    </w:r>
    <w:r>
      <w:rPr>
        <w:color w:val="888888"/>
        <w:sz w:val="18"/>
        <w:szCs w:val="18"/>
      </w:rPr>
      <w:t xml:space="preserve"> | Programming Fundamentals | UET Lahore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22F73" w14:textId="77777777" w:rsidR="005A2B86" w:rsidRDefault="005A2B86">
      <w:r>
        <w:separator/>
      </w:r>
    </w:p>
  </w:footnote>
  <w:footnote w:type="continuationSeparator" w:id="0">
    <w:p w14:paraId="427C38E7" w14:textId="77777777" w:rsidR="005A2B86" w:rsidRDefault="005A2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C1F4" w14:textId="77777777" w:rsidR="00906C62" w:rsidRDefault="00000000">
    <w:pPr>
      <w:pBdr>
        <w:bottom w:val="single" w:sz="4" w:space="1" w:color="2E75B6"/>
      </w:pBdr>
      <w:jc w:val="right"/>
    </w:pPr>
    <w:r>
      <w:rPr>
        <w:color w:val="888888"/>
        <w:sz w:val="18"/>
        <w:szCs w:val="18"/>
      </w:rPr>
      <w:t>Situation Probability Analyzer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46040"/>
    <w:multiLevelType w:val="hybridMultilevel"/>
    <w:tmpl w:val="74123B74"/>
    <w:lvl w:ilvl="0" w:tplc="5C6C2090">
      <w:start w:val="1"/>
      <w:numFmt w:val="bullet"/>
      <w:lvlText w:val="•"/>
      <w:lvlJc w:val="left"/>
      <w:pPr>
        <w:ind w:left="720" w:hanging="360"/>
      </w:pPr>
    </w:lvl>
    <w:lvl w:ilvl="1" w:tplc="8B4C5670">
      <w:numFmt w:val="decimal"/>
      <w:lvlText w:val=""/>
      <w:lvlJc w:val="left"/>
    </w:lvl>
    <w:lvl w:ilvl="2" w:tplc="5A5273D4">
      <w:numFmt w:val="decimal"/>
      <w:lvlText w:val=""/>
      <w:lvlJc w:val="left"/>
    </w:lvl>
    <w:lvl w:ilvl="3" w:tplc="E7E007DC">
      <w:numFmt w:val="decimal"/>
      <w:lvlText w:val=""/>
      <w:lvlJc w:val="left"/>
    </w:lvl>
    <w:lvl w:ilvl="4" w:tplc="D278D2FC">
      <w:numFmt w:val="decimal"/>
      <w:lvlText w:val=""/>
      <w:lvlJc w:val="left"/>
    </w:lvl>
    <w:lvl w:ilvl="5" w:tplc="96B05344">
      <w:numFmt w:val="decimal"/>
      <w:lvlText w:val=""/>
      <w:lvlJc w:val="left"/>
    </w:lvl>
    <w:lvl w:ilvl="6" w:tplc="A79A3C32">
      <w:numFmt w:val="decimal"/>
      <w:lvlText w:val=""/>
      <w:lvlJc w:val="left"/>
    </w:lvl>
    <w:lvl w:ilvl="7" w:tplc="956CB618">
      <w:numFmt w:val="decimal"/>
      <w:lvlText w:val=""/>
      <w:lvlJc w:val="left"/>
    </w:lvl>
    <w:lvl w:ilvl="8" w:tplc="29AAE9FC">
      <w:numFmt w:val="decimal"/>
      <w:lvlText w:val=""/>
      <w:lvlJc w:val="left"/>
    </w:lvl>
  </w:abstractNum>
  <w:abstractNum w:abstractNumId="1" w15:restartNumberingAfterBreak="0">
    <w:nsid w:val="28C13E39"/>
    <w:multiLevelType w:val="hybridMultilevel"/>
    <w:tmpl w:val="C554B03C"/>
    <w:lvl w:ilvl="0" w:tplc="60700CDC">
      <w:start w:val="1"/>
      <w:numFmt w:val="decimal"/>
      <w:lvlText w:val="%1."/>
      <w:lvlJc w:val="left"/>
      <w:pPr>
        <w:ind w:left="720" w:hanging="360"/>
      </w:pPr>
    </w:lvl>
    <w:lvl w:ilvl="1" w:tplc="9A6A817E">
      <w:numFmt w:val="decimal"/>
      <w:lvlText w:val=""/>
      <w:lvlJc w:val="left"/>
    </w:lvl>
    <w:lvl w:ilvl="2" w:tplc="3BDCDA06">
      <w:numFmt w:val="decimal"/>
      <w:lvlText w:val=""/>
      <w:lvlJc w:val="left"/>
    </w:lvl>
    <w:lvl w:ilvl="3" w:tplc="D264CE7A">
      <w:numFmt w:val="decimal"/>
      <w:lvlText w:val=""/>
      <w:lvlJc w:val="left"/>
    </w:lvl>
    <w:lvl w:ilvl="4" w:tplc="92B49DE8">
      <w:numFmt w:val="decimal"/>
      <w:lvlText w:val=""/>
      <w:lvlJc w:val="left"/>
    </w:lvl>
    <w:lvl w:ilvl="5" w:tplc="4426F70A">
      <w:numFmt w:val="decimal"/>
      <w:lvlText w:val=""/>
      <w:lvlJc w:val="left"/>
    </w:lvl>
    <w:lvl w:ilvl="6" w:tplc="054C93CA">
      <w:numFmt w:val="decimal"/>
      <w:lvlText w:val=""/>
      <w:lvlJc w:val="left"/>
    </w:lvl>
    <w:lvl w:ilvl="7" w:tplc="1EE46B08">
      <w:numFmt w:val="decimal"/>
      <w:lvlText w:val=""/>
      <w:lvlJc w:val="left"/>
    </w:lvl>
    <w:lvl w:ilvl="8" w:tplc="778EE63E">
      <w:numFmt w:val="decimal"/>
      <w:lvlText w:val=""/>
      <w:lvlJc w:val="left"/>
    </w:lvl>
  </w:abstractNum>
  <w:abstractNum w:abstractNumId="2" w15:restartNumberingAfterBreak="0">
    <w:nsid w:val="467A72C6"/>
    <w:multiLevelType w:val="hybridMultilevel"/>
    <w:tmpl w:val="CFEC45AA"/>
    <w:lvl w:ilvl="0" w:tplc="E7506642">
      <w:start w:val="1"/>
      <w:numFmt w:val="bullet"/>
      <w:lvlText w:val="●"/>
      <w:lvlJc w:val="left"/>
      <w:pPr>
        <w:ind w:left="720" w:hanging="360"/>
      </w:pPr>
    </w:lvl>
    <w:lvl w:ilvl="1" w:tplc="8948FA50">
      <w:start w:val="1"/>
      <w:numFmt w:val="bullet"/>
      <w:lvlText w:val="○"/>
      <w:lvlJc w:val="left"/>
      <w:pPr>
        <w:ind w:left="1440" w:hanging="360"/>
      </w:pPr>
    </w:lvl>
    <w:lvl w:ilvl="2" w:tplc="91FAAD3A">
      <w:start w:val="1"/>
      <w:numFmt w:val="bullet"/>
      <w:lvlText w:val="■"/>
      <w:lvlJc w:val="left"/>
      <w:pPr>
        <w:ind w:left="2160" w:hanging="360"/>
      </w:pPr>
    </w:lvl>
    <w:lvl w:ilvl="3" w:tplc="2B8AA2A6">
      <w:start w:val="1"/>
      <w:numFmt w:val="bullet"/>
      <w:lvlText w:val="●"/>
      <w:lvlJc w:val="left"/>
      <w:pPr>
        <w:ind w:left="2880" w:hanging="360"/>
      </w:pPr>
    </w:lvl>
    <w:lvl w:ilvl="4" w:tplc="24621D7C">
      <w:start w:val="1"/>
      <w:numFmt w:val="bullet"/>
      <w:lvlText w:val="○"/>
      <w:lvlJc w:val="left"/>
      <w:pPr>
        <w:ind w:left="3600" w:hanging="360"/>
      </w:pPr>
    </w:lvl>
    <w:lvl w:ilvl="5" w:tplc="84F0910A">
      <w:start w:val="1"/>
      <w:numFmt w:val="bullet"/>
      <w:lvlText w:val="■"/>
      <w:lvlJc w:val="left"/>
      <w:pPr>
        <w:ind w:left="4320" w:hanging="360"/>
      </w:pPr>
    </w:lvl>
    <w:lvl w:ilvl="6" w:tplc="A67C7556">
      <w:start w:val="1"/>
      <w:numFmt w:val="bullet"/>
      <w:lvlText w:val="●"/>
      <w:lvlJc w:val="left"/>
      <w:pPr>
        <w:ind w:left="5040" w:hanging="360"/>
      </w:pPr>
    </w:lvl>
    <w:lvl w:ilvl="7" w:tplc="ED64BE7E">
      <w:start w:val="1"/>
      <w:numFmt w:val="bullet"/>
      <w:lvlText w:val="●"/>
      <w:lvlJc w:val="left"/>
      <w:pPr>
        <w:ind w:left="5760" w:hanging="360"/>
      </w:pPr>
    </w:lvl>
    <w:lvl w:ilvl="8" w:tplc="5CB880EC">
      <w:start w:val="1"/>
      <w:numFmt w:val="bullet"/>
      <w:lvlText w:val="●"/>
      <w:lvlJc w:val="left"/>
      <w:pPr>
        <w:ind w:left="6480" w:hanging="360"/>
      </w:pPr>
    </w:lvl>
  </w:abstractNum>
  <w:num w:numId="1" w16cid:durableId="137960414">
    <w:abstractNumId w:val="2"/>
    <w:lvlOverride w:ilvl="0">
      <w:startOverride w:val="1"/>
    </w:lvlOverride>
  </w:num>
  <w:num w:numId="2" w16cid:durableId="1044671639">
    <w:abstractNumId w:val="1"/>
    <w:lvlOverride w:ilvl="0">
      <w:startOverride w:val="1"/>
    </w:lvlOverride>
  </w:num>
  <w:num w:numId="3" w16cid:durableId="1578981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C62"/>
    <w:rsid w:val="005A2B86"/>
    <w:rsid w:val="00903FCF"/>
    <w:rsid w:val="00906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24264"/>
  <w15:docId w15:val="{631F7B56-6A9D-43F4-B745-D042F9F7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1F5F8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la.demanstar369@gmail.com</cp:lastModifiedBy>
  <cp:revision>2</cp:revision>
  <dcterms:created xsi:type="dcterms:W3CDTF">2026-06-28T22:03:00Z</dcterms:created>
  <dcterms:modified xsi:type="dcterms:W3CDTF">2026-06-28T23:20:00Z</dcterms:modified>
</cp:coreProperties>
</file>