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33" w:rsidRDefault="00F86533" w:rsidP="00CE57D7">
      <w:pPr>
        <w:rPr>
          <w:b/>
        </w:rPr>
      </w:pPr>
    </w:p>
    <w:tbl>
      <w:tblPr>
        <w:tblpPr w:leftFromText="180" w:rightFromText="180" w:bottomFromText="200" w:vertAnchor="page" w:horzAnchor="margin" w:tblpY="1516"/>
        <w:tblW w:w="7938" w:type="dxa"/>
        <w:tblLook w:val="04A0" w:firstRow="1" w:lastRow="0" w:firstColumn="1" w:lastColumn="0" w:noHBand="0" w:noVBand="1"/>
      </w:tblPr>
      <w:tblGrid>
        <w:gridCol w:w="1905"/>
        <w:gridCol w:w="6033"/>
      </w:tblGrid>
      <w:tr w:rsidR="00F86533" w:rsidTr="00F86533">
        <w:trPr>
          <w:trHeight w:val="849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noWrap/>
            <w:vAlign w:val="bottom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Manipal Institute of Technology Manipal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B. Tech Curriculum Conclave 2017                                                                        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September 23, 2017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Venue: MIT Library Auditorium</w:t>
            </w:r>
          </w:p>
        </w:tc>
      </w:tr>
      <w:tr w:rsidR="00F86533" w:rsidTr="00F86533">
        <w:trPr>
          <w:trHeight w:val="302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</w:rPr>
              <w:t>Schedule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9.00 to 9.02 am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Invocation ( 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F86533" w:rsidRDefault="00BC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9.02 to 9.07</w:t>
            </w:r>
            <w:r w:rsidR="00F86533">
              <w:rPr>
                <w:rFonts w:ascii="Calibri" w:eastAsia="Times New Roman" w:hAnsi="Calibri" w:cs="Times New Roman"/>
                <w:color w:val="000000"/>
              </w:rPr>
              <w:t xml:space="preserve"> am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Welcome Address ( Dr.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Gicy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Kovoor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AD (Academics))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F86533" w:rsidRDefault="00BC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9.07</w:t>
            </w:r>
            <w:r w:rsidR="00F86533">
              <w:rPr>
                <w:rFonts w:ascii="Calibri" w:eastAsia="Times New Roman" w:hAnsi="Calibri" w:cs="Times New Roman"/>
                <w:color w:val="000000"/>
              </w:rPr>
              <w:t xml:space="preserve"> to 9.10 am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86533" w:rsidRDefault="00BC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Lighting the Lamp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9.10 to 9.25 am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Opening Remarks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(Dr. K.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Ramanarayan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Vice President – Faculty Development and Alumni Relations, MU and Chancellor, MUJ 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9.20 to 9.40 am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Engineering Curriculum - an overview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 Dr. S.C.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Sahasrabuddhe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9.40 to 10.00am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Graduate Engineer- Expectations of Industry  </w:t>
            </w:r>
          </w:p>
          <w:p w:rsidR="00F86533" w:rsidRDefault="00BC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(D</w:t>
            </w:r>
            <w:r w:rsidR="00F86533">
              <w:rPr>
                <w:rFonts w:ascii="Calibri" w:eastAsia="Times New Roman" w:hAnsi="Calibri" w:cs="Times New Roman"/>
                <w:color w:val="000000"/>
              </w:rPr>
              <w:t xml:space="preserve">r. </w:t>
            </w:r>
            <w:proofErr w:type="spellStart"/>
            <w:r w:rsidR="00F86533">
              <w:rPr>
                <w:rFonts w:ascii="Calibri" w:eastAsia="Times New Roman" w:hAnsi="Calibri" w:cs="Times New Roman"/>
                <w:color w:val="000000"/>
              </w:rPr>
              <w:t>Nagaraja</w:t>
            </w:r>
            <w:proofErr w:type="spellEnd"/>
            <w:r w:rsidR="00F86533">
              <w:rPr>
                <w:rFonts w:ascii="Calibri" w:eastAsia="Times New Roman" w:hAnsi="Calibri" w:cs="Times New Roman"/>
                <w:color w:val="000000"/>
              </w:rPr>
              <w:t xml:space="preserve"> R 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10.00 to 11.00 am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Presentations – CSE / ICT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(Students &amp; Faculty members)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11.00 – 11.15 am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Tea break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11.15 to 12.15pm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Presentations – EEE/ECE/ICE/BME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(Students &amp; Faculty members)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12.15 to 12.30pm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Expert Remarks</w:t>
            </w:r>
          </w:p>
          <w:p w:rsidR="00F86533" w:rsidRDefault="00BC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(Dr. S.C.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Sahasrabuddhe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&amp;  D</w:t>
            </w:r>
            <w:r w:rsidR="00F86533">
              <w:rPr>
                <w:rFonts w:ascii="Calibri" w:eastAsia="Times New Roman" w:hAnsi="Calibri" w:cs="Times New Roman"/>
                <w:color w:val="000000"/>
              </w:rPr>
              <w:t xml:space="preserve">r. </w:t>
            </w:r>
            <w:proofErr w:type="spellStart"/>
            <w:r w:rsidR="00F86533">
              <w:rPr>
                <w:rFonts w:ascii="Calibri" w:eastAsia="Times New Roman" w:hAnsi="Calibri" w:cs="Times New Roman"/>
                <w:color w:val="000000"/>
              </w:rPr>
              <w:t>Nagaraja</w:t>
            </w:r>
            <w:proofErr w:type="spellEnd"/>
            <w:r w:rsidR="00F86533">
              <w:rPr>
                <w:rFonts w:ascii="Calibri" w:eastAsia="Times New Roman" w:hAnsi="Calibri" w:cs="Times New Roman"/>
                <w:color w:val="000000"/>
              </w:rPr>
              <w:t xml:space="preserve"> R)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12.30 to 1.00pm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Poster presentations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1.00 to 2.00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Lunch break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2.00 to 2.30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 discussion</w:t>
            </w:r>
          </w:p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(Faculty and student representatives)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2.30 to 3.15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Presentations  (Group Leaders) 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3.15 – 3.30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Tea break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3.45 to 4.15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 w:rsidP="00BC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Remarks by the Moderator</w:t>
            </w:r>
            <w:r w:rsidR="00BC0084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C0084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(Dr. S.C.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Sahasrabuddhe</w:t>
            </w:r>
            <w:proofErr w:type="spellEnd"/>
            <w:r w:rsidR="00BC0084">
              <w:rPr>
                <w:rFonts w:ascii="Calibri" w:eastAsia="Times New Roman" w:hAnsi="Calibri" w:cs="Times New Roman"/>
                <w:color w:val="000000"/>
              </w:rPr>
              <w:t xml:space="preserve"> &amp;</w:t>
            </w:r>
            <w:r w:rsidR="00BC0084">
              <w:t xml:space="preserve"> </w:t>
            </w:r>
            <w:r w:rsidR="00BC0084" w:rsidRPr="00BC0084">
              <w:rPr>
                <w:rFonts w:ascii="Calibri" w:eastAsia="Times New Roman" w:hAnsi="Calibri" w:cs="Times New Roman"/>
                <w:color w:val="000000"/>
              </w:rPr>
              <w:t xml:space="preserve">Dr. </w:t>
            </w:r>
            <w:proofErr w:type="spellStart"/>
            <w:r w:rsidR="00BC0084" w:rsidRPr="00BC0084">
              <w:rPr>
                <w:rFonts w:ascii="Calibri" w:eastAsia="Times New Roman" w:hAnsi="Calibri" w:cs="Times New Roman"/>
                <w:color w:val="000000"/>
              </w:rPr>
              <w:t>Nagaraja</w:t>
            </w:r>
            <w:proofErr w:type="spellEnd"/>
            <w:r w:rsidR="00BC0084" w:rsidRPr="00BC0084">
              <w:rPr>
                <w:rFonts w:ascii="Calibri" w:eastAsia="Times New Roman" w:hAnsi="Calibri" w:cs="Times New Roman"/>
                <w:color w:val="000000"/>
              </w:rPr>
              <w:t xml:space="preserve"> R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4.15 to 4.30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Concluding Remarks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 xml:space="preserve">(Dr.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Gopalakrishna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Prabhu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Pro-Vice Chancellor, MU and Director, M.I.T Manipal)</w:t>
            </w:r>
          </w:p>
        </w:tc>
      </w:tr>
      <w:tr w:rsidR="00F86533" w:rsidTr="00F86533">
        <w:trPr>
          <w:trHeight w:val="30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4.30 to 4.35 pm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533" w:rsidRDefault="00F86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Vote of Thanks(Dr. B.H.V. Pai, Joint Director, M.I.T Manipal)</w:t>
            </w:r>
          </w:p>
        </w:tc>
      </w:tr>
      <w:tr w:rsidR="00F86533" w:rsidTr="00F86533">
        <w:trPr>
          <w:trHeight w:val="300"/>
        </w:trPr>
        <w:tc>
          <w:tcPr>
            <w:tcW w:w="1905" w:type="dxa"/>
            <w:noWrap/>
            <w:vAlign w:val="bottom"/>
            <w:hideMark/>
          </w:tcPr>
          <w:p w:rsidR="00F86533" w:rsidRDefault="00F8653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33" w:type="dxa"/>
            <w:vAlign w:val="bottom"/>
            <w:hideMark/>
          </w:tcPr>
          <w:p w:rsidR="00F86533" w:rsidRDefault="00F86533">
            <w:pPr>
              <w:spacing w:after="0"/>
              <w:rPr>
                <w:sz w:val="20"/>
                <w:szCs w:val="20"/>
                <w:lang w:val="en-IN" w:eastAsia="en-IN" w:bidi="kn-IN"/>
              </w:rPr>
            </w:pPr>
          </w:p>
        </w:tc>
      </w:tr>
    </w:tbl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/>
    <w:p w:rsidR="00F86533" w:rsidRDefault="00F86533" w:rsidP="00F86533">
      <w:pPr>
        <w:rPr>
          <w:b/>
        </w:rPr>
      </w:pPr>
    </w:p>
    <w:p w:rsidR="00F86533" w:rsidRDefault="00F86533" w:rsidP="00F86533">
      <w:pPr>
        <w:rPr>
          <w:b/>
        </w:rPr>
      </w:pPr>
    </w:p>
    <w:p w:rsidR="00F86533" w:rsidRDefault="00F86533" w:rsidP="00F86533">
      <w:pPr>
        <w:rPr>
          <w:b/>
        </w:rPr>
      </w:pPr>
    </w:p>
    <w:p w:rsidR="00F86533" w:rsidRDefault="00F86533" w:rsidP="00F86533">
      <w:pPr>
        <w:rPr>
          <w:b/>
        </w:rPr>
      </w:pPr>
    </w:p>
    <w:p w:rsidR="00F86533" w:rsidRDefault="00F86533" w:rsidP="00F86533">
      <w:pPr>
        <w:rPr>
          <w:b/>
        </w:rPr>
      </w:pPr>
    </w:p>
    <w:p w:rsidR="00F86533" w:rsidRDefault="00F86533" w:rsidP="00CE57D7">
      <w:pPr>
        <w:rPr>
          <w:b/>
        </w:rPr>
      </w:pPr>
    </w:p>
    <w:p w:rsidR="00411B79" w:rsidRDefault="00411B79" w:rsidP="00CE57D7">
      <w:pPr>
        <w:rPr>
          <w:b/>
        </w:rPr>
      </w:pPr>
      <w:bookmarkStart w:id="0" w:name="_GoBack"/>
      <w:bookmarkEnd w:id="0"/>
    </w:p>
    <w:p w:rsidR="00411B79" w:rsidRDefault="00411B79" w:rsidP="00CE57D7">
      <w:pPr>
        <w:rPr>
          <w:b/>
        </w:rPr>
      </w:pPr>
    </w:p>
    <w:p w:rsidR="00411B79" w:rsidRDefault="00411B79" w:rsidP="00CE57D7">
      <w:pPr>
        <w:rPr>
          <w:b/>
        </w:rPr>
      </w:pPr>
    </w:p>
    <w:sectPr w:rsidR="00411B79" w:rsidSect="001F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823"/>
    <w:multiLevelType w:val="hybridMultilevel"/>
    <w:tmpl w:val="C694D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447F5"/>
    <w:multiLevelType w:val="hybridMultilevel"/>
    <w:tmpl w:val="95F2D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73488"/>
    <w:multiLevelType w:val="hybridMultilevel"/>
    <w:tmpl w:val="2198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52358"/>
    <w:multiLevelType w:val="hybridMultilevel"/>
    <w:tmpl w:val="1BF62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90EBF"/>
    <w:multiLevelType w:val="hybridMultilevel"/>
    <w:tmpl w:val="BEC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5218B"/>
    <w:multiLevelType w:val="hybridMultilevel"/>
    <w:tmpl w:val="8052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1139D"/>
    <w:multiLevelType w:val="hybridMultilevel"/>
    <w:tmpl w:val="2F64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61473"/>
    <w:multiLevelType w:val="hybridMultilevel"/>
    <w:tmpl w:val="8052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33"/>
    <w:rsid w:val="000E3731"/>
    <w:rsid w:val="00142EBC"/>
    <w:rsid w:val="001447D6"/>
    <w:rsid w:val="00166987"/>
    <w:rsid w:val="00176C64"/>
    <w:rsid w:val="001D00EF"/>
    <w:rsid w:val="001F674D"/>
    <w:rsid w:val="002041B3"/>
    <w:rsid w:val="0022295D"/>
    <w:rsid w:val="00233E3E"/>
    <w:rsid w:val="00254201"/>
    <w:rsid w:val="002B01C0"/>
    <w:rsid w:val="00340A82"/>
    <w:rsid w:val="00366FCB"/>
    <w:rsid w:val="003A67F6"/>
    <w:rsid w:val="00411B79"/>
    <w:rsid w:val="0044023E"/>
    <w:rsid w:val="00471E86"/>
    <w:rsid w:val="004A508A"/>
    <w:rsid w:val="004B46A0"/>
    <w:rsid w:val="004F6EAE"/>
    <w:rsid w:val="005616FF"/>
    <w:rsid w:val="005C3A77"/>
    <w:rsid w:val="00621B80"/>
    <w:rsid w:val="006E3D51"/>
    <w:rsid w:val="007B100B"/>
    <w:rsid w:val="007E0D33"/>
    <w:rsid w:val="008931C8"/>
    <w:rsid w:val="0097037D"/>
    <w:rsid w:val="009953FA"/>
    <w:rsid w:val="00A24E07"/>
    <w:rsid w:val="00A52B8E"/>
    <w:rsid w:val="00A642EB"/>
    <w:rsid w:val="00A654A6"/>
    <w:rsid w:val="00A82415"/>
    <w:rsid w:val="00A832BA"/>
    <w:rsid w:val="00AD6630"/>
    <w:rsid w:val="00B03939"/>
    <w:rsid w:val="00B72F68"/>
    <w:rsid w:val="00BC0084"/>
    <w:rsid w:val="00BD2BE7"/>
    <w:rsid w:val="00BE311E"/>
    <w:rsid w:val="00C1134D"/>
    <w:rsid w:val="00C113BF"/>
    <w:rsid w:val="00CB7331"/>
    <w:rsid w:val="00CE57D7"/>
    <w:rsid w:val="00D54358"/>
    <w:rsid w:val="00D71774"/>
    <w:rsid w:val="00DD54E1"/>
    <w:rsid w:val="00E1013E"/>
    <w:rsid w:val="00E83B1A"/>
    <w:rsid w:val="00E970DB"/>
    <w:rsid w:val="00F33A51"/>
    <w:rsid w:val="00F86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68"/>
    <w:pPr>
      <w:ind w:left="720"/>
      <w:contextualSpacing/>
    </w:pPr>
  </w:style>
  <w:style w:type="table" w:styleId="TableGrid">
    <w:name w:val="Table Grid"/>
    <w:basedOn w:val="TableNormal"/>
    <w:uiPriority w:val="59"/>
    <w:rsid w:val="0097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68"/>
    <w:pPr>
      <w:ind w:left="720"/>
      <w:contextualSpacing/>
    </w:pPr>
  </w:style>
  <w:style w:type="table" w:styleId="TableGrid">
    <w:name w:val="Table Grid"/>
    <w:basedOn w:val="TableNormal"/>
    <w:uiPriority w:val="59"/>
    <w:rsid w:val="0097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mahe</cp:lastModifiedBy>
  <cp:revision>15</cp:revision>
  <dcterms:created xsi:type="dcterms:W3CDTF">2017-08-03T09:47:00Z</dcterms:created>
  <dcterms:modified xsi:type="dcterms:W3CDTF">2017-08-22T11:06:00Z</dcterms:modified>
</cp:coreProperties>
</file>