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uqer1dvb7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ER Diagram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Entities &amp; Attributes: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sz w:val="24"/>
          <w:szCs w:val="24"/>
          <w:rtl w:val="0"/>
        </w:rPr>
        <w:t xml:space="preserve">: StudentID (PK), Name, Program, Year, DepartmentID (FK)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FacultyID (PK), Name, DepartmentID (FK), Type (FullTime / Visiting) → </w:t>
      </w:r>
      <w:r w:rsidDel="00000000" w:rsidR="00000000" w:rsidRPr="00000000">
        <w:rPr>
          <w:i w:val="1"/>
          <w:sz w:val="24"/>
          <w:szCs w:val="24"/>
          <w:rtl w:val="0"/>
        </w:rPr>
        <w:t xml:space="preserve">Use generalization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Department</w:t>
      </w:r>
      <w:r w:rsidDel="00000000" w:rsidR="00000000" w:rsidRPr="00000000">
        <w:rPr>
          <w:sz w:val="24"/>
          <w:szCs w:val="24"/>
          <w:rtl w:val="0"/>
        </w:rPr>
        <w:t xml:space="preserve">: DepartmentID (PK), Name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</w:t>
      </w:r>
      <w:r w:rsidDel="00000000" w:rsidR="00000000" w:rsidRPr="00000000">
        <w:rPr>
          <w:sz w:val="24"/>
          <w:szCs w:val="24"/>
          <w:rtl w:val="0"/>
        </w:rPr>
        <w:t xml:space="preserve">: CourseID (PK), Name, DepartmentID (FK), FacultyID (FK)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Enrollment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StudentID (FK), CourseID (FK), GPA → </w:t>
      </w:r>
      <w:r w:rsidDel="00000000" w:rsidR="00000000" w:rsidRPr="00000000">
        <w:rPr>
          <w:i w:val="1"/>
          <w:sz w:val="24"/>
          <w:szCs w:val="24"/>
          <w:rtl w:val="0"/>
        </w:rPr>
        <w:t xml:space="preserve">Associative Entity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sz w:val="24"/>
          <w:szCs w:val="24"/>
          <w:rtl w:val="0"/>
        </w:rPr>
        <w:t xml:space="preserve">: RoomID (PK), Capacity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Schedule</w:t>
      </w:r>
      <w:r w:rsidDel="00000000" w:rsidR="00000000" w:rsidRPr="00000000">
        <w:rPr>
          <w:sz w:val="24"/>
          <w:szCs w:val="24"/>
          <w:rtl w:val="0"/>
        </w:rPr>
        <w:t xml:space="preserve">: ScheduleID (PK), RoomID (FK), CourseID (FK), TimeSlot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EventID (PK), Name, Date, ClubName, DepartmentID (FK) → </w:t>
      </w:r>
      <w:r w:rsidDel="00000000" w:rsidR="00000000" w:rsidRPr="00000000">
        <w:rPr>
          <w:i w:val="1"/>
          <w:sz w:val="24"/>
          <w:szCs w:val="24"/>
          <w:rtl w:val="0"/>
        </w:rPr>
        <w:t xml:space="preserve">Use aggregation if multiple departments involved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Inventory</w:t>
      </w:r>
      <w:r w:rsidDel="00000000" w:rsidR="00000000" w:rsidRPr="00000000">
        <w:rPr>
          <w:sz w:val="24"/>
          <w:szCs w:val="24"/>
          <w:rtl w:val="0"/>
        </w:rPr>
        <w:t xml:space="preserve">: ItemID (PK), Name, Type, Quantity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IssueRecord</w:t>
      </w:r>
      <w:r w:rsidDel="00000000" w:rsidR="00000000" w:rsidRPr="00000000">
        <w:rPr>
          <w:sz w:val="24"/>
          <w:szCs w:val="24"/>
          <w:rtl w:val="0"/>
        </w:rPr>
        <w:t xml:space="preserve">: RecordID (PK), ItemID (FK), IssuedTo (StudentID/FacultyID), IssueDate, ReturnDate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z2rbutb03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Relational Schema Design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Normalize up to 3NF or BCNF.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STUDENT(StudentID INT PRIMARY KEY, Name VARCHAR(100), Program VARCHAR(50), Year INT, DepartmentID INT FOREIGN KEY)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FACULTY(FacultyID INT PRIMARY KEY, Name VARCHAR(100), DepartmentID INT FOREIGN KEY, Type VARCHAR(20))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DEPARTMENT(DepartmentID INT PRIMARY KEY, Name VARCHAR(100))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COURSE(CourseID INT PRIMARY KEY, Name VARCHAR(100), DepartmentID INT, FacultyID INT)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ENROLLMENT(StudentID INT, CourseID INT, GPA FLOAT, PRIMARY KEY(StudentID, CourseID))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CLASSROOM(RoomID INT PRIMARY KEY, Capacity INT)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SCHEDULE(ScheduleID INT PRIMARY KEY, RoomID INT, CourseID INT, TimeSlot VARCHAR(50))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EVENT(EventID INT PRIMARY KEY, Name VARCHAR(100), Date DATE, ClubName VARCHAR(100), DepartmentID INT)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INVENTORY(ItemID INT PRIMARY KEY, Name VARCHAR(100), Type VARCHAR(50), Quantity INT)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InventoryRecord(RecordID INT PRIMARY KEY, ItemID INT, IssuedTo INT, IssuerType VARCHAR(10), IssueDate DATE, ReturnDate DATE)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Indexing Proposal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B+ Tree Indexing</w:t>
      </w:r>
      <w:r w:rsidDel="00000000" w:rsidR="00000000" w:rsidRPr="00000000">
        <w:rPr>
          <w:sz w:val="24"/>
          <w:szCs w:val="24"/>
          <w:rtl w:val="0"/>
        </w:rPr>
        <w:t xml:space="preserve"> 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StudentID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FacultyID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CourseID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for range and sorted queries.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Hash Indexing</w:t>
      </w:r>
      <w:r w:rsidDel="00000000" w:rsidR="00000000" w:rsidRPr="00000000">
        <w:rPr>
          <w:sz w:val="24"/>
          <w:szCs w:val="24"/>
          <w:rtl w:val="0"/>
        </w:rPr>
        <w:t xml:space="preserve"> 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RoomID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ItemID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for fast lookups.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Justification: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B+ Trees help in range queries like “Students with GPA &gt; 8”.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 is better for exact match (e.g., Room availability).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ktf8kk0ms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User Roles (Optional)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views or simple CLI forms: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</w:t>
      </w:r>
      <w:r w:rsidDel="00000000" w:rsidR="00000000" w:rsidRPr="00000000">
        <w:rPr>
          <w:sz w:val="24"/>
          <w:szCs w:val="24"/>
          <w:rtl w:val="0"/>
        </w:rPr>
        <w:t xml:space="preserve">: Full access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Faculty</w:t>
      </w:r>
      <w:r w:rsidDel="00000000" w:rsidR="00000000" w:rsidRPr="00000000">
        <w:rPr>
          <w:sz w:val="24"/>
          <w:szCs w:val="24"/>
          <w:rtl w:val="0"/>
        </w:rPr>
        <w:t xml:space="preserve">: Can view assigned courses, issue records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sz w:val="24"/>
          <w:szCs w:val="24"/>
          <w:rtl w:val="0"/>
        </w:rPr>
        <w:t xml:space="preserve">: View grades, events, issue history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CLI using Python + SQLite or PHP + MySQL for form-based access.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