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9B0B1" w14:textId="26D723BE" w:rsidR="0034007E" w:rsidRDefault="009B38B6">
      <w:pPr>
        <w:rPr>
          <w:sz w:val="52"/>
          <w:szCs w:val="52"/>
        </w:rPr>
      </w:pPr>
      <w:r w:rsidRPr="009B38B6">
        <w:rPr>
          <w:sz w:val="52"/>
          <w:szCs w:val="52"/>
        </w:rPr>
        <w:t>PIN CONNECTION EXP0</w:t>
      </w:r>
      <w:r w:rsidR="00A44C13">
        <w:rPr>
          <w:sz w:val="52"/>
          <w:szCs w:val="52"/>
        </w:rPr>
        <w:t>4</w:t>
      </w:r>
      <w:r w:rsidRPr="009B38B6">
        <w:rPr>
          <w:sz w:val="52"/>
          <w:szCs w:val="52"/>
        </w:rPr>
        <w:t xml:space="preserve">: </w:t>
      </w:r>
    </w:p>
    <w:p w14:paraId="6C4F2717" w14:textId="19397ABD" w:rsidR="009B38B6" w:rsidRDefault="009B38B6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D265729" w14:textId="52EAAA11" w:rsidR="006F4A09" w:rsidRDefault="006F4A09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8C2FDFB" w14:textId="77777777" w:rsidR="006F4A09" w:rsidRPr="006F4A09" w:rsidRDefault="006F4A09" w:rsidP="006F4A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4A09">
        <w:rPr>
          <w:rFonts w:ascii="Times New Roman" w:eastAsia="Times New Roman" w:hAnsi="Times New Roman" w:cs="Times New Roman"/>
          <w:b/>
          <w:bCs/>
          <w:sz w:val="27"/>
          <w:szCs w:val="27"/>
        </w:rPr>
        <w:t>1. Rain Sensor to ESP32:</w:t>
      </w:r>
    </w:p>
    <w:p w14:paraId="3B9646EC" w14:textId="77777777" w:rsidR="006F4A09" w:rsidRPr="006F4A09" w:rsidRDefault="006F4A09" w:rsidP="006F4A0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A09">
        <w:rPr>
          <w:rFonts w:ascii="Times New Roman" w:eastAsia="Times New Roman" w:hAnsi="Times New Roman" w:cs="Times New Roman"/>
          <w:b/>
          <w:bCs/>
          <w:sz w:val="24"/>
          <w:szCs w:val="24"/>
        </w:rPr>
        <w:t>Analog Pin (Rain Sensor) ↔ GPIO 34 (ESP32)</w:t>
      </w:r>
      <w:r w:rsidRPr="006F4A09">
        <w:rPr>
          <w:rFonts w:ascii="Times New Roman" w:eastAsia="Times New Roman" w:hAnsi="Times New Roman" w:cs="Times New Roman"/>
          <w:sz w:val="24"/>
          <w:szCs w:val="24"/>
        </w:rPr>
        <w:t>: The analog output of the rain sensor is connected to GPIO 34 on the ESP32.</w:t>
      </w:r>
    </w:p>
    <w:p w14:paraId="0F2BA32E" w14:textId="77777777" w:rsidR="006F4A09" w:rsidRPr="006F4A09" w:rsidRDefault="006F4A09" w:rsidP="006F4A0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A09">
        <w:rPr>
          <w:rFonts w:ascii="Times New Roman" w:eastAsia="Times New Roman" w:hAnsi="Times New Roman" w:cs="Times New Roman"/>
          <w:b/>
          <w:bCs/>
          <w:sz w:val="24"/>
          <w:szCs w:val="24"/>
        </w:rPr>
        <w:t>Digital Pin (Rain Sensor) ↔ GPIO 4 (ESP32)</w:t>
      </w:r>
      <w:r w:rsidRPr="006F4A09">
        <w:rPr>
          <w:rFonts w:ascii="Times New Roman" w:eastAsia="Times New Roman" w:hAnsi="Times New Roman" w:cs="Times New Roman"/>
          <w:sz w:val="24"/>
          <w:szCs w:val="24"/>
        </w:rPr>
        <w:t>: The digital output of the rain sensor is connected to GPIO 4 on the ESP32.</w:t>
      </w:r>
    </w:p>
    <w:p w14:paraId="181FCE37" w14:textId="77777777" w:rsidR="006F4A09" w:rsidRPr="006F4A09" w:rsidRDefault="006F4A09" w:rsidP="006F4A0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A09">
        <w:rPr>
          <w:rFonts w:ascii="Times New Roman" w:eastAsia="Times New Roman" w:hAnsi="Times New Roman" w:cs="Times New Roman"/>
          <w:b/>
          <w:bCs/>
          <w:sz w:val="24"/>
          <w:szCs w:val="24"/>
        </w:rPr>
        <w:t>VCC (Rain Sensor) ↔ 3V3 (ESP32)</w:t>
      </w:r>
      <w:r w:rsidRPr="006F4A09">
        <w:rPr>
          <w:rFonts w:ascii="Times New Roman" w:eastAsia="Times New Roman" w:hAnsi="Times New Roman" w:cs="Times New Roman"/>
          <w:sz w:val="24"/>
          <w:szCs w:val="24"/>
        </w:rPr>
        <w:t>: Power the rain sensor using the 3.3V pin of the ESP32.</w:t>
      </w:r>
    </w:p>
    <w:p w14:paraId="1736D7CB" w14:textId="77777777" w:rsidR="006F4A09" w:rsidRPr="006F4A09" w:rsidRDefault="006F4A09" w:rsidP="006F4A0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A09">
        <w:rPr>
          <w:rFonts w:ascii="Times New Roman" w:eastAsia="Times New Roman" w:hAnsi="Times New Roman" w:cs="Times New Roman"/>
          <w:b/>
          <w:bCs/>
          <w:sz w:val="24"/>
          <w:szCs w:val="24"/>
        </w:rPr>
        <w:t>GND (Rain Sensor) ↔ GND (ESP32)</w:t>
      </w:r>
      <w:r w:rsidRPr="006F4A09">
        <w:rPr>
          <w:rFonts w:ascii="Times New Roman" w:eastAsia="Times New Roman" w:hAnsi="Times New Roman" w:cs="Times New Roman"/>
          <w:sz w:val="24"/>
          <w:szCs w:val="24"/>
        </w:rPr>
        <w:t>: Connect the ground pin of the rain sensor to the ground pin of the ESP32.</w:t>
      </w:r>
    </w:p>
    <w:p w14:paraId="2E0148FC" w14:textId="77777777" w:rsidR="006F4A09" w:rsidRPr="006F4A09" w:rsidRDefault="006F4A09" w:rsidP="006F4A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4A09">
        <w:rPr>
          <w:rFonts w:ascii="Times New Roman" w:eastAsia="Times New Roman" w:hAnsi="Times New Roman" w:cs="Times New Roman"/>
          <w:b/>
          <w:bCs/>
          <w:sz w:val="27"/>
          <w:szCs w:val="27"/>
        </w:rPr>
        <w:t>2. Buzzer to ESP32:</w:t>
      </w:r>
    </w:p>
    <w:p w14:paraId="0259B4E8" w14:textId="77777777" w:rsidR="006F4A09" w:rsidRPr="006F4A09" w:rsidRDefault="006F4A09" w:rsidP="006F4A0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A09">
        <w:rPr>
          <w:rFonts w:ascii="Times New Roman" w:eastAsia="Times New Roman" w:hAnsi="Times New Roman" w:cs="Times New Roman"/>
          <w:b/>
          <w:bCs/>
          <w:sz w:val="24"/>
          <w:szCs w:val="24"/>
        </w:rPr>
        <w:t>Signal Pin (Buzzer) ↔ GPIO 5 (ESP32)</w:t>
      </w:r>
      <w:r w:rsidRPr="006F4A09">
        <w:rPr>
          <w:rFonts w:ascii="Times New Roman" w:eastAsia="Times New Roman" w:hAnsi="Times New Roman" w:cs="Times New Roman"/>
          <w:sz w:val="24"/>
          <w:szCs w:val="24"/>
        </w:rPr>
        <w:t>: The signal/control pin of the buzzer is connected to GPIO 5 on the ESP32.</w:t>
      </w:r>
    </w:p>
    <w:p w14:paraId="467DD517" w14:textId="77777777" w:rsidR="006F4A09" w:rsidRPr="006F4A09" w:rsidRDefault="006F4A09" w:rsidP="006F4A0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A09">
        <w:rPr>
          <w:rFonts w:ascii="Times New Roman" w:eastAsia="Times New Roman" w:hAnsi="Times New Roman" w:cs="Times New Roman"/>
          <w:b/>
          <w:bCs/>
          <w:sz w:val="24"/>
          <w:szCs w:val="24"/>
        </w:rPr>
        <w:t>GND (Buzzer) ↔ GND (ESP32)</w:t>
      </w:r>
      <w:r w:rsidRPr="006F4A09">
        <w:rPr>
          <w:rFonts w:ascii="Times New Roman" w:eastAsia="Times New Roman" w:hAnsi="Times New Roman" w:cs="Times New Roman"/>
          <w:sz w:val="24"/>
          <w:szCs w:val="24"/>
        </w:rPr>
        <w:t>: The ground pin of the buzzer is connected to the ground pin of the ESP32.</w:t>
      </w:r>
    </w:p>
    <w:p w14:paraId="0F8B36C7" w14:textId="77777777" w:rsidR="006F4A09" w:rsidRPr="009B38B6" w:rsidRDefault="006F4A09">
      <w:pPr>
        <w:rPr>
          <w:sz w:val="28"/>
          <w:szCs w:val="28"/>
        </w:rPr>
      </w:pPr>
    </w:p>
    <w:sectPr w:rsidR="006F4A09" w:rsidRPr="009B3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F4088"/>
    <w:multiLevelType w:val="multilevel"/>
    <w:tmpl w:val="DFB25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D4A4E"/>
    <w:multiLevelType w:val="multilevel"/>
    <w:tmpl w:val="BFF6E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D489B"/>
    <w:multiLevelType w:val="multilevel"/>
    <w:tmpl w:val="4286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B13499"/>
    <w:multiLevelType w:val="multilevel"/>
    <w:tmpl w:val="38406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305F0D"/>
    <w:multiLevelType w:val="multilevel"/>
    <w:tmpl w:val="88161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F242A6"/>
    <w:multiLevelType w:val="multilevel"/>
    <w:tmpl w:val="3452B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931642"/>
    <w:multiLevelType w:val="multilevel"/>
    <w:tmpl w:val="3D94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7C04AF"/>
    <w:multiLevelType w:val="multilevel"/>
    <w:tmpl w:val="D7E89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E83158"/>
    <w:multiLevelType w:val="multilevel"/>
    <w:tmpl w:val="9A38E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C24332"/>
    <w:multiLevelType w:val="multilevel"/>
    <w:tmpl w:val="384C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7"/>
  </w:num>
  <w:num w:numId="6">
    <w:abstractNumId w:val="6"/>
  </w:num>
  <w:num w:numId="7">
    <w:abstractNumId w:val="5"/>
  </w:num>
  <w:num w:numId="8">
    <w:abstractNumId w:val="8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8B6"/>
    <w:rsid w:val="0034007E"/>
    <w:rsid w:val="004F3AE4"/>
    <w:rsid w:val="006F4A09"/>
    <w:rsid w:val="007801CB"/>
    <w:rsid w:val="008F2CC3"/>
    <w:rsid w:val="009B38B6"/>
    <w:rsid w:val="00A44C13"/>
    <w:rsid w:val="00A45D8B"/>
    <w:rsid w:val="00DF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FD7D3"/>
  <w15:chartTrackingRefBased/>
  <w15:docId w15:val="{32DAA9E8-5788-4231-85E3-8FB5FE9CB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2C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F2C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3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B38B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F2CC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F2CC3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1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hh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Dudhpachare</dc:creator>
  <cp:keywords/>
  <dc:description/>
  <cp:lastModifiedBy>Aman Dudhpachare</cp:lastModifiedBy>
  <cp:revision>2</cp:revision>
  <dcterms:created xsi:type="dcterms:W3CDTF">2024-10-02T17:51:00Z</dcterms:created>
  <dcterms:modified xsi:type="dcterms:W3CDTF">2024-10-02T17:51:00Z</dcterms:modified>
</cp:coreProperties>
</file>