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B0B1" w14:textId="7C077F44" w:rsidR="0034007E" w:rsidRDefault="009B38B6">
      <w:pPr>
        <w:rPr>
          <w:sz w:val="52"/>
          <w:szCs w:val="52"/>
        </w:rPr>
      </w:pPr>
      <w:r w:rsidRPr="009B38B6">
        <w:rPr>
          <w:sz w:val="52"/>
          <w:szCs w:val="52"/>
        </w:rPr>
        <w:t>PIN CONNECTION EXP0</w:t>
      </w:r>
      <w:r w:rsidR="007801CB">
        <w:rPr>
          <w:sz w:val="52"/>
          <w:szCs w:val="52"/>
        </w:rPr>
        <w:t>5</w:t>
      </w:r>
      <w:r w:rsidRPr="009B38B6">
        <w:rPr>
          <w:sz w:val="52"/>
          <w:szCs w:val="52"/>
        </w:rPr>
        <w:t xml:space="preserve">: </w:t>
      </w:r>
    </w:p>
    <w:p w14:paraId="514077AE" w14:textId="313C2B20" w:rsidR="009B38B6" w:rsidRDefault="009B38B6">
      <w:pPr>
        <w:rPr>
          <w:sz w:val="52"/>
          <w:szCs w:val="52"/>
        </w:rPr>
      </w:pPr>
    </w:p>
    <w:p w14:paraId="2B8DC1F0" w14:textId="77777777" w:rsidR="007801CB" w:rsidRPr="007801CB" w:rsidRDefault="007801CB" w:rsidP="00780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1CB">
        <w:rPr>
          <w:rFonts w:ascii="Times New Roman" w:eastAsia="Times New Roman" w:hAnsi="Times New Roman" w:cs="Times New Roman"/>
          <w:b/>
          <w:bCs/>
          <w:sz w:val="27"/>
          <w:szCs w:val="27"/>
        </w:rPr>
        <w:t>1. IR Proximity Sensor to ESP32:</w:t>
      </w:r>
    </w:p>
    <w:p w14:paraId="7855E3D5" w14:textId="77777777" w:rsidR="007801CB" w:rsidRPr="007801CB" w:rsidRDefault="007801CB" w:rsidP="007801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CB">
        <w:rPr>
          <w:rFonts w:ascii="Times New Roman" w:eastAsia="Times New Roman" w:hAnsi="Times New Roman" w:cs="Times New Roman"/>
          <w:b/>
          <w:bCs/>
          <w:sz w:val="24"/>
          <w:szCs w:val="24"/>
        </w:rPr>
        <w:t>VCC (Sensor) ↔ 3V3 (ESP32)</w:t>
      </w:r>
      <w:r w:rsidRPr="007801CB">
        <w:rPr>
          <w:rFonts w:ascii="Times New Roman" w:eastAsia="Times New Roman" w:hAnsi="Times New Roman" w:cs="Times New Roman"/>
          <w:sz w:val="24"/>
          <w:szCs w:val="24"/>
        </w:rPr>
        <w:t>: Powers the IR sensor with 3.3V.</w:t>
      </w:r>
    </w:p>
    <w:p w14:paraId="121265CE" w14:textId="77777777" w:rsidR="007801CB" w:rsidRPr="007801CB" w:rsidRDefault="007801CB" w:rsidP="007801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CB">
        <w:rPr>
          <w:rFonts w:ascii="Times New Roman" w:eastAsia="Times New Roman" w:hAnsi="Times New Roman" w:cs="Times New Roman"/>
          <w:b/>
          <w:bCs/>
          <w:sz w:val="24"/>
          <w:szCs w:val="24"/>
        </w:rPr>
        <w:t>GND (Sensor) ↔ GND (ESP32)</w:t>
      </w:r>
      <w:r w:rsidRPr="007801CB">
        <w:rPr>
          <w:rFonts w:ascii="Times New Roman" w:eastAsia="Times New Roman" w:hAnsi="Times New Roman" w:cs="Times New Roman"/>
          <w:sz w:val="24"/>
          <w:szCs w:val="24"/>
        </w:rPr>
        <w:t>: Ground connection for both the ESP32 and the sensor.</w:t>
      </w:r>
    </w:p>
    <w:p w14:paraId="66D85A63" w14:textId="77777777" w:rsidR="007801CB" w:rsidRPr="007801CB" w:rsidRDefault="007801CB" w:rsidP="007801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CB">
        <w:rPr>
          <w:rFonts w:ascii="Times New Roman" w:eastAsia="Times New Roman" w:hAnsi="Times New Roman" w:cs="Times New Roman"/>
          <w:b/>
          <w:bCs/>
          <w:sz w:val="24"/>
          <w:szCs w:val="24"/>
        </w:rPr>
        <w:t>OUT (Sensor) ↔ D4 (GPIO 4 on ESP32)</w:t>
      </w:r>
      <w:r w:rsidRPr="007801CB">
        <w:rPr>
          <w:rFonts w:ascii="Times New Roman" w:eastAsia="Times New Roman" w:hAnsi="Times New Roman" w:cs="Times New Roman"/>
          <w:sz w:val="24"/>
          <w:szCs w:val="24"/>
        </w:rPr>
        <w:t>: The output signal from the IR sensor is connected to the D4 pin of the ESP32.</w:t>
      </w:r>
    </w:p>
    <w:p w14:paraId="15107DE8" w14:textId="77777777" w:rsidR="007801CB" w:rsidRPr="007801CB" w:rsidRDefault="007801CB" w:rsidP="007801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1CB">
        <w:rPr>
          <w:rFonts w:ascii="Times New Roman" w:eastAsia="Times New Roman" w:hAnsi="Times New Roman" w:cs="Times New Roman"/>
          <w:b/>
          <w:bCs/>
          <w:sz w:val="27"/>
          <w:szCs w:val="27"/>
        </w:rPr>
        <w:t>2. Buzzer to ESP32:</w:t>
      </w:r>
    </w:p>
    <w:p w14:paraId="34BADD03" w14:textId="77777777" w:rsidR="007801CB" w:rsidRPr="007801CB" w:rsidRDefault="007801CB" w:rsidP="007801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CB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(Buzzer Signal) ↔ D5 (GPIO 5 on ESP32)</w:t>
      </w:r>
      <w:r w:rsidRPr="007801CB">
        <w:rPr>
          <w:rFonts w:ascii="Times New Roman" w:eastAsia="Times New Roman" w:hAnsi="Times New Roman" w:cs="Times New Roman"/>
          <w:sz w:val="24"/>
          <w:szCs w:val="24"/>
        </w:rPr>
        <w:t>: The signal/control pin of the buzzer is connected to D5 on the ESP32.</w:t>
      </w:r>
    </w:p>
    <w:p w14:paraId="7FBD8A9C" w14:textId="77777777" w:rsidR="007801CB" w:rsidRPr="007801CB" w:rsidRDefault="007801CB" w:rsidP="007801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1CB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(Buzzer Ground) ↔ GND (ESP32)</w:t>
      </w:r>
      <w:r w:rsidRPr="007801CB">
        <w:rPr>
          <w:rFonts w:ascii="Times New Roman" w:eastAsia="Times New Roman" w:hAnsi="Times New Roman" w:cs="Times New Roman"/>
          <w:sz w:val="24"/>
          <w:szCs w:val="24"/>
        </w:rPr>
        <w:t>: The negative pin of the buzzer is connected to the ground pin of the ESP32.</w:t>
      </w:r>
    </w:p>
    <w:p w14:paraId="6C4F2717" w14:textId="77777777" w:rsidR="009B38B6" w:rsidRPr="009B38B6" w:rsidRDefault="009B38B6">
      <w:pPr>
        <w:rPr>
          <w:sz w:val="28"/>
          <w:szCs w:val="28"/>
        </w:rPr>
      </w:pPr>
    </w:p>
    <w:sectPr w:rsidR="009B38B6" w:rsidRPr="009B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088"/>
    <w:multiLevelType w:val="multilevel"/>
    <w:tmpl w:val="DFB2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D489B"/>
    <w:multiLevelType w:val="multilevel"/>
    <w:tmpl w:val="4286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13499"/>
    <w:multiLevelType w:val="multilevel"/>
    <w:tmpl w:val="3840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05F0D"/>
    <w:multiLevelType w:val="multilevel"/>
    <w:tmpl w:val="881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31642"/>
    <w:multiLevelType w:val="multilevel"/>
    <w:tmpl w:val="3D94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C04AF"/>
    <w:multiLevelType w:val="multilevel"/>
    <w:tmpl w:val="D7E8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B6"/>
    <w:rsid w:val="0034007E"/>
    <w:rsid w:val="004F3AE4"/>
    <w:rsid w:val="007801CB"/>
    <w:rsid w:val="008F2CC3"/>
    <w:rsid w:val="009B38B6"/>
    <w:rsid w:val="00A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D7D3"/>
  <w15:chartTrackingRefBased/>
  <w15:docId w15:val="{32DAA9E8-5788-4231-85E3-8FB5FE9C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2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F2C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38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F2C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F2CC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>hh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Dudhpachare</dc:creator>
  <cp:keywords/>
  <dc:description/>
  <cp:lastModifiedBy>Aman Dudhpachare</cp:lastModifiedBy>
  <cp:revision>2</cp:revision>
  <dcterms:created xsi:type="dcterms:W3CDTF">2024-10-02T17:42:00Z</dcterms:created>
  <dcterms:modified xsi:type="dcterms:W3CDTF">2024-10-02T17:42:00Z</dcterms:modified>
</cp:coreProperties>
</file>