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65809" w14:textId="26EDFDD1" w:rsidR="00DA2F00" w:rsidRPr="00DA2F00" w:rsidRDefault="00DA2F00" w:rsidP="00DA2F00">
      <w:r w:rsidRPr="00DA2F00">
        <w:t>Feed 1:</w:t>
      </w:r>
    </w:p>
    <w:p w14:paraId="73EB0998" w14:textId="23CFE09E" w:rsidR="00DA2F00" w:rsidRPr="00DA2F00" w:rsidRDefault="00DA2F00" w:rsidP="00DA2F00">
      <w:r w:rsidRPr="00DA2F00">
        <w:t>Aarav Mehta has been appointed today, 2</w:t>
      </w:r>
      <w:r w:rsidR="009C3B10">
        <w:t>9</w:t>
      </w:r>
      <w:r w:rsidRPr="00DA2F00">
        <w:t xml:space="preserve"> January 2026, with </w:t>
      </w:r>
      <w:r w:rsidR="00260B6D">
        <w:t>Starbucks</w:t>
      </w:r>
      <w:r w:rsidRPr="00DA2F00">
        <w:t>, with a salary range of ₹15,000 – ₹17,000.</w:t>
      </w:r>
    </w:p>
    <w:p w14:paraId="1ADBF93E" w14:textId="77777777" w:rsidR="00DA2F00" w:rsidRPr="00DA2F00" w:rsidRDefault="00DA2F00" w:rsidP="00DA2F00">
      <w:r w:rsidRPr="00DA2F00">
        <w:t>Hindi</w:t>
      </w:r>
    </w:p>
    <w:p w14:paraId="03F57E18" w14:textId="0C8C87C4" w:rsidR="00DA2F00" w:rsidRPr="00DA2F00" w:rsidRDefault="00DA2F00" w:rsidP="00DA2F00">
      <w:r w:rsidRPr="00DA2F00">
        <w:rPr>
          <w:rFonts w:ascii="Nirmala UI" w:hAnsi="Nirmala UI" w:cs="Nirmala UI"/>
        </w:rPr>
        <w:t>आरव</w:t>
      </w:r>
      <w:r w:rsidRPr="00DA2F00">
        <w:t xml:space="preserve"> </w:t>
      </w:r>
      <w:r w:rsidRPr="00DA2F00">
        <w:rPr>
          <w:rFonts w:ascii="Nirmala UI" w:hAnsi="Nirmala UI" w:cs="Nirmala UI"/>
        </w:rPr>
        <w:t>मेहता</w:t>
      </w:r>
      <w:r w:rsidRPr="00DA2F00">
        <w:t xml:space="preserve"> </w:t>
      </w:r>
      <w:r w:rsidRPr="00DA2F00">
        <w:rPr>
          <w:rFonts w:ascii="Nirmala UI" w:hAnsi="Nirmala UI" w:cs="Nirmala UI"/>
        </w:rPr>
        <w:t>को</w:t>
      </w:r>
      <w:r w:rsidRPr="00DA2F00">
        <w:t xml:space="preserve"> </w:t>
      </w:r>
      <w:r w:rsidRPr="00DA2F00">
        <w:rPr>
          <w:rFonts w:ascii="Nirmala UI" w:hAnsi="Nirmala UI" w:cs="Nirmala UI"/>
        </w:rPr>
        <w:t>आज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जनवरी</w:t>
      </w:r>
      <w:r w:rsidRPr="00DA2F00">
        <w:t xml:space="preserve"> 2026 </w:t>
      </w:r>
      <w:r w:rsidRPr="00DA2F00">
        <w:rPr>
          <w:rFonts w:ascii="Nirmala UI" w:hAnsi="Nirmala UI" w:cs="Nirmala UI"/>
        </w:rPr>
        <w:t>को</w:t>
      </w:r>
      <w:r w:rsidRPr="00DA2F00">
        <w:t xml:space="preserve"> </w:t>
      </w:r>
      <w:r w:rsidR="00260B6D">
        <w:t>Starbucks</w:t>
      </w:r>
      <w:r w:rsidR="00260B6D" w:rsidRPr="00DA2F00">
        <w:rPr>
          <w:rFonts w:ascii="Nirmala UI" w:hAnsi="Nirmala UI" w:cs="Nirmala UI"/>
        </w:rPr>
        <w:t xml:space="preserve"> </w:t>
      </w:r>
      <w:r w:rsidRPr="00DA2F00">
        <w:rPr>
          <w:rFonts w:ascii="Nirmala UI" w:hAnsi="Nirmala UI" w:cs="Nirmala UI"/>
        </w:rPr>
        <w:t>में</w:t>
      </w:r>
      <w:r w:rsidRPr="00DA2F00">
        <w:t xml:space="preserve"> </w:t>
      </w:r>
      <w:r w:rsidRPr="00DA2F00">
        <w:rPr>
          <w:rFonts w:ascii="Nirmala UI" w:hAnsi="Nirmala UI" w:cs="Nirmala UI"/>
        </w:rPr>
        <w:t>नियुक्त</w:t>
      </w:r>
      <w:r w:rsidRPr="00DA2F00">
        <w:t xml:space="preserve"> </w:t>
      </w:r>
      <w:r w:rsidRPr="00DA2F00">
        <w:rPr>
          <w:rFonts w:ascii="Nirmala UI" w:hAnsi="Nirmala UI" w:cs="Nirmala UI"/>
        </w:rPr>
        <w:t>किया</w:t>
      </w:r>
      <w:r w:rsidRPr="00DA2F00">
        <w:t xml:space="preserve"> </w:t>
      </w:r>
      <w:r w:rsidRPr="00DA2F00">
        <w:rPr>
          <w:rFonts w:ascii="Nirmala UI" w:hAnsi="Nirmala UI" w:cs="Nirmala UI"/>
        </w:rPr>
        <w:t>गया</w:t>
      </w:r>
      <w:r w:rsidRPr="00DA2F00">
        <w:t xml:space="preserve"> </w:t>
      </w:r>
      <w:r w:rsidRPr="00DA2F00">
        <w:rPr>
          <w:rFonts w:ascii="Nirmala UI" w:hAnsi="Nirmala UI" w:cs="Nirmala UI"/>
        </w:rPr>
        <w:t>है</w:t>
      </w:r>
      <w:r w:rsidRPr="00DA2F00">
        <w:t xml:space="preserve">, </w:t>
      </w:r>
      <w:r w:rsidRPr="00DA2F00">
        <w:rPr>
          <w:rFonts w:ascii="Nirmala UI" w:hAnsi="Nirmala UI" w:cs="Nirmala UI"/>
        </w:rPr>
        <w:t>जिनका</w:t>
      </w:r>
      <w:r w:rsidRPr="00DA2F00">
        <w:t xml:space="preserve"> </w:t>
      </w:r>
      <w:r w:rsidR="00260B6D" w:rsidRPr="00DA2F00">
        <w:rPr>
          <w:rFonts w:ascii="Nirmala UI" w:hAnsi="Nirmala UI" w:cs="Nirmala UI"/>
        </w:rPr>
        <w:t>वेतन</w:t>
      </w:r>
      <w:r w:rsidR="00260B6D" w:rsidRPr="00DA2F00">
        <w:t xml:space="preserve"> </w:t>
      </w:r>
      <w:r w:rsidR="00260B6D" w:rsidRPr="00DA2F00">
        <w:rPr>
          <w:rFonts w:ascii="Nirmala UI" w:hAnsi="Nirmala UI" w:cs="Nirmala UI"/>
        </w:rPr>
        <w:t>पैकेज</w:t>
      </w:r>
      <w:r w:rsidR="00260B6D" w:rsidRPr="00DA2F00">
        <w:t xml:space="preserve"> </w:t>
      </w:r>
      <w:r w:rsidRPr="00DA2F00">
        <w:t xml:space="preserve">₹15,000 – ₹17,000 </w:t>
      </w:r>
      <w:r w:rsidRPr="00DA2F00">
        <w:rPr>
          <w:rFonts w:ascii="Nirmala UI" w:hAnsi="Nirmala UI" w:cs="Nirmala UI"/>
        </w:rPr>
        <w:t>है।</w:t>
      </w:r>
    </w:p>
    <w:p w14:paraId="7BF30587" w14:textId="77777777" w:rsidR="00DA2F00" w:rsidRPr="00DA2F00" w:rsidRDefault="00DA2F00" w:rsidP="00DA2F00">
      <w:r w:rsidRPr="00DA2F00">
        <w:t>Kannada</w:t>
      </w:r>
    </w:p>
    <w:p w14:paraId="35280FB1" w14:textId="0DA330CA" w:rsidR="00DA2F00" w:rsidRPr="00DA2F00" w:rsidRDefault="00DA2F00" w:rsidP="00DA2F00">
      <w:r w:rsidRPr="00DA2F00">
        <w:rPr>
          <w:rFonts w:ascii="Nirmala UI" w:hAnsi="Nirmala UI" w:cs="Nirmala UI"/>
        </w:rPr>
        <w:t>ಆರವ್</w:t>
      </w:r>
      <w:r w:rsidRPr="00DA2F00">
        <w:t xml:space="preserve"> </w:t>
      </w:r>
      <w:r w:rsidRPr="00DA2F00">
        <w:rPr>
          <w:rFonts w:ascii="Nirmala UI" w:hAnsi="Nirmala UI" w:cs="Nirmala UI"/>
        </w:rPr>
        <w:t>ಮೇಹ್ತಾ</w:t>
      </w:r>
      <w:r w:rsidRPr="00DA2F00">
        <w:t xml:space="preserve"> </w:t>
      </w:r>
      <w:r w:rsidRPr="00DA2F00">
        <w:rPr>
          <w:rFonts w:ascii="Nirmala UI" w:hAnsi="Nirmala UI" w:cs="Nirmala UI"/>
        </w:rPr>
        <w:t>ಅವರನ್ನು</w:t>
      </w:r>
      <w:r w:rsidRPr="00DA2F00">
        <w:t xml:space="preserve"> </w:t>
      </w:r>
      <w:r w:rsidRPr="00DA2F00">
        <w:rPr>
          <w:rFonts w:ascii="Nirmala UI" w:hAnsi="Nirmala UI" w:cs="Nirmala UI"/>
        </w:rPr>
        <w:t>ಇಂದು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ಜನವರಿ</w:t>
      </w:r>
      <w:r w:rsidRPr="00DA2F00">
        <w:t xml:space="preserve"> 2026 </w:t>
      </w:r>
      <w:r w:rsidRPr="00DA2F00">
        <w:rPr>
          <w:rFonts w:ascii="Nirmala UI" w:hAnsi="Nirmala UI" w:cs="Nirmala UI"/>
        </w:rPr>
        <w:t>ರಂದು</w:t>
      </w:r>
      <w:r w:rsidRPr="00DA2F00">
        <w:t xml:space="preserve"> </w:t>
      </w:r>
      <w:r w:rsidR="00260B6D">
        <w:t>Starbucks</w:t>
      </w:r>
      <w:r w:rsidR="00260B6D" w:rsidRPr="00DA2F00">
        <w:t xml:space="preserve"> </w:t>
      </w:r>
      <w:r w:rsidRPr="00DA2F00">
        <w:rPr>
          <w:rFonts w:ascii="Nirmala UI" w:hAnsi="Nirmala UI" w:cs="Nirmala UI"/>
        </w:rPr>
        <w:t>ನಲ್ಲಿ</w:t>
      </w:r>
      <w:r w:rsidRPr="00DA2F00">
        <w:t xml:space="preserve"> </w:t>
      </w:r>
      <w:r w:rsidRPr="00DA2F00">
        <w:rPr>
          <w:rFonts w:ascii="Nirmala UI" w:hAnsi="Nirmala UI" w:cs="Nirmala UI"/>
        </w:rPr>
        <w:t>ನೇಮಕ</w:t>
      </w:r>
      <w:r w:rsidRPr="00DA2F00">
        <w:t xml:space="preserve"> </w:t>
      </w:r>
      <w:r w:rsidRPr="00DA2F00">
        <w:rPr>
          <w:rFonts w:ascii="Nirmala UI" w:hAnsi="Nirmala UI" w:cs="Nirmala UI"/>
        </w:rPr>
        <w:t>ಮಾಡಲಾಗಿದೆ</w:t>
      </w:r>
      <w:r w:rsidRPr="00DA2F00">
        <w:t xml:space="preserve">, </w:t>
      </w:r>
      <w:r w:rsidRPr="00DA2F00">
        <w:rPr>
          <w:rFonts w:ascii="Nirmala UI" w:hAnsi="Nirmala UI" w:cs="Nirmala UI"/>
        </w:rPr>
        <w:t>ಸಂಬಳ</w:t>
      </w:r>
      <w:r w:rsidRPr="00DA2F00">
        <w:t xml:space="preserve"> </w:t>
      </w:r>
      <w:r w:rsidRPr="00DA2F00">
        <w:rPr>
          <w:rFonts w:ascii="Nirmala UI" w:hAnsi="Nirmala UI" w:cs="Nirmala UI"/>
        </w:rPr>
        <w:t>ಶ್ರೇಣಿಯು</w:t>
      </w:r>
      <w:r w:rsidRPr="00DA2F00">
        <w:t xml:space="preserve"> ₹15,000 – ₹17,000 </w:t>
      </w:r>
      <w:r w:rsidRPr="00DA2F00">
        <w:rPr>
          <w:rFonts w:ascii="Nirmala UI" w:hAnsi="Nirmala UI" w:cs="Nirmala UI"/>
        </w:rPr>
        <w:t>ಆಗಿದೆ</w:t>
      </w:r>
      <w:r w:rsidRPr="00DA2F00">
        <w:t>.</w:t>
      </w:r>
    </w:p>
    <w:p w14:paraId="5CEED8AF" w14:textId="77777777" w:rsidR="00DA2F00" w:rsidRPr="00DA2F00" w:rsidRDefault="00DA2F00" w:rsidP="00DA2F00">
      <w:r w:rsidRPr="00DA2F00">
        <w:t>Punjabi</w:t>
      </w:r>
    </w:p>
    <w:p w14:paraId="51FB942E" w14:textId="591F3D9F" w:rsidR="00DA2F00" w:rsidRPr="00DA2F00" w:rsidRDefault="00DA2F00" w:rsidP="00DA2F00">
      <w:r w:rsidRPr="00DA2F00">
        <w:rPr>
          <w:rFonts w:ascii="Nirmala UI" w:hAnsi="Nirmala UI" w:cs="Nirmala UI"/>
        </w:rPr>
        <w:t>ਆਰਵ</w:t>
      </w:r>
      <w:r w:rsidRPr="00DA2F00">
        <w:t xml:space="preserve"> </w:t>
      </w:r>
      <w:r w:rsidRPr="00DA2F00">
        <w:rPr>
          <w:rFonts w:ascii="Nirmala UI" w:hAnsi="Nirmala UI" w:cs="Nirmala UI"/>
        </w:rPr>
        <w:t>ਮਹੇਤਾ</w:t>
      </w:r>
      <w:r w:rsidRPr="00DA2F00">
        <w:t xml:space="preserve"> </w:t>
      </w:r>
      <w:r w:rsidRPr="00DA2F00">
        <w:rPr>
          <w:rFonts w:ascii="Nirmala UI" w:hAnsi="Nirmala UI" w:cs="Nirmala UI"/>
        </w:rPr>
        <w:t>ਨੂੰ</w:t>
      </w:r>
      <w:r w:rsidRPr="00DA2F00">
        <w:t xml:space="preserve"> </w:t>
      </w:r>
      <w:r w:rsidRPr="00DA2F00">
        <w:rPr>
          <w:rFonts w:ascii="Nirmala UI" w:hAnsi="Nirmala UI" w:cs="Nirmala UI"/>
        </w:rPr>
        <w:t>ਅੱਜ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ਜਨਵਰੀ</w:t>
      </w:r>
      <w:r w:rsidRPr="00DA2F00">
        <w:t xml:space="preserve"> 2026 </w:t>
      </w:r>
      <w:r w:rsidRPr="00DA2F00">
        <w:rPr>
          <w:rFonts w:ascii="Nirmala UI" w:hAnsi="Nirmala UI" w:cs="Nirmala UI"/>
        </w:rPr>
        <w:t>ਨੂੰ</w:t>
      </w:r>
      <w:r w:rsidRPr="00DA2F00">
        <w:t xml:space="preserve"> </w:t>
      </w:r>
      <w:r w:rsidR="00260B6D">
        <w:t>Starbucks</w:t>
      </w:r>
      <w:r w:rsidR="00260B6D" w:rsidRPr="00DA2F00">
        <w:rPr>
          <w:rFonts w:ascii="Nirmala UI" w:hAnsi="Nirmala UI" w:cs="Nirmala UI"/>
        </w:rPr>
        <w:t xml:space="preserve"> </w:t>
      </w:r>
      <w:r w:rsidRPr="00DA2F00">
        <w:rPr>
          <w:rFonts w:ascii="Nirmala UI" w:hAnsi="Nirmala UI" w:cs="Nirmala UI"/>
        </w:rPr>
        <w:t>ਵਿੱਚ</w:t>
      </w:r>
      <w:r w:rsidRPr="00DA2F00">
        <w:t xml:space="preserve"> </w:t>
      </w:r>
      <w:r w:rsidRPr="00DA2F00">
        <w:rPr>
          <w:rFonts w:ascii="Nirmala UI" w:hAnsi="Nirmala UI" w:cs="Nirmala UI"/>
        </w:rPr>
        <w:t>ਨਿਯੁਕਤ</w:t>
      </w:r>
      <w:r w:rsidRPr="00DA2F00">
        <w:t xml:space="preserve"> </w:t>
      </w:r>
      <w:r w:rsidRPr="00DA2F00">
        <w:rPr>
          <w:rFonts w:ascii="Nirmala UI" w:hAnsi="Nirmala UI" w:cs="Nirmala UI"/>
        </w:rPr>
        <w:t>ਕੀਤਾ</w:t>
      </w:r>
      <w:r w:rsidRPr="00DA2F00">
        <w:t xml:space="preserve"> </w:t>
      </w:r>
      <w:r w:rsidRPr="00DA2F00">
        <w:rPr>
          <w:rFonts w:ascii="Nirmala UI" w:hAnsi="Nirmala UI" w:cs="Nirmala UI"/>
        </w:rPr>
        <w:t>ਗਿਆ</w:t>
      </w:r>
      <w:r w:rsidRPr="00DA2F00">
        <w:t xml:space="preserve"> </w:t>
      </w:r>
      <w:r w:rsidRPr="00DA2F00">
        <w:rPr>
          <w:rFonts w:ascii="Nirmala UI" w:hAnsi="Nirmala UI" w:cs="Nirmala UI"/>
        </w:rPr>
        <w:t>ਹੈ</w:t>
      </w:r>
      <w:r w:rsidRPr="00DA2F00">
        <w:t xml:space="preserve">, </w:t>
      </w:r>
      <w:r w:rsidRPr="00DA2F00">
        <w:rPr>
          <w:rFonts w:ascii="Nirmala UI" w:hAnsi="Nirmala UI" w:cs="Nirmala UI"/>
        </w:rPr>
        <w:t>ਜਿੱਥੇ</w:t>
      </w:r>
      <w:r w:rsidRPr="00DA2F00">
        <w:t xml:space="preserve"> </w:t>
      </w:r>
      <w:r w:rsidRPr="00DA2F00">
        <w:rPr>
          <w:rFonts w:ascii="Nirmala UI" w:hAnsi="Nirmala UI" w:cs="Nirmala UI"/>
        </w:rPr>
        <w:t>ਤਨਖ਼ਾਹ</w:t>
      </w:r>
      <w:r w:rsidRPr="00DA2F00">
        <w:t xml:space="preserve"> </w:t>
      </w:r>
      <w:r w:rsidRPr="00DA2F00">
        <w:rPr>
          <w:rFonts w:ascii="Nirmala UI" w:hAnsi="Nirmala UI" w:cs="Nirmala UI"/>
        </w:rPr>
        <w:t>ਦੀ</w:t>
      </w:r>
      <w:r w:rsidRPr="00DA2F00">
        <w:t xml:space="preserve"> </w:t>
      </w:r>
      <w:r w:rsidRPr="00DA2F00">
        <w:rPr>
          <w:rFonts w:ascii="Nirmala UI" w:hAnsi="Nirmala UI" w:cs="Nirmala UI"/>
        </w:rPr>
        <w:t>ਰੇਂਜ</w:t>
      </w:r>
      <w:r w:rsidRPr="00DA2F00">
        <w:t xml:space="preserve"> ₹15,000 – ₹17,000 </w:t>
      </w:r>
      <w:r w:rsidRPr="00DA2F00">
        <w:rPr>
          <w:rFonts w:ascii="Nirmala UI" w:hAnsi="Nirmala UI" w:cs="Nirmala UI"/>
        </w:rPr>
        <w:t>ਹੈ।</w:t>
      </w:r>
    </w:p>
    <w:p w14:paraId="47AED2B3" w14:textId="77777777" w:rsidR="00DA2F00" w:rsidRPr="00DA2F00" w:rsidRDefault="00DA2F00"/>
    <w:p w14:paraId="0ECC856F" w14:textId="77777777" w:rsidR="00DA2F00" w:rsidRPr="00DA2F00" w:rsidRDefault="00DA2F00"/>
    <w:p w14:paraId="25B5A97A" w14:textId="425C5A97" w:rsidR="00DA2F00" w:rsidRPr="00DA2F00" w:rsidRDefault="00DA2F00">
      <w:r w:rsidRPr="00DA2F00">
        <w:t>Feed 2:</w:t>
      </w:r>
    </w:p>
    <w:p w14:paraId="6DDC3FF3" w14:textId="75950509" w:rsidR="00DA2F00" w:rsidRPr="00DA2F00" w:rsidRDefault="00DA2F00" w:rsidP="00DA2F00">
      <w:r w:rsidRPr="00DA2F00">
        <w:t xml:space="preserve">Sneha Raghavan has joined </w:t>
      </w:r>
      <w:r w:rsidR="00260B6D">
        <w:t>Reliance Trends</w:t>
      </w:r>
      <w:r w:rsidRPr="00DA2F00">
        <w:t xml:space="preserve"> today,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t xml:space="preserve">January 2026, with a salary package ranging from </w:t>
      </w:r>
      <w:r w:rsidR="00260B6D" w:rsidRPr="00DA2F00">
        <w:t>₹1</w:t>
      </w:r>
      <w:r w:rsidR="00260B6D">
        <w:t>8</w:t>
      </w:r>
      <w:r w:rsidR="00260B6D" w:rsidRPr="00DA2F00">
        <w:t xml:space="preserve">,000 </w:t>
      </w:r>
      <w:r w:rsidRPr="00DA2F00">
        <w:t xml:space="preserve">to </w:t>
      </w:r>
      <w:r w:rsidR="00260B6D" w:rsidRPr="00DA2F00">
        <w:t>₹</w:t>
      </w:r>
      <w:r w:rsidR="00260B6D">
        <w:t xml:space="preserve"> 20</w:t>
      </w:r>
      <w:r w:rsidR="00260B6D" w:rsidRPr="00DA2F00">
        <w:t>,000</w:t>
      </w:r>
      <w:r w:rsidR="00260B6D">
        <w:t>.</w:t>
      </w:r>
    </w:p>
    <w:p w14:paraId="358E34FB" w14:textId="77777777" w:rsidR="00DA2F00" w:rsidRPr="00DA2F00" w:rsidRDefault="00DA2F00" w:rsidP="00DA2F00">
      <w:r w:rsidRPr="00DA2F00">
        <w:t>Hindi</w:t>
      </w:r>
    </w:p>
    <w:p w14:paraId="2B935208" w14:textId="23374A88" w:rsidR="00DA2F00" w:rsidRPr="00DA2F00" w:rsidRDefault="00DA2F00" w:rsidP="00DA2F00">
      <w:r w:rsidRPr="00DA2F00">
        <w:rPr>
          <w:rFonts w:ascii="Nirmala UI" w:hAnsi="Nirmala UI" w:cs="Nirmala UI"/>
        </w:rPr>
        <w:t>स्नेहा</w:t>
      </w:r>
      <w:r w:rsidRPr="00DA2F00">
        <w:t xml:space="preserve"> </w:t>
      </w:r>
      <w:r w:rsidRPr="00DA2F00">
        <w:rPr>
          <w:rFonts w:ascii="Nirmala UI" w:hAnsi="Nirmala UI" w:cs="Nirmala UI"/>
        </w:rPr>
        <w:t>राघवन</w:t>
      </w:r>
      <w:r w:rsidRPr="00DA2F00">
        <w:t xml:space="preserve"> </w:t>
      </w:r>
      <w:r w:rsidRPr="00DA2F00">
        <w:rPr>
          <w:rFonts w:ascii="Nirmala UI" w:hAnsi="Nirmala UI" w:cs="Nirmala UI"/>
        </w:rPr>
        <w:t>आज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जनवरी</w:t>
      </w:r>
      <w:r w:rsidRPr="00DA2F00">
        <w:t xml:space="preserve"> 2026 </w:t>
      </w:r>
      <w:r w:rsidRPr="00DA2F00">
        <w:rPr>
          <w:rFonts w:ascii="Nirmala UI" w:hAnsi="Nirmala UI" w:cs="Nirmala UI"/>
        </w:rPr>
        <w:t>को</w:t>
      </w:r>
      <w:r w:rsidRPr="00DA2F00">
        <w:t xml:space="preserve"> </w:t>
      </w:r>
      <w:r w:rsidR="00260B6D">
        <w:t>Reliance Trends</w:t>
      </w:r>
      <w:r w:rsidR="00260B6D" w:rsidRPr="00DA2F00">
        <w:t xml:space="preserve"> </w:t>
      </w:r>
      <w:r w:rsidRPr="00DA2F00">
        <w:rPr>
          <w:rFonts w:ascii="Nirmala UI" w:hAnsi="Nirmala UI" w:cs="Nirmala UI"/>
        </w:rPr>
        <w:t>से</w:t>
      </w:r>
      <w:r w:rsidRPr="00DA2F00">
        <w:t xml:space="preserve"> </w:t>
      </w:r>
      <w:r w:rsidRPr="00DA2F00">
        <w:rPr>
          <w:rFonts w:ascii="Nirmala UI" w:hAnsi="Nirmala UI" w:cs="Nirmala UI"/>
        </w:rPr>
        <w:t>जुड़ी</w:t>
      </w:r>
      <w:r w:rsidRPr="00DA2F00">
        <w:t xml:space="preserve"> </w:t>
      </w:r>
      <w:r w:rsidRPr="00DA2F00">
        <w:rPr>
          <w:rFonts w:ascii="Nirmala UI" w:hAnsi="Nirmala UI" w:cs="Nirmala UI"/>
        </w:rPr>
        <w:t>हैं</w:t>
      </w:r>
      <w:r w:rsidRPr="00DA2F00">
        <w:t xml:space="preserve">, </w:t>
      </w:r>
      <w:r w:rsidRPr="00DA2F00">
        <w:rPr>
          <w:rFonts w:ascii="Nirmala UI" w:hAnsi="Nirmala UI" w:cs="Nirmala UI"/>
        </w:rPr>
        <w:t>जिनका</w:t>
      </w:r>
      <w:r w:rsidRPr="00DA2F00">
        <w:t xml:space="preserve"> </w:t>
      </w:r>
      <w:r w:rsidRPr="00DA2F00">
        <w:rPr>
          <w:rFonts w:ascii="Nirmala UI" w:hAnsi="Nirmala UI" w:cs="Nirmala UI"/>
        </w:rPr>
        <w:t>वेतन</w:t>
      </w:r>
      <w:r w:rsidRPr="00DA2F00">
        <w:t xml:space="preserve"> </w:t>
      </w:r>
      <w:r w:rsidRPr="00DA2F00">
        <w:rPr>
          <w:rFonts w:ascii="Nirmala UI" w:hAnsi="Nirmala UI" w:cs="Nirmala UI"/>
        </w:rPr>
        <w:t>पैकेज</w:t>
      </w:r>
      <w:r w:rsidRPr="00DA2F00">
        <w:t xml:space="preserve"> </w:t>
      </w:r>
      <w:r w:rsidR="00260B6D" w:rsidRPr="00DA2F00">
        <w:t>₹1</w:t>
      </w:r>
      <w:r w:rsidR="00260B6D">
        <w:t>8</w:t>
      </w:r>
      <w:r w:rsidR="00260B6D" w:rsidRPr="00DA2F00">
        <w:t xml:space="preserve">,000 </w:t>
      </w:r>
      <w:r w:rsidRPr="00DA2F00">
        <w:rPr>
          <w:rFonts w:ascii="Nirmala UI" w:hAnsi="Nirmala UI" w:cs="Nirmala UI"/>
        </w:rPr>
        <w:t>से</w:t>
      </w:r>
      <w:r w:rsidRPr="00DA2F00">
        <w:t xml:space="preserve"> </w:t>
      </w:r>
      <w:r w:rsidR="00260B6D" w:rsidRPr="00DA2F00">
        <w:t>₹</w:t>
      </w:r>
      <w:r w:rsidR="00260B6D">
        <w:t xml:space="preserve"> 20</w:t>
      </w:r>
      <w:r w:rsidR="00260B6D" w:rsidRPr="00DA2F00">
        <w:t xml:space="preserve">,000 </w:t>
      </w:r>
      <w:r w:rsidRPr="00DA2F00">
        <w:rPr>
          <w:rFonts w:ascii="Nirmala UI" w:hAnsi="Nirmala UI" w:cs="Nirmala UI"/>
        </w:rPr>
        <w:t>के</w:t>
      </w:r>
      <w:r w:rsidRPr="00DA2F00">
        <w:t xml:space="preserve"> </w:t>
      </w:r>
      <w:r w:rsidRPr="00DA2F00">
        <w:rPr>
          <w:rFonts w:ascii="Nirmala UI" w:hAnsi="Nirmala UI" w:cs="Nirmala UI"/>
        </w:rPr>
        <w:t>बीच</w:t>
      </w:r>
      <w:r w:rsidRPr="00DA2F00">
        <w:t xml:space="preserve"> </w:t>
      </w:r>
      <w:r w:rsidRPr="00DA2F00">
        <w:rPr>
          <w:rFonts w:ascii="Nirmala UI" w:hAnsi="Nirmala UI" w:cs="Nirmala UI"/>
        </w:rPr>
        <w:t>है।</w:t>
      </w:r>
    </w:p>
    <w:p w14:paraId="4DBED65F" w14:textId="77777777" w:rsidR="00DA2F00" w:rsidRPr="00DA2F00" w:rsidRDefault="00DA2F00" w:rsidP="00DA2F00">
      <w:r w:rsidRPr="00DA2F00">
        <w:t>Kannada</w:t>
      </w:r>
    </w:p>
    <w:p w14:paraId="2D32CFB5" w14:textId="0D418D42" w:rsidR="00DA2F00" w:rsidRPr="00DA2F00" w:rsidRDefault="00DA2F00" w:rsidP="00DA2F00">
      <w:r w:rsidRPr="00DA2F00">
        <w:rPr>
          <w:rFonts w:ascii="Nirmala UI" w:hAnsi="Nirmala UI" w:cs="Nirmala UI"/>
        </w:rPr>
        <w:t>ಸ್ನೇಹಾ</w:t>
      </w:r>
      <w:r w:rsidRPr="00DA2F00">
        <w:t xml:space="preserve"> </w:t>
      </w:r>
      <w:r w:rsidRPr="00DA2F00">
        <w:rPr>
          <w:rFonts w:ascii="Nirmala UI" w:hAnsi="Nirmala UI" w:cs="Nirmala UI"/>
        </w:rPr>
        <w:t>ರಾಘವನ್</w:t>
      </w:r>
      <w:r w:rsidRPr="00DA2F00">
        <w:t xml:space="preserve"> </w:t>
      </w:r>
      <w:r w:rsidRPr="00DA2F00">
        <w:rPr>
          <w:rFonts w:ascii="Nirmala UI" w:hAnsi="Nirmala UI" w:cs="Nirmala UI"/>
        </w:rPr>
        <w:t>ಅವರು</w:t>
      </w:r>
      <w:r w:rsidRPr="00DA2F00">
        <w:t xml:space="preserve"> </w:t>
      </w:r>
      <w:r w:rsidRPr="00DA2F00">
        <w:rPr>
          <w:rFonts w:ascii="Nirmala UI" w:hAnsi="Nirmala UI" w:cs="Nirmala UI"/>
        </w:rPr>
        <w:t>ಇಂದು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ಜನವರಿ</w:t>
      </w:r>
      <w:r w:rsidRPr="00DA2F00">
        <w:t xml:space="preserve"> 2026 </w:t>
      </w:r>
      <w:r w:rsidRPr="00DA2F00">
        <w:rPr>
          <w:rFonts w:ascii="Nirmala UI" w:hAnsi="Nirmala UI" w:cs="Nirmala UI"/>
        </w:rPr>
        <w:t>ರಂದು</w:t>
      </w:r>
      <w:r w:rsidRPr="00DA2F00">
        <w:t xml:space="preserve"> </w:t>
      </w:r>
      <w:r w:rsidR="00260B6D">
        <w:t>Reliance Trends</w:t>
      </w:r>
      <w:r w:rsidR="00260B6D" w:rsidRPr="00DA2F00">
        <w:t xml:space="preserve"> </w:t>
      </w:r>
      <w:r w:rsidRPr="00DA2F00">
        <w:rPr>
          <w:rFonts w:ascii="Nirmala UI" w:hAnsi="Nirmala UI" w:cs="Nirmala UI"/>
        </w:rPr>
        <w:t>ಗೆ</w:t>
      </w:r>
      <w:r w:rsidRPr="00DA2F00">
        <w:t xml:space="preserve"> </w:t>
      </w:r>
      <w:r w:rsidRPr="00DA2F00">
        <w:rPr>
          <w:rFonts w:ascii="Nirmala UI" w:hAnsi="Nirmala UI" w:cs="Nirmala UI"/>
        </w:rPr>
        <w:t>ಸೇರ್ಪಡೆಯಾಗಿದ್ದಾರೆ</w:t>
      </w:r>
      <w:r w:rsidRPr="00DA2F00">
        <w:t xml:space="preserve">, </w:t>
      </w:r>
      <w:r w:rsidRPr="00DA2F00">
        <w:rPr>
          <w:rFonts w:ascii="Nirmala UI" w:hAnsi="Nirmala UI" w:cs="Nirmala UI"/>
        </w:rPr>
        <w:t>ಸಂಬಳ</w:t>
      </w:r>
      <w:r w:rsidRPr="00DA2F00">
        <w:t xml:space="preserve"> </w:t>
      </w:r>
      <w:r w:rsidRPr="00DA2F00">
        <w:rPr>
          <w:rFonts w:ascii="Nirmala UI" w:hAnsi="Nirmala UI" w:cs="Nirmala UI"/>
        </w:rPr>
        <w:t>ಪ್ಯಾಕೇಜ್</w:t>
      </w:r>
      <w:r w:rsidRPr="00DA2F00">
        <w:t xml:space="preserve"> ₹</w:t>
      </w:r>
      <w:r w:rsidR="00260B6D" w:rsidRPr="00DA2F00">
        <w:t>1</w:t>
      </w:r>
      <w:r w:rsidR="00260B6D">
        <w:t>8</w:t>
      </w:r>
      <w:r w:rsidR="00260B6D" w:rsidRPr="00DA2F00">
        <w:t xml:space="preserve">,000 </w:t>
      </w:r>
      <w:r w:rsidRPr="00DA2F00">
        <w:rPr>
          <w:rFonts w:ascii="Nirmala UI" w:hAnsi="Nirmala UI" w:cs="Nirmala UI"/>
        </w:rPr>
        <w:t>ರಿಂದ</w:t>
      </w:r>
      <w:r w:rsidRPr="00DA2F00">
        <w:t xml:space="preserve"> </w:t>
      </w:r>
      <w:r w:rsidR="00260B6D" w:rsidRPr="00DA2F00">
        <w:t>₹</w:t>
      </w:r>
      <w:r w:rsidR="00260B6D">
        <w:t xml:space="preserve"> 20</w:t>
      </w:r>
      <w:r w:rsidR="00260B6D" w:rsidRPr="00DA2F00">
        <w:t xml:space="preserve">,000 </w:t>
      </w:r>
      <w:r w:rsidRPr="00DA2F00">
        <w:rPr>
          <w:rFonts w:ascii="Nirmala UI" w:hAnsi="Nirmala UI" w:cs="Nirmala UI"/>
        </w:rPr>
        <w:t>ವರೆಗೆ</w:t>
      </w:r>
      <w:r w:rsidRPr="00DA2F00">
        <w:t xml:space="preserve"> </w:t>
      </w:r>
      <w:r w:rsidRPr="00DA2F00">
        <w:rPr>
          <w:rFonts w:ascii="Nirmala UI" w:hAnsi="Nirmala UI" w:cs="Nirmala UI"/>
        </w:rPr>
        <w:t>ಇದೆ</w:t>
      </w:r>
      <w:r w:rsidRPr="00DA2F00">
        <w:t>.</w:t>
      </w:r>
    </w:p>
    <w:p w14:paraId="11571A63" w14:textId="77777777" w:rsidR="00DA2F00" w:rsidRPr="00DA2F00" w:rsidRDefault="00DA2F00" w:rsidP="00DA2F00">
      <w:r w:rsidRPr="00DA2F00">
        <w:t>Punjabi</w:t>
      </w:r>
    </w:p>
    <w:p w14:paraId="559C1451" w14:textId="5083DED3" w:rsidR="00DA2F00" w:rsidRPr="00DA2F00" w:rsidRDefault="00DA2F00" w:rsidP="00DA2F00">
      <w:r w:rsidRPr="00DA2F00">
        <w:rPr>
          <w:rFonts w:ascii="Nirmala UI" w:hAnsi="Nirmala UI" w:cs="Nirmala UI"/>
        </w:rPr>
        <w:t>ਸਨੇਹਾ</w:t>
      </w:r>
      <w:r w:rsidRPr="00DA2F00">
        <w:t xml:space="preserve"> </w:t>
      </w:r>
      <w:r w:rsidRPr="00DA2F00">
        <w:rPr>
          <w:rFonts w:ascii="Nirmala UI" w:hAnsi="Nirmala UI" w:cs="Nirmala UI"/>
        </w:rPr>
        <w:t>ਰਾਘਵਨ</w:t>
      </w:r>
      <w:r w:rsidRPr="00DA2F00">
        <w:t xml:space="preserve"> </w:t>
      </w:r>
      <w:r w:rsidRPr="00DA2F00">
        <w:rPr>
          <w:rFonts w:ascii="Nirmala UI" w:hAnsi="Nirmala UI" w:cs="Nirmala UI"/>
        </w:rPr>
        <w:t>ਅੱਜ</w:t>
      </w:r>
      <w:r w:rsidRPr="00DA2F00">
        <w:t xml:space="preserve">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DA2F00">
        <w:rPr>
          <w:rFonts w:ascii="Nirmala UI" w:hAnsi="Nirmala UI" w:cs="Nirmala UI"/>
        </w:rPr>
        <w:t>ਜਨਵਰੀ</w:t>
      </w:r>
      <w:r w:rsidRPr="00DA2F00">
        <w:t xml:space="preserve"> 2026 </w:t>
      </w:r>
      <w:r w:rsidRPr="00DA2F00">
        <w:rPr>
          <w:rFonts w:ascii="Nirmala UI" w:hAnsi="Nirmala UI" w:cs="Nirmala UI"/>
        </w:rPr>
        <w:t>ਨੂੰ</w:t>
      </w:r>
      <w:r w:rsidRPr="00DA2F00">
        <w:t xml:space="preserve"> </w:t>
      </w:r>
      <w:r w:rsidR="00260B6D">
        <w:t>Reliance Trends</w:t>
      </w:r>
      <w:r w:rsidR="00260B6D" w:rsidRPr="00DA2F00">
        <w:t xml:space="preserve"> </w:t>
      </w:r>
      <w:r w:rsidRPr="00DA2F00">
        <w:rPr>
          <w:rFonts w:ascii="Nirmala UI" w:hAnsi="Nirmala UI" w:cs="Nirmala UI"/>
        </w:rPr>
        <w:t>ਨਾਲ</w:t>
      </w:r>
      <w:r w:rsidRPr="00DA2F00">
        <w:t xml:space="preserve"> </w:t>
      </w:r>
      <w:r w:rsidRPr="00DA2F00">
        <w:rPr>
          <w:rFonts w:ascii="Nirmala UI" w:hAnsi="Nirmala UI" w:cs="Nirmala UI"/>
        </w:rPr>
        <w:t>ਜੁੜ</w:t>
      </w:r>
      <w:r w:rsidRPr="00DA2F00">
        <w:t xml:space="preserve"> </w:t>
      </w:r>
      <w:r w:rsidRPr="00DA2F00">
        <w:rPr>
          <w:rFonts w:ascii="Nirmala UI" w:hAnsi="Nirmala UI" w:cs="Nirmala UI"/>
        </w:rPr>
        <w:t>ਗਈ</w:t>
      </w:r>
      <w:r w:rsidRPr="00DA2F00">
        <w:t xml:space="preserve"> </w:t>
      </w:r>
      <w:r w:rsidRPr="00DA2F00">
        <w:rPr>
          <w:rFonts w:ascii="Nirmala UI" w:hAnsi="Nirmala UI" w:cs="Nirmala UI"/>
        </w:rPr>
        <w:t>ਹੈ</w:t>
      </w:r>
      <w:r w:rsidRPr="00DA2F00">
        <w:t xml:space="preserve">, </w:t>
      </w:r>
      <w:r w:rsidRPr="00DA2F00">
        <w:rPr>
          <w:rFonts w:ascii="Nirmala UI" w:hAnsi="Nirmala UI" w:cs="Nirmala UI"/>
        </w:rPr>
        <w:t>ਜਿਸਦੀ</w:t>
      </w:r>
      <w:r w:rsidRPr="00DA2F00">
        <w:rPr>
          <w:rFonts w:ascii="Nirmala UI" w:hAnsi="Nirmala UI" w:cs="Nirmala UI"/>
        </w:rPr>
        <w:t xml:space="preserve"> </w:t>
      </w:r>
      <w:r w:rsidRPr="00DA2F00">
        <w:rPr>
          <w:rFonts w:ascii="Nirmala UI" w:hAnsi="Nirmala UI" w:cs="Nirmala UI"/>
        </w:rPr>
        <w:t>ਤਨਖ਼ਾਹ</w:t>
      </w:r>
      <w:r w:rsidRPr="00DA2F00">
        <w:t xml:space="preserve"> ₹1</w:t>
      </w:r>
      <w:r w:rsidR="00260B6D">
        <w:t>8</w:t>
      </w:r>
      <w:r w:rsidRPr="00DA2F00">
        <w:t xml:space="preserve">,000 </w:t>
      </w:r>
      <w:r w:rsidRPr="00DA2F00">
        <w:rPr>
          <w:rFonts w:ascii="Nirmala UI" w:hAnsi="Nirmala UI" w:cs="Nirmala UI"/>
        </w:rPr>
        <w:t>ਤੋਂ</w:t>
      </w:r>
      <w:r w:rsidRPr="00DA2F00">
        <w:t xml:space="preserve"> ₹</w:t>
      </w:r>
      <w:r w:rsidR="00260B6D">
        <w:t xml:space="preserve"> 20</w:t>
      </w:r>
      <w:r w:rsidRPr="00DA2F00">
        <w:t xml:space="preserve">,000 </w:t>
      </w:r>
      <w:r w:rsidRPr="00DA2F00">
        <w:rPr>
          <w:rFonts w:ascii="Nirmala UI" w:hAnsi="Nirmala UI" w:cs="Nirmala UI"/>
        </w:rPr>
        <w:t>ਤੱਕ</w:t>
      </w:r>
      <w:r w:rsidRPr="00DA2F00">
        <w:t xml:space="preserve"> </w:t>
      </w:r>
      <w:r w:rsidRPr="00DA2F00">
        <w:rPr>
          <w:rFonts w:ascii="Nirmala UI" w:hAnsi="Nirmala UI" w:cs="Nirmala UI"/>
        </w:rPr>
        <w:t>ਹੈ।</w:t>
      </w:r>
    </w:p>
    <w:p w14:paraId="2B9F88E1" w14:textId="77777777" w:rsidR="00DA2F00" w:rsidRPr="00DA2F00" w:rsidRDefault="00DA2F00"/>
    <w:p w14:paraId="4CCF65D2" w14:textId="77777777" w:rsidR="00DA2F00" w:rsidRPr="00DA2F00" w:rsidRDefault="00DA2F00"/>
    <w:p w14:paraId="58459D90" w14:textId="6DA28EB8" w:rsidR="00DA2F00" w:rsidRPr="00DA2F00" w:rsidRDefault="00DA2F00">
      <w:r w:rsidRPr="00DA2F00">
        <w:lastRenderedPageBreak/>
        <w:t>Feed 3:</w:t>
      </w:r>
    </w:p>
    <w:p w14:paraId="2E4BD320" w14:textId="4A0D87DB" w:rsidR="00744A7C" w:rsidRPr="00744A7C" w:rsidRDefault="00744A7C" w:rsidP="00744A7C">
      <w:r w:rsidRPr="00744A7C">
        <w:t xml:space="preserve">Rahul Chatterjee has joined </w:t>
      </w:r>
      <w:r w:rsidR="00260B6D">
        <w:t>IDBI Bank</w:t>
      </w:r>
      <w:r w:rsidRPr="00744A7C">
        <w:t xml:space="preserve"> today,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744A7C">
        <w:t xml:space="preserve">January 2026, with a salary range of </w:t>
      </w:r>
      <w:r w:rsidR="00260B6D" w:rsidRPr="00744A7C">
        <w:rPr>
          <w:rFonts w:ascii="Nirmala UI" w:hAnsi="Nirmala UI" w:cs="Nirmala UI"/>
        </w:rPr>
        <w:t>₹</w:t>
      </w:r>
      <w:r w:rsidR="00260B6D">
        <w:rPr>
          <w:rFonts w:ascii="Nirmala UI" w:hAnsi="Nirmala UI" w:cs="Nirmala UI"/>
        </w:rPr>
        <w:t>23</w:t>
      </w:r>
      <w:r w:rsidR="00260B6D" w:rsidRPr="00744A7C">
        <w:rPr>
          <w:rFonts w:ascii="Nirmala UI" w:hAnsi="Nirmala UI" w:cs="Nirmala UI"/>
        </w:rPr>
        <w:t>,000 – ₹</w:t>
      </w:r>
      <w:r w:rsidR="00260B6D">
        <w:rPr>
          <w:rFonts w:ascii="Nirmala UI" w:hAnsi="Nirmala UI" w:cs="Nirmala UI"/>
        </w:rPr>
        <w:t>25</w:t>
      </w:r>
      <w:r w:rsidR="00260B6D" w:rsidRPr="00744A7C">
        <w:rPr>
          <w:rFonts w:ascii="Nirmala UI" w:hAnsi="Nirmala UI" w:cs="Nirmala UI"/>
        </w:rPr>
        <w:t>,000</w:t>
      </w:r>
      <w:r w:rsidRPr="00744A7C">
        <w:t>.</w:t>
      </w:r>
    </w:p>
    <w:p w14:paraId="57203C83" w14:textId="77777777" w:rsidR="00DA2F00" w:rsidRPr="00DA2F00" w:rsidRDefault="00DA2F00" w:rsidP="00DA2F00">
      <w:r w:rsidRPr="00DA2F00">
        <w:t>Hindi</w:t>
      </w:r>
    </w:p>
    <w:p w14:paraId="2EC9CD4E" w14:textId="1E929F62" w:rsidR="00744A7C" w:rsidRPr="00744A7C" w:rsidRDefault="00744A7C" w:rsidP="00744A7C">
      <w:pPr>
        <w:rPr>
          <w:rFonts w:ascii="Nirmala UI" w:hAnsi="Nirmala UI" w:cs="Nirmala UI"/>
        </w:rPr>
      </w:pPr>
      <w:r w:rsidRPr="00744A7C">
        <w:rPr>
          <w:rFonts w:ascii="Nirmala UI" w:hAnsi="Nirmala UI" w:cs="Nirmala UI"/>
        </w:rPr>
        <w:t xml:space="preserve">राहुल चटर्जी आज,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744A7C">
        <w:rPr>
          <w:rFonts w:ascii="Nirmala UI" w:hAnsi="Nirmala UI" w:cs="Nirmala UI"/>
        </w:rPr>
        <w:t xml:space="preserve">जनवरी 2026 को </w:t>
      </w:r>
      <w:r w:rsidR="00260B6D">
        <w:t>IDBI Bank</w:t>
      </w:r>
      <w:r w:rsidR="00260B6D" w:rsidRPr="00744A7C">
        <w:t xml:space="preserve"> </w:t>
      </w:r>
      <w:r w:rsidRPr="00744A7C">
        <w:rPr>
          <w:rFonts w:ascii="Nirmala UI" w:hAnsi="Nirmala UI" w:cs="Nirmala UI"/>
        </w:rPr>
        <w:t xml:space="preserve">से जुड़े हैं, जिनका </w:t>
      </w:r>
      <w:r w:rsidR="00260B6D" w:rsidRPr="00DA2F00">
        <w:rPr>
          <w:rFonts w:ascii="Nirmala UI" w:hAnsi="Nirmala UI" w:cs="Nirmala UI"/>
        </w:rPr>
        <w:t>वेतन</w:t>
      </w:r>
      <w:r w:rsidR="00260B6D" w:rsidRPr="00DA2F00">
        <w:t xml:space="preserve"> </w:t>
      </w:r>
      <w:r w:rsidR="00260B6D" w:rsidRPr="00DA2F00">
        <w:rPr>
          <w:rFonts w:ascii="Nirmala UI" w:hAnsi="Nirmala UI" w:cs="Nirmala UI"/>
        </w:rPr>
        <w:t>पैकेज</w:t>
      </w:r>
      <w:r w:rsidR="00260B6D" w:rsidRPr="00DA2F00">
        <w:t xml:space="preserve"> </w:t>
      </w:r>
      <w:r w:rsidR="00260B6D" w:rsidRPr="00744A7C">
        <w:rPr>
          <w:rFonts w:ascii="Nirmala UI" w:hAnsi="Nirmala UI" w:cs="Nirmala UI"/>
        </w:rPr>
        <w:t>₹</w:t>
      </w:r>
      <w:r w:rsidR="00260B6D">
        <w:rPr>
          <w:rFonts w:ascii="Nirmala UI" w:hAnsi="Nirmala UI" w:cs="Nirmala UI"/>
        </w:rPr>
        <w:t>23</w:t>
      </w:r>
      <w:r w:rsidR="00260B6D" w:rsidRPr="00744A7C">
        <w:rPr>
          <w:rFonts w:ascii="Nirmala UI" w:hAnsi="Nirmala UI" w:cs="Nirmala UI"/>
        </w:rPr>
        <w:t>,000 – ₹</w:t>
      </w:r>
      <w:r w:rsidR="00260B6D">
        <w:rPr>
          <w:rFonts w:ascii="Nirmala UI" w:hAnsi="Nirmala UI" w:cs="Nirmala UI"/>
        </w:rPr>
        <w:t>25</w:t>
      </w:r>
      <w:r w:rsidR="00260B6D" w:rsidRPr="00744A7C">
        <w:rPr>
          <w:rFonts w:ascii="Nirmala UI" w:hAnsi="Nirmala UI" w:cs="Nirmala UI"/>
        </w:rPr>
        <w:t xml:space="preserve">,000 </w:t>
      </w:r>
      <w:r w:rsidRPr="00744A7C">
        <w:rPr>
          <w:rFonts w:ascii="Nirmala UI" w:hAnsi="Nirmala UI" w:cs="Nirmala UI"/>
        </w:rPr>
        <w:t>है।</w:t>
      </w:r>
    </w:p>
    <w:p w14:paraId="44536FC4" w14:textId="77777777" w:rsidR="00DA2F00" w:rsidRPr="00DA2F00" w:rsidRDefault="00DA2F00" w:rsidP="00DA2F00">
      <w:r w:rsidRPr="00DA2F00">
        <w:t>Kannada</w:t>
      </w:r>
    </w:p>
    <w:p w14:paraId="75DDE9EB" w14:textId="65D4E355" w:rsidR="00744A7C" w:rsidRPr="00744A7C" w:rsidRDefault="00744A7C" w:rsidP="00744A7C">
      <w:pPr>
        <w:rPr>
          <w:rFonts w:ascii="Nirmala UI" w:hAnsi="Nirmala UI" w:cs="Nirmala UI"/>
        </w:rPr>
      </w:pPr>
      <w:r w:rsidRPr="00744A7C">
        <w:rPr>
          <w:rFonts w:ascii="Nirmala UI" w:hAnsi="Nirmala UI" w:cs="Nirmala UI"/>
        </w:rPr>
        <w:t xml:space="preserve">ರಾಹುಲ್ ಚಟರ್ಜಿ ಅವರು ಇಂದು,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744A7C">
        <w:rPr>
          <w:rFonts w:ascii="Nirmala UI" w:hAnsi="Nirmala UI" w:cs="Nirmala UI"/>
        </w:rPr>
        <w:t xml:space="preserve">ಜನವರಿ 2026 ರಂದು </w:t>
      </w:r>
      <w:r w:rsidR="00260B6D">
        <w:t xml:space="preserve">IDBI </w:t>
      </w:r>
      <w:r w:rsidR="00260B6D">
        <w:t>Bank</w:t>
      </w:r>
      <w:r w:rsidR="00260B6D" w:rsidRPr="00744A7C">
        <w:t xml:space="preserve"> </w:t>
      </w:r>
      <w:r w:rsidR="00260B6D">
        <w:rPr>
          <w:rFonts w:ascii="Nirmala UI" w:hAnsi="Nirmala UI" w:cs="Nirmala UI"/>
        </w:rPr>
        <w:t>ಗೆ</w:t>
      </w:r>
      <w:r w:rsidRPr="00744A7C">
        <w:rPr>
          <w:rFonts w:ascii="Nirmala UI" w:hAnsi="Nirmala UI" w:cs="Nirmala UI"/>
        </w:rPr>
        <w:t xml:space="preserve"> ಸೇರ್ಪಡೆಯಾಗಿದ್ದಾರೆ, ಸಂಬಳ ಶ್ರೇಣಿ </w:t>
      </w:r>
      <w:r w:rsidR="00260B6D" w:rsidRPr="00744A7C">
        <w:rPr>
          <w:rFonts w:ascii="Nirmala UI" w:hAnsi="Nirmala UI" w:cs="Nirmala UI"/>
        </w:rPr>
        <w:t>₹</w:t>
      </w:r>
      <w:r w:rsidR="00260B6D">
        <w:rPr>
          <w:rFonts w:ascii="Nirmala UI" w:hAnsi="Nirmala UI" w:cs="Nirmala UI"/>
        </w:rPr>
        <w:t>23</w:t>
      </w:r>
      <w:r w:rsidR="00260B6D" w:rsidRPr="00744A7C">
        <w:rPr>
          <w:rFonts w:ascii="Nirmala UI" w:hAnsi="Nirmala UI" w:cs="Nirmala UI"/>
        </w:rPr>
        <w:t>,000 – ₹</w:t>
      </w:r>
      <w:r w:rsidR="00260B6D">
        <w:rPr>
          <w:rFonts w:ascii="Nirmala UI" w:hAnsi="Nirmala UI" w:cs="Nirmala UI"/>
        </w:rPr>
        <w:t>25</w:t>
      </w:r>
      <w:r w:rsidR="00260B6D" w:rsidRPr="00744A7C">
        <w:rPr>
          <w:rFonts w:ascii="Nirmala UI" w:hAnsi="Nirmala UI" w:cs="Nirmala UI"/>
        </w:rPr>
        <w:t xml:space="preserve">,000 </w:t>
      </w:r>
      <w:r w:rsidRPr="00744A7C">
        <w:rPr>
          <w:rFonts w:ascii="Nirmala UI" w:hAnsi="Nirmala UI" w:cs="Nirmala UI"/>
        </w:rPr>
        <w:t>ಆಗಿದೆ.</w:t>
      </w:r>
    </w:p>
    <w:p w14:paraId="4D8F90D2" w14:textId="77777777" w:rsidR="00DA2F00" w:rsidRPr="00DA2F00" w:rsidRDefault="00DA2F00" w:rsidP="00DA2F00">
      <w:r w:rsidRPr="00DA2F00">
        <w:t>Punjabi</w:t>
      </w:r>
    </w:p>
    <w:p w14:paraId="49F03CC8" w14:textId="4023F319" w:rsidR="00744A7C" w:rsidRPr="00744A7C" w:rsidRDefault="00744A7C" w:rsidP="00744A7C">
      <w:pPr>
        <w:rPr>
          <w:rFonts w:ascii="Nirmala UI" w:hAnsi="Nirmala UI" w:cs="Nirmala UI"/>
        </w:rPr>
      </w:pPr>
      <w:r w:rsidRPr="00744A7C">
        <w:rPr>
          <w:rFonts w:ascii="Nirmala UI" w:hAnsi="Nirmala UI" w:cs="Nirmala UI"/>
        </w:rPr>
        <w:t xml:space="preserve">ਰਾਹੁਲ ਚੱਟਰਜੀ ਅੱਜ, </w:t>
      </w:r>
      <w:r w:rsidR="009C3B10" w:rsidRPr="00DA2F00">
        <w:t>2</w:t>
      </w:r>
      <w:r w:rsidR="009C3B10">
        <w:t>9</w:t>
      </w:r>
      <w:r w:rsidR="009C3B10" w:rsidRPr="00DA2F00">
        <w:t xml:space="preserve"> </w:t>
      </w:r>
      <w:r w:rsidRPr="00744A7C">
        <w:rPr>
          <w:rFonts w:ascii="Nirmala UI" w:hAnsi="Nirmala UI" w:cs="Nirmala UI"/>
        </w:rPr>
        <w:t xml:space="preserve">ਜਨਵਰੀ 2026 ਨੂੰ </w:t>
      </w:r>
      <w:r w:rsidR="00260B6D">
        <w:t>IDBI Bank</w:t>
      </w:r>
      <w:r w:rsidRPr="00744A7C">
        <w:rPr>
          <w:rFonts w:ascii="Nirmala UI" w:hAnsi="Nirmala UI" w:cs="Nirmala UI"/>
        </w:rPr>
        <w:t xml:space="preserve"> ਨਾਲ ਜੁੜੇ ਹਨ, ਜਿੱਥੇ ਤਨਖ਼ਾਹ ਦੀ ਰੇਂਜ ₹</w:t>
      </w:r>
      <w:r w:rsidR="00260B6D">
        <w:rPr>
          <w:rFonts w:ascii="Nirmala UI" w:hAnsi="Nirmala UI" w:cs="Nirmala UI"/>
        </w:rPr>
        <w:t>23</w:t>
      </w:r>
      <w:r w:rsidRPr="00744A7C">
        <w:rPr>
          <w:rFonts w:ascii="Nirmala UI" w:hAnsi="Nirmala UI" w:cs="Nirmala UI"/>
        </w:rPr>
        <w:t>,000 – ₹</w:t>
      </w:r>
      <w:r w:rsidR="00260B6D">
        <w:rPr>
          <w:rFonts w:ascii="Nirmala UI" w:hAnsi="Nirmala UI" w:cs="Nirmala UI"/>
        </w:rPr>
        <w:t>25</w:t>
      </w:r>
      <w:r w:rsidRPr="00744A7C">
        <w:rPr>
          <w:rFonts w:ascii="Nirmala UI" w:hAnsi="Nirmala UI" w:cs="Nirmala UI"/>
        </w:rPr>
        <w:t>,000 ਹੈ।</w:t>
      </w:r>
    </w:p>
    <w:p w14:paraId="048C0BC6" w14:textId="77777777" w:rsidR="00DA2F00" w:rsidRPr="00DA2F00" w:rsidRDefault="00DA2F00"/>
    <w:p w14:paraId="4A85D75A" w14:textId="77777777" w:rsidR="00DA2F00" w:rsidRPr="00DA2F00" w:rsidRDefault="00DA2F00"/>
    <w:p w14:paraId="19559A4A" w14:textId="7701EE55" w:rsidR="00DA2F00" w:rsidRPr="00DA2F00" w:rsidRDefault="00DA2F00"/>
    <w:sectPr w:rsidR="00DA2F00" w:rsidRPr="00DA2F00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D1CEB" w14:textId="77777777" w:rsidR="00FF307D" w:rsidRDefault="00FF307D" w:rsidP="009C3B10">
      <w:pPr>
        <w:spacing w:after="0" w:line="240" w:lineRule="auto"/>
      </w:pPr>
      <w:r>
        <w:separator/>
      </w:r>
    </w:p>
  </w:endnote>
  <w:endnote w:type="continuationSeparator" w:id="0">
    <w:p w14:paraId="4BB88EAB" w14:textId="77777777" w:rsidR="00FF307D" w:rsidRDefault="00FF307D" w:rsidP="009C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39EB1" w14:textId="68D0C24C" w:rsidR="009C3B10" w:rsidRDefault="009C3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ACB15" wp14:editId="2FEC04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2040" cy="370205"/>
              <wp:effectExtent l="0" t="0" r="3810" b="0"/>
              <wp:wrapNone/>
              <wp:docPr id="479346624" name="Text Box 2" descr="Restricted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20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7BDFA" w14:textId="2C0FC36A" w:rsidR="009C3B10" w:rsidRPr="009C3B10" w:rsidRDefault="009C3B10" w:rsidP="009C3B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3B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ACB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 - Internal" style="position:absolute;margin-left:0;margin-top:0;width:85.2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807BDFA" w14:textId="2C0FC36A" w:rsidR="009C3B10" w:rsidRPr="009C3B10" w:rsidRDefault="009C3B10" w:rsidP="009C3B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3B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4E52" w14:textId="49CB945B" w:rsidR="009C3B10" w:rsidRDefault="009C3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074F10" wp14:editId="17AFF156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2040" cy="370205"/>
              <wp:effectExtent l="0" t="0" r="3810" b="0"/>
              <wp:wrapNone/>
              <wp:docPr id="91487206" name="Text Box 3" descr="Restricted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20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EE666A" w14:textId="57DBD536" w:rsidR="009C3B10" w:rsidRPr="009C3B10" w:rsidRDefault="009C3B10" w:rsidP="009C3B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3B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74F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 - Internal" style="position:absolute;margin-left:0;margin-top:0;width:85.2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FEE666A" w14:textId="57DBD536" w:rsidR="009C3B10" w:rsidRPr="009C3B10" w:rsidRDefault="009C3B10" w:rsidP="009C3B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3B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35747" w14:textId="03DEAA64" w:rsidR="009C3B10" w:rsidRDefault="009C3B1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3B75A1" wp14:editId="15963D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82040" cy="370205"/>
              <wp:effectExtent l="0" t="0" r="3810" b="0"/>
              <wp:wrapNone/>
              <wp:docPr id="1903193052" name="Text Box 1" descr="Restricted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20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3D5EF7" w14:textId="0E7101B3" w:rsidR="009C3B10" w:rsidRPr="009C3B10" w:rsidRDefault="009C3B10" w:rsidP="009C3B1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3B1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B75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 - Internal" style="position:absolute;margin-left:0;margin-top:0;width:85.2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53D5EF7" w14:textId="0E7101B3" w:rsidR="009C3B10" w:rsidRPr="009C3B10" w:rsidRDefault="009C3B10" w:rsidP="009C3B1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3B1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89F66" w14:textId="77777777" w:rsidR="00FF307D" w:rsidRDefault="00FF307D" w:rsidP="009C3B10">
      <w:pPr>
        <w:spacing w:after="0" w:line="240" w:lineRule="auto"/>
      </w:pPr>
      <w:r>
        <w:separator/>
      </w:r>
    </w:p>
  </w:footnote>
  <w:footnote w:type="continuationSeparator" w:id="0">
    <w:p w14:paraId="51CACB42" w14:textId="77777777" w:rsidR="00FF307D" w:rsidRDefault="00FF307D" w:rsidP="009C3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00"/>
    <w:rsid w:val="00260B6D"/>
    <w:rsid w:val="003C4579"/>
    <w:rsid w:val="00744A7C"/>
    <w:rsid w:val="009C3B10"/>
    <w:rsid w:val="00DA2F00"/>
    <w:rsid w:val="00FF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0B6AC"/>
  <w15:chartTrackingRefBased/>
  <w15:docId w15:val="{4A5A6338-CE10-4457-85B2-C4DBB877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F0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C3B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B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a5eed2d-f507-487d-9ff3-0d2509888e6d}" enabled="1" method="Privileged" siteId="{9ff87383-ae93-4e4b-85fd-e21685c0431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Singla</dc:creator>
  <cp:keywords/>
  <dc:description/>
  <cp:lastModifiedBy>B Singla</cp:lastModifiedBy>
  <cp:revision>1</cp:revision>
  <dcterms:created xsi:type="dcterms:W3CDTF">2026-01-28T11:59:00Z</dcterms:created>
  <dcterms:modified xsi:type="dcterms:W3CDTF">2026-01-28T12:57:00Z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71706bdc,1c923fc0,573fbe6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Restricted - Internal</vt:lpwstr>
  </property>
</Properties>
</file>