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56F5" w14:textId="2110D82A" w:rsidR="005A4FE8" w:rsidRDefault="00B90B42" w:rsidP="00B90B42">
      <w:pPr>
        <w:pStyle w:val="IntenseQuote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0B42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1: Introduction to AI &amp; Paradigms</w:t>
      </w:r>
    </w:p>
    <w:p w14:paraId="4B3A5D10" w14:textId="77777777" w:rsidR="00B90B42" w:rsidRDefault="00B90B42" w:rsidP="00B90B42">
      <w:pPr>
        <w:rPr>
          <w:b/>
          <w:bCs/>
          <w:sz w:val="32"/>
          <w:szCs w:val="32"/>
        </w:rPr>
      </w:pPr>
    </w:p>
    <w:p w14:paraId="1331E00C" w14:textId="77777777" w:rsidR="00B90B42" w:rsidRDefault="00B90B42" w:rsidP="00B90B42">
      <w:pPr>
        <w:jc w:val="center"/>
        <w:rPr>
          <w:b/>
          <w:bCs/>
          <w:sz w:val="32"/>
          <w:szCs w:val="32"/>
        </w:rPr>
      </w:pPr>
      <w:r w:rsidRPr="00B90B42">
        <w:rPr>
          <w:b/>
          <w:bCs/>
          <w:sz w:val="32"/>
          <w:szCs w:val="32"/>
        </w:rPr>
        <w:t>Course:</w:t>
      </w:r>
    </w:p>
    <w:p w14:paraId="1969E3D9" w14:textId="3067A501" w:rsidR="00B90B42" w:rsidRDefault="00B90B42" w:rsidP="00B90B42">
      <w:pPr>
        <w:jc w:val="center"/>
        <w:rPr>
          <w:sz w:val="28"/>
          <w:szCs w:val="28"/>
        </w:rPr>
      </w:pPr>
      <w:r w:rsidRPr="00B90B42">
        <w:rPr>
          <w:b/>
          <w:bCs/>
        </w:rPr>
        <w:t xml:space="preserve"> </w:t>
      </w:r>
      <w:r w:rsidRPr="00B90B42">
        <w:rPr>
          <w:sz w:val="28"/>
          <w:szCs w:val="28"/>
        </w:rPr>
        <w:t>Artificial Intelligence Lab</w:t>
      </w:r>
    </w:p>
    <w:p w14:paraId="4621F2F4" w14:textId="77777777" w:rsidR="00B90B42" w:rsidRPr="00B90B42" w:rsidRDefault="00B90B42" w:rsidP="00B90B42">
      <w:pPr>
        <w:jc w:val="center"/>
        <w:rPr>
          <w:sz w:val="28"/>
          <w:szCs w:val="28"/>
        </w:rPr>
      </w:pPr>
    </w:p>
    <w:p w14:paraId="1BED99BE" w14:textId="77777777" w:rsidR="00B90B42" w:rsidRDefault="00B90B42" w:rsidP="00B90B4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by</w:t>
      </w:r>
      <w:r w:rsidRPr="00B90B42">
        <w:rPr>
          <w:b/>
          <w:bCs/>
          <w:sz w:val="32"/>
          <w:szCs w:val="32"/>
        </w:rPr>
        <w:t>:</w:t>
      </w:r>
    </w:p>
    <w:p w14:paraId="0E56A9B1" w14:textId="7B6CE72D" w:rsidR="00B90B42" w:rsidRDefault="00B90B42" w:rsidP="00B90B42">
      <w:pPr>
        <w:jc w:val="center"/>
        <w:rPr>
          <w:sz w:val="32"/>
          <w:szCs w:val="32"/>
        </w:rPr>
      </w:pPr>
      <w:r w:rsidRPr="00B90B42">
        <w:t xml:space="preserve"> </w:t>
      </w:r>
      <w:r w:rsidRPr="00B90B42">
        <w:rPr>
          <w:sz w:val="32"/>
          <w:szCs w:val="32"/>
        </w:rPr>
        <w:t>Aman Khaw</w:t>
      </w:r>
      <w:r>
        <w:rPr>
          <w:sz w:val="32"/>
          <w:szCs w:val="32"/>
        </w:rPr>
        <w:t>a</w:t>
      </w:r>
      <w:r w:rsidRPr="00B90B42">
        <w:rPr>
          <w:sz w:val="32"/>
          <w:szCs w:val="32"/>
        </w:rPr>
        <w:t>r</w:t>
      </w:r>
    </w:p>
    <w:p w14:paraId="377E2E29" w14:textId="77777777" w:rsidR="00B90B42" w:rsidRPr="00B90B42" w:rsidRDefault="00B90B42" w:rsidP="00B90B42">
      <w:pPr>
        <w:jc w:val="center"/>
        <w:rPr>
          <w:sz w:val="32"/>
          <w:szCs w:val="32"/>
        </w:rPr>
      </w:pPr>
    </w:p>
    <w:p w14:paraId="7FF1C66C" w14:textId="79561232" w:rsidR="00B90B42" w:rsidRDefault="00B90B42" w:rsidP="00B90B42">
      <w:pPr>
        <w:jc w:val="center"/>
        <w:rPr>
          <w:b/>
          <w:bCs/>
          <w:sz w:val="32"/>
          <w:szCs w:val="32"/>
        </w:rPr>
      </w:pPr>
      <w:r w:rsidRPr="00B90B42">
        <w:rPr>
          <w:b/>
          <w:bCs/>
          <w:sz w:val="32"/>
          <w:szCs w:val="32"/>
        </w:rPr>
        <w:t>Roll Number:</w:t>
      </w:r>
    </w:p>
    <w:p w14:paraId="2DB8A512" w14:textId="052FD330" w:rsidR="00B90B42" w:rsidRDefault="00B90B42" w:rsidP="00B90B42">
      <w:pPr>
        <w:jc w:val="center"/>
      </w:pPr>
      <w:r w:rsidRPr="00B90B42">
        <w:t xml:space="preserve"> </w:t>
      </w:r>
      <w:r>
        <w:t>SU-92-BSSEM-S25-019</w:t>
      </w:r>
    </w:p>
    <w:p w14:paraId="5050A8F9" w14:textId="77777777" w:rsidR="00B70AFE" w:rsidRDefault="00B70AFE" w:rsidP="00B90B42">
      <w:pPr>
        <w:jc w:val="center"/>
      </w:pPr>
    </w:p>
    <w:p w14:paraId="609BEE48" w14:textId="41385FCF" w:rsidR="00B70AFE" w:rsidRDefault="00B70AFE" w:rsidP="00B90B42">
      <w:pPr>
        <w:jc w:val="center"/>
        <w:rPr>
          <w:b/>
          <w:bCs/>
          <w:sz w:val="32"/>
          <w:szCs w:val="32"/>
        </w:rPr>
      </w:pPr>
      <w:r w:rsidRPr="00B70AFE">
        <w:rPr>
          <w:b/>
          <w:bCs/>
          <w:sz w:val="32"/>
          <w:szCs w:val="32"/>
        </w:rPr>
        <w:t>Section:</w:t>
      </w:r>
    </w:p>
    <w:p w14:paraId="09735386" w14:textId="21AC05E4" w:rsidR="00B70AFE" w:rsidRPr="00B70AFE" w:rsidRDefault="00B70AFE" w:rsidP="00B90B42">
      <w:pPr>
        <w:jc w:val="center"/>
        <w:rPr>
          <w:sz w:val="28"/>
          <w:szCs w:val="28"/>
        </w:rPr>
      </w:pPr>
      <w:r>
        <w:rPr>
          <w:sz w:val="28"/>
          <w:szCs w:val="28"/>
        </w:rPr>
        <w:t>BSSE-4A</w:t>
      </w:r>
    </w:p>
    <w:p w14:paraId="0388C12E" w14:textId="77777777" w:rsidR="00B90B42" w:rsidRDefault="00B90B42" w:rsidP="00B90B42"/>
    <w:p w14:paraId="4F19656D" w14:textId="7E26A4B5" w:rsidR="00B90B42" w:rsidRDefault="00B90B42" w:rsidP="00B90B4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</w:t>
      </w:r>
      <w:r w:rsidRPr="00B90B42">
        <w:rPr>
          <w:b/>
          <w:bCs/>
          <w:sz w:val="32"/>
          <w:szCs w:val="32"/>
        </w:rPr>
        <w:t>:</w:t>
      </w:r>
    </w:p>
    <w:p w14:paraId="5EE317A4" w14:textId="5B0D548F" w:rsidR="00B90B42" w:rsidRPr="00B70AFE" w:rsidRDefault="00B70AFE" w:rsidP="00B90B42">
      <w:pPr>
        <w:jc w:val="center"/>
        <w:rPr>
          <w:sz w:val="28"/>
          <w:szCs w:val="28"/>
        </w:rPr>
      </w:pPr>
      <w:r w:rsidRPr="00B70AFE">
        <w:rPr>
          <w:sz w:val="28"/>
          <w:szCs w:val="28"/>
        </w:rPr>
        <w:t>Rasikh Ali</w:t>
      </w:r>
    </w:p>
    <w:p w14:paraId="65FED2DC" w14:textId="6E1BD330" w:rsidR="00B90B42" w:rsidRPr="00B90B42" w:rsidRDefault="00B90B42" w:rsidP="00B90B42">
      <w:pPr>
        <w:jc w:val="center"/>
        <w:rPr>
          <w:b/>
          <w:bCs/>
          <w:sz w:val="32"/>
          <w:szCs w:val="32"/>
        </w:rPr>
      </w:pPr>
    </w:p>
    <w:p w14:paraId="085F75E4" w14:textId="77777777" w:rsidR="00B90B42" w:rsidRDefault="00B90B42" w:rsidP="00B90B42"/>
    <w:p w14:paraId="1C9480D6" w14:textId="77777777" w:rsidR="00B70AFE" w:rsidRDefault="00B70AFE" w:rsidP="00B90B42"/>
    <w:p w14:paraId="340277C2" w14:textId="77777777" w:rsidR="00B70AFE" w:rsidRDefault="00B70AFE" w:rsidP="00B90B42"/>
    <w:p w14:paraId="1F324D9F" w14:textId="77777777" w:rsidR="00B70AFE" w:rsidRDefault="00B70AFE" w:rsidP="00B90B42"/>
    <w:p w14:paraId="444C0E57" w14:textId="2D522A8B" w:rsidR="00B70AFE" w:rsidRDefault="00B70AFE" w:rsidP="00B70AFE">
      <w:pPr>
        <w:spacing w:line="240" w:lineRule="auto"/>
        <w:rPr>
          <w:b/>
          <w:bCs/>
          <w:sz w:val="36"/>
          <w:szCs w:val="36"/>
        </w:rPr>
      </w:pPr>
      <w:r w:rsidRPr="00B70AFE">
        <w:rPr>
          <w:b/>
          <w:bCs/>
          <w:sz w:val="36"/>
          <w:szCs w:val="36"/>
        </w:rPr>
        <w:lastRenderedPageBreak/>
        <w:t>1.</w:t>
      </w:r>
      <w:r>
        <w:rPr>
          <w:b/>
          <w:bCs/>
          <w:sz w:val="36"/>
          <w:szCs w:val="36"/>
        </w:rPr>
        <w:t xml:space="preserve"> </w:t>
      </w:r>
      <w:r w:rsidRPr="00B70AFE">
        <w:rPr>
          <w:b/>
          <w:bCs/>
          <w:sz w:val="36"/>
          <w:szCs w:val="36"/>
        </w:rPr>
        <w:t>Aim:</w:t>
      </w:r>
    </w:p>
    <w:p w14:paraId="7FD36B5D" w14:textId="0009EE28" w:rsidR="00B70AFE" w:rsidRDefault="00B70AFE" w:rsidP="00B70AFE">
      <w:pPr>
        <w:spacing w:line="240" w:lineRule="auto"/>
      </w:pPr>
      <w:r w:rsidRPr="00B70AFE">
        <w:t>The aim of this lab is to understand Artificial Intelligence and its development. It also explains the difference between rule-based AI and probability-based AI using example</w:t>
      </w:r>
      <w:r w:rsidR="002D570E">
        <w:t>s</w:t>
      </w:r>
      <w:r w:rsidRPr="00B70AFE">
        <w:t>.</w:t>
      </w:r>
    </w:p>
    <w:p w14:paraId="4AF04E05" w14:textId="77777777" w:rsidR="005C59C3" w:rsidRPr="005C59C3" w:rsidRDefault="005C59C3" w:rsidP="00B70AFE">
      <w:pPr>
        <w:rPr>
          <w:b/>
          <w:bCs/>
          <w:sz w:val="36"/>
          <w:szCs w:val="36"/>
          <w:u w:val="single"/>
        </w:rPr>
      </w:pPr>
      <w:r w:rsidRPr="005F37B5">
        <w:rPr>
          <w:b/>
          <w:bCs/>
          <w:sz w:val="36"/>
          <w:szCs w:val="36"/>
        </w:rPr>
        <w:t>2.</w:t>
      </w:r>
      <w:r w:rsidRPr="005C59C3">
        <w:rPr>
          <w:b/>
          <w:bCs/>
          <w:sz w:val="36"/>
          <w:szCs w:val="36"/>
          <w:u w:val="single"/>
        </w:rPr>
        <w:t xml:space="preserve"> Task 1</w:t>
      </w:r>
    </w:p>
    <w:p w14:paraId="7C5700CE" w14:textId="6A1BE36A" w:rsidR="00B70AFE" w:rsidRDefault="005C59C3" w:rsidP="00B70AFE">
      <w:pPr>
        <w:rPr>
          <w:b/>
          <w:bCs/>
          <w:sz w:val="32"/>
          <w:szCs w:val="32"/>
        </w:rPr>
      </w:pPr>
      <w:r w:rsidRPr="005C59C3">
        <w:rPr>
          <w:b/>
          <w:bCs/>
          <w:sz w:val="32"/>
          <w:szCs w:val="32"/>
        </w:rPr>
        <w:t xml:space="preserve"> AI Timeline</w:t>
      </w:r>
      <w:r>
        <w:rPr>
          <w:b/>
          <w:bCs/>
          <w:sz w:val="32"/>
          <w:szCs w:val="32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90"/>
        <w:gridCol w:w="1937"/>
        <w:gridCol w:w="1754"/>
        <w:gridCol w:w="4469"/>
      </w:tblGrid>
      <w:tr w:rsidR="005C59C3" w14:paraId="79453499" w14:textId="77777777" w:rsidTr="005F3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C68BDC8" w14:textId="2A06688F" w:rsidR="005C59C3" w:rsidRPr="003C3938" w:rsidRDefault="005C59C3" w:rsidP="00B70AFE">
            <w:pPr>
              <w:rPr>
                <w:b w:val="0"/>
                <w:bCs w:val="0"/>
                <w:sz w:val="28"/>
                <w:szCs w:val="28"/>
              </w:rPr>
            </w:pPr>
            <w:r w:rsidRPr="003C3938">
              <w:rPr>
                <w:b w:val="0"/>
                <w:bCs w:val="0"/>
                <w:sz w:val="28"/>
                <w:szCs w:val="28"/>
              </w:rPr>
              <w:t>Year / Period</w:t>
            </w:r>
          </w:p>
        </w:tc>
        <w:tc>
          <w:tcPr>
            <w:tcW w:w="1937" w:type="dxa"/>
          </w:tcPr>
          <w:p w14:paraId="39458430" w14:textId="193C1C0F" w:rsidR="005C59C3" w:rsidRPr="003C3938" w:rsidRDefault="005C59C3" w:rsidP="00B70A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3C3938">
              <w:rPr>
                <w:b w:val="0"/>
                <w:bCs w:val="0"/>
                <w:sz w:val="28"/>
                <w:szCs w:val="28"/>
              </w:rPr>
              <w:t>Event</w:t>
            </w:r>
          </w:p>
        </w:tc>
        <w:tc>
          <w:tcPr>
            <w:tcW w:w="1754" w:type="dxa"/>
          </w:tcPr>
          <w:p w14:paraId="3AECF9CF" w14:textId="49E84004" w:rsidR="005C59C3" w:rsidRPr="003C3938" w:rsidRDefault="005C59C3" w:rsidP="00B70A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3C3938">
              <w:rPr>
                <w:b w:val="0"/>
                <w:bCs w:val="0"/>
                <w:sz w:val="28"/>
                <w:szCs w:val="28"/>
              </w:rPr>
              <w:t>Significance</w:t>
            </w:r>
          </w:p>
        </w:tc>
        <w:tc>
          <w:tcPr>
            <w:tcW w:w="4469" w:type="dxa"/>
          </w:tcPr>
          <w:p w14:paraId="303841E8" w14:textId="5898CCD2" w:rsidR="005C59C3" w:rsidRPr="003C3938" w:rsidRDefault="005C59C3" w:rsidP="00B70A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3C3938">
              <w:rPr>
                <w:b w:val="0"/>
                <w:bCs w:val="0"/>
                <w:sz w:val="28"/>
                <w:szCs w:val="28"/>
              </w:rPr>
              <w:t>Source</w:t>
            </w:r>
          </w:p>
        </w:tc>
      </w:tr>
      <w:tr w:rsidR="005C59C3" w14:paraId="5EC271EF" w14:textId="77777777" w:rsidTr="005F3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EFFD12F" w14:textId="311B0B9E" w:rsidR="005C59C3" w:rsidRPr="003C3938" w:rsidRDefault="005C59C3" w:rsidP="00B70AFE">
            <w:r w:rsidRPr="003C3938">
              <w:t>1950</w:t>
            </w:r>
          </w:p>
        </w:tc>
        <w:tc>
          <w:tcPr>
            <w:tcW w:w="1937" w:type="dxa"/>
          </w:tcPr>
          <w:p w14:paraId="6708DECD" w14:textId="179E11D9" w:rsidR="005C59C3" w:rsidRPr="003C3938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38">
              <w:t>Turing Test</w:t>
            </w:r>
          </w:p>
        </w:tc>
        <w:tc>
          <w:tcPr>
            <w:tcW w:w="1754" w:type="dxa"/>
          </w:tcPr>
          <w:p w14:paraId="5A583982" w14:textId="473FE3FE" w:rsidR="005C59C3" w:rsidRPr="003C3938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38">
              <w:t>Alan Turing proposed a test to evaluate machine conversation.</w:t>
            </w:r>
          </w:p>
        </w:tc>
        <w:tc>
          <w:tcPr>
            <w:tcW w:w="4469" w:type="dxa"/>
          </w:tcPr>
          <w:p w14:paraId="0D1CCF24" w14:textId="77777777" w:rsidR="002B5FF3" w:rsidRDefault="002B5FF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5A324AB" w14:textId="26AE0940" w:rsidR="005C59C3" w:rsidRPr="003C3938" w:rsidRDefault="006857DB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7DB">
              <w:t>https://www.coursera.org/articles/history-of-ai</w:t>
            </w:r>
          </w:p>
        </w:tc>
      </w:tr>
      <w:tr w:rsidR="005C59C3" w14:paraId="258E0A7B" w14:textId="77777777" w:rsidTr="005F3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6499D868" w14:textId="4B1DB29D" w:rsidR="005C59C3" w:rsidRPr="003C3938" w:rsidRDefault="005C59C3" w:rsidP="00B70AFE">
            <w:r w:rsidRPr="003C3938">
              <w:t>1956</w:t>
            </w:r>
          </w:p>
        </w:tc>
        <w:tc>
          <w:tcPr>
            <w:tcW w:w="1937" w:type="dxa"/>
          </w:tcPr>
          <w:p w14:paraId="7D0FEDE9" w14:textId="3A26215F" w:rsidR="005C59C3" w:rsidRPr="003C3938" w:rsidRDefault="005C59C3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938">
              <w:t>Dartmouth Workshop</w:t>
            </w:r>
          </w:p>
        </w:tc>
        <w:tc>
          <w:tcPr>
            <w:tcW w:w="1754" w:type="dxa"/>
          </w:tcPr>
          <w:p w14:paraId="67270591" w14:textId="7EB37FEF" w:rsidR="005C59C3" w:rsidRPr="003C3938" w:rsidRDefault="005C59C3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938">
              <w:t>The term Artificial Intelligence became popular in research.</w:t>
            </w:r>
          </w:p>
        </w:tc>
        <w:tc>
          <w:tcPr>
            <w:tcW w:w="4469" w:type="dxa"/>
          </w:tcPr>
          <w:p w14:paraId="22B34CE1" w14:textId="77777777" w:rsidR="005C59C3" w:rsidRDefault="005C59C3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39B0EC" w14:textId="77777777" w:rsidR="002B5FF3" w:rsidRDefault="002B5FF3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0D8AAD" w14:textId="3ACB4B46" w:rsidR="001D02CF" w:rsidRPr="003C3938" w:rsidRDefault="001D02CF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2CF">
              <w:t>https://www.coursera.org/articles/history-of-ai</w:t>
            </w:r>
          </w:p>
        </w:tc>
      </w:tr>
      <w:tr w:rsidR="005C59C3" w14:paraId="3C657EBF" w14:textId="77777777" w:rsidTr="005F3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534DF48" w14:textId="03C917B4" w:rsidR="005C59C3" w:rsidRPr="003C3938" w:rsidRDefault="005C59C3" w:rsidP="00B70AFE">
            <w:r w:rsidRPr="003C3938">
              <w:t>1974–1980</w:t>
            </w:r>
          </w:p>
        </w:tc>
        <w:tc>
          <w:tcPr>
            <w:tcW w:w="1937" w:type="dxa"/>
          </w:tcPr>
          <w:p w14:paraId="6866BBC0" w14:textId="6EBD7FD0" w:rsidR="005C59C3" w:rsidRPr="003C3938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38">
              <w:t>First AI Winter</w:t>
            </w:r>
          </w:p>
        </w:tc>
        <w:tc>
          <w:tcPr>
            <w:tcW w:w="17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7"/>
            </w:tblGrid>
            <w:tr w:rsidR="005C59C3" w:rsidRPr="005C59C3" w14:paraId="086F0C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99C28" w14:textId="77777777" w:rsidR="005C59C3" w:rsidRPr="005C59C3" w:rsidRDefault="005C59C3" w:rsidP="005C59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86BDF" w14:textId="325264AB" w:rsidR="005C59C3" w:rsidRPr="005C59C3" w:rsidRDefault="00983858" w:rsidP="005C59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C3938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AI progress did not meet high expectations, and funding and interest decreased.</w:t>
                  </w:r>
                </w:p>
              </w:tc>
            </w:tr>
          </w:tbl>
          <w:p w14:paraId="483D927C" w14:textId="77777777" w:rsidR="005C59C3" w:rsidRPr="003C3938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69" w:type="dxa"/>
          </w:tcPr>
          <w:p w14:paraId="54064EC3" w14:textId="77777777" w:rsidR="005C59C3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132FA36" w14:textId="77777777" w:rsidR="002B5FF3" w:rsidRDefault="002B5FF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2981CD" w14:textId="7DE7C14B" w:rsidR="006857DB" w:rsidRPr="003C3938" w:rsidRDefault="006857DB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57DB">
              <w:t>https://www.coursera.org/articles/history-of-ai</w:t>
            </w:r>
          </w:p>
        </w:tc>
      </w:tr>
      <w:tr w:rsidR="005C59C3" w14:paraId="0650500A" w14:textId="77777777" w:rsidTr="005F3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1CBC472C" w14:textId="1440453C" w:rsidR="005C59C3" w:rsidRPr="003C3938" w:rsidRDefault="005C59C3" w:rsidP="00B70AFE">
            <w:r w:rsidRPr="003C3938">
              <w:t>1986</w:t>
            </w:r>
          </w:p>
        </w:tc>
        <w:tc>
          <w:tcPr>
            <w:tcW w:w="1937" w:type="dxa"/>
          </w:tcPr>
          <w:p w14:paraId="7E031808" w14:textId="533DD1BD" w:rsidR="005C59C3" w:rsidRPr="003C3938" w:rsidRDefault="005C59C3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938">
              <w:t>Backpropagation</w:t>
            </w:r>
          </w:p>
        </w:tc>
        <w:tc>
          <w:tcPr>
            <w:tcW w:w="1754" w:type="dxa"/>
          </w:tcPr>
          <w:p w14:paraId="57BDDBD2" w14:textId="72D3CDB9" w:rsidR="005C59C3" w:rsidRPr="003C3938" w:rsidRDefault="005C59C3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938">
              <w:t>It helped improve the training of neural networks.</w:t>
            </w:r>
          </w:p>
        </w:tc>
        <w:tc>
          <w:tcPr>
            <w:tcW w:w="4469" w:type="dxa"/>
          </w:tcPr>
          <w:p w14:paraId="1FD19739" w14:textId="77777777" w:rsidR="005C59C3" w:rsidRDefault="005C59C3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99AB47" w14:textId="77777777" w:rsidR="001D02CF" w:rsidRDefault="001D02CF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A6FD4E" w14:textId="7B603F25" w:rsidR="001D02CF" w:rsidRPr="003C3938" w:rsidRDefault="001D02CF" w:rsidP="00B70A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2CF">
              <w:t>https://www.geeksforgeeks.org/machine-learning/backpropagation-in-neural-network/</w:t>
            </w:r>
          </w:p>
        </w:tc>
      </w:tr>
      <w:tr w:rsidR="005C59C3" w14:paraId="4795C696" w14:textId="77777777" w:rsidTr="005F3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5BE79D0F" w14:textId="53F55FC2" w:rsidR="005C59C3" w:rsidRPr="003C3938" w:rsidRDefault="005C59C3" w:rsidP="00B70AFE">
            <w:r w:rsidRPr="003C3938">
              <w:t>2012</w:t>
            </w:r>
          </w:p>
        </w:tc>
        <w:tc>
          <w:tcPr>
            <w:tcW w:w="1937" w:type="dxa"/>
          </w:tcPr>
          <w:p w14:paraId="5F812210" w14:textId="2DDA7FE3" w:rsidR="005C59C3" w:rsidRPr="003C3938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3938">
              <w:t>AlexNet</w:t>
            </w:r>
            <w:proofErr w:type="spellEnd"/>
            <w:r w:rsidRPr="003C3938">
              <w:t xml:space="preserve"> and Deep Learning</w:t>
            </w:r>
          </w:p>
        </w:tc>
        <w:tc>
          <w:tcPr>
            <w:tcW w:w="1754" w:type="dxa"/>
          </w:tcPr>
          <w:p w14:paraId="7804A2F1" w14:textId="685EEC58" w:rsidR="005C59C3" w:rsidRPr="003C3938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938">
              <w:t>Deep learning achieved major success in image recognition.</w:t>
            </w:r>
          </w:p>
        </w:tc>
        <w:tc>
          <w:tcPr>
            <w:tcW w:w="4469" w:type="dxa"/>
          </w:tcPr>
          <w:p w14:paraId="568E5163" w14:textId="77777777" w:rsidR="005C59C3" w:rsidRDefault="005C59C3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4EBDD4D" w14:textId="04D0C696" w:rsidR="006857DB" w:rsidRPr="003C3938" w:rsidRDefault="001D02CF" w:rsidP="00B70A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2CF">
              <w:t>https://en.wikipedia.org/wiki/AlexNet</w:t>
            </w:r>
          </w:p>
        </w:tc>
      </w:tr>
    </w:tbl>
    <w:p w14:paraId="1E005419" w14:textId="77777777" w:rsidR="005C59C3" w:rsidRDefault="005C59C3" w:rsidP="00B70AFE">
      <w:pPr>
        <w:rPr>
          <w:sz w:val="32"/>
          <w:szCs w:val="32"/>
        </w:rPr>
      </w:pPr>
    </w:p>
    <w:p w14:paraId="03605DFE" w14:textId="77777777" w:rsidR="005F37B5" w:rsidRDefault="005F37B5" w:rsidP="00B70AFE">
      <w:pPr>
        <w:rPr>
          <w:sz w:val="32"/>
          <w:szCs w:val="32"/>
        </w:rPr>
      </w:pPr>
    </w:p>
    <w:p w14:paraId="62B8D06F" w14:textId="23029B8D" w:rsidR="003C3938" w:rsidRDefault="003C3938" w:rsidP="00B70AFE">
      <w:pPr>
        <w:rPr>
          <w:sz w:val="32"/>
          <w:szCs w:val="32"/>
        </w:rPr>
      </w:pPr>
      <w:r w:rsidRPr="005F37B5">
        <w:rPr>
          <w:b/>
          <w:bCs/>
          <w:sz w:val="36"/>
          <w:szCs w:val="36"/>
        </w:rPr>
        <w:lastRenderedPageBreak/>
        <w:t>3.</w:t>
      </w:r>
      <w:r w:rsidR="005F37B5">
        <w:rPr>
          <w:b/>
          <w:bCs/>
          <w:sz w:val="36"/>
          <w:szCs w:val="36"/>
          <w:u w:val="single"/>
        </w:rPr>
        <w:t xml:space="preserve"> </w:t>
      </w:r>
      <w:r w:rsidRPr="003C3938">
        <w:rPr>
          <w:b/>
          <w:bCs/>
          <w:sz w:val="36"/>
          <w:szCs w:val="36"/>
          <w:u w:val="single"/>
        </w:rPr>
        <w:t xml:space="preserve"> Task 2</w:t>
      </w:r>
      <w:r w:rsidRPr="003C3938">
        <w:rPr>
          <w:sz w:val="32"/>
          <w:szCs w:val="32"/>
        </w:rPr>
        <w:t xml:space="preserve"> </w:t>
      </w:r>
    </w:p>
    <w:p w14:paraId="2F13BFD6" w14:textId="72CCAF64" w:rsidR="002D570E" w:rsidRPr="002D570E" w:rsidRDefault="002D570E" w:rsidP="00B70AFE">
      <w:pPr>
        <w:rPr>
          <w:b/>
          <w:bCs/>
          <w:sz w:val="32"/>
          <w:szCs w:val="32"/>
        </w:rPr>
      </w:pPr>
      <w:r w:rsidRPr="002D570E">
        <w:rPr>
          <w:b/>
          <w:bCs/>
          <w:sz w:val="32"/>
          <w:szCs w:val="32"/>
        </w:rPr>
        <w:t>Modify the rule-based</w:t>
      </w:r>
      <w:r>
        <w:rPr>
          <w:b/>
          <w:bCs/>
          <w:sz w:val="32"/>
          <w:szCs w:val="32"/>
        </w:rPr>
        <w:t xml:space="preserve"> System:</w:t>
      </w:r>
    </w:p>
    <w:p w14:paraId="1F3F1246" w14:textId="7D4371BE" w:rsidR="003C3938" w:rsidRPr="002D570E" w:rsidRDefault="003C3938" w:rsidP="00B70AFE">
      <w:pPr>
        <w:rPr>
          <w:sz w:val="32"/>
          <w:szCs w:val="32"/>
        </w:rPr>
      </w:pPr>
      <w:r w:rsidRPr="003C3938">
        <w:rPr>
          <w:b/>
          <w:bCs/>
          <w:sz w:val="32"/>
          <w:szCs w:val="32"/>
        </w:rPr>
        <w:t xml:space="preserve"> </w:t>
      </w:r>
      <w:r w:rsidRPr="002D570E">
        <w:rPr>
          <w:sz w:val="32"/>
          <w:szCs w:val="32"/>
        </w:rPr>
        <w:t>Rule-Based and Probability-Based AI:</w:t>
      </w:r>
    </w:p>
    <w:p w14:paraId="5922F46B" w14:textId="77777777" w:rsidR="003C3938" w:rsidRDefault="003C3938" w:rsidP="003C3938">
      <w:pPr>
        <w:rPr>
          <w:b/>
          <w:bCs/>
          <w:color w:val="000000" w:themeColor="text1"/>
          <w:sz w:val="28"/>
          <w:szCs w:val="28"/>
        </w:rPr>
      </w:pPr>
      <w:r w:rsidRPr="003C3938">
        <w:rPr>
          <w:b/>
          <w:bCs/>
          <w:color w:val="000000" w:themeColor="text1"/>
          <w:sz w:val="28"/>
          <w:szCs w:val="28"/>
        </w:rPr>
        <w:t>Rule-Based AI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6DB5F40D" w14:textId="5D993213" w:rsidR="003C3938" w:rsidRPr="003C3938" w:rsidRDefault="003C3938" w:rsidP="003C3938">
      <w:pPr>
        <w:rPr>
          <w:color w:val="000000" w:themeColor="text1"/>
          <w:sz w:val="28"/>
          <w:szCs w:val="28"/>
        </w:rPr>
      </w:pPr>
      <w:r w:rsidRPr="003C3938">
        <w:t>A rule-based system follows conditions written by a person. In this example, an application is sent for review only if its documents are complete and its score is at least 70.</w:t>
      </w:r>
    </w:p>
    <w:p w14:paraId="78608CF5" w14:textId="1335DF4A" w:rsidR="003C3938" w:rsidRPr="003C3938" w:rsidRDefault="003C3938" w:rsidP="003C3938">
      <w:pPr>
        <w:rPr>
          <w:b/>
          <w:bCs/>
          <w:sz w:val="28"/>
          <w:szCs w:val="28"/>
        </w:rPr>
      </w:pPr>
      <w:r w:rsidRPr="003C3938">
        <w:rPr>
          <w:b/>
          <w:bCs/>
          <w:sz w:val="28"/>
          <w:szCs w:val="28"/>
        </w:rPr>
        <w:t>Probability-Based AI</w:t>
      </w:r>
      <w:r>
        <w:rPr>
          <w:b/>
          <w:bCs/>
          <w:sz w:val="28"/>
          <w:szCs w:val="28"/>
        </w:rPr>
        <w:t>:</w:t>
      </w:r>
    </w:p>
    <w:p w14:paraId="2B0C851F" w14:textId="24D71620" w:rsidR="003C3938" w:rsidRDefault="003C3938" w:rsidP="003C3938">
      <w:r w:rsidRPr="003C3938">
        <w:t>A probability-based decision rule checks whether the</w:t>
      </w:r>
      <w:r w:rsidR="005F37B5">
        <w:t xml:space="preserve"> </w:t>
      </w:r>
      <w:r w:rsidRPr="003C3938">
        <w:t>probability is at least 0.70. If it meets this threshold, the result is Review; otherwise, it is Hold.</w:t>
      </w:r>
    </w:p>
    <w:p w14:paraId="361A7517" w14:textId="2609ED12" w:rsidR="003C3938" w:rsidRDefault="003C3938" w:rsidP="003C3938">
      <w:pPr>
        <w:rPr>
          <w:b/>
          <w:bCs/>
          <w:sz w:val="28"/>
          <w:szCs w:val="28"/>
        </w:rPr>
      </w:pPr>
      <w:r w:rsidRPr="003C3938">
        <w:rPr>
          <w:b/>
          <w:bCs/>
          <w:sz w:val="28"/>
          <w:szCs w:val="28"/>
        </w:rPr>
        <w:t>Comparison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3938" w14:paraId="417C96F7" w14:textId="77777777" w:rsidTr="003C3938">
        <w:tc>
          <w:tcPr>
            <w:tcW w:w="2337" w:type="dxa"/>
          </w:tcPr>
          <w:p w14:paraId="143EEEDE" w14:textId="666E231C" w:rsidR="003C3938" w:rsidRPr="003C3938" w:rsidRDefault="003C3938" w:rsidP="003C3938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2337" w:type="dxa"/>
          </w:tcPr>
          <w:p w14:paraId="4D5E8786" w14:textId="309BAA8B" w:rsidR="003C3938" w:rsidRDefault="003C3938" w:rsidP="003C3938">
            <w:pPr>
              <w:rPr>
                <w:b/>
                <w:bCs/>
                <w:sz w:val="28"/>
                <w:szCs w:val="28"/>
              </w:rPr>
            </w:pPr>
            <w:r w:rsidRPr="003C3938">
              <w:rPr>
                <w:b/>
                <w:bCs/>
                <w:sz w:val="28"/>
                <w:szCs w:val="28"/>
              </w:rPr>
              <w:t>Symbolic Result</w:t>
            </w:r>
          </w:p>
        </w:tc>
        <w:tc>
          <w:tcPr>
            <w:tcW w:w="2338" w:type="dxa"/>
          </w:tcPr>
          <w:p w14:paraId="3E820775" w14:textId="4B759E61" w:rsidR="003C3938" w:rsidRDefault="003C3938" w:rsidP="003C3938">
            <w:pPr>
              <w:rPr>
                <w:b/>
                <w:bCs/>
                <w:sz w:val="28"/>
                <w:szCs w:val="28"/>
              </w:rPr>
            </w:pPr>
            <w:r w:rsidRPr="003C3938">
              <w:rPr>
                <w:b/>
                <w:bCs/>
                <w:sz w:val="28"/>
                <w:szCs w:val="28"/>
              </w:rPr>
              <w:t>Threshold Result</w:t>
            </w:r>
          </w:p>
        </w:tc>
        <w:tc>
          <w:tcPr>
            <w:tcW w:w="2338" w:type="dxa"/>
          </w:tcPr>
          <w:p w14:paraId="1D64DCF0" w14:textId="663A2D2D" w:rsidR="003C3938" w:rsidRDefault="003C3938" w:rsidP="003C3938">
            <w:pPr>
              <w:rPr>
                <w:b/>
                <w:bCs/>
                <w:sz w:val="28"/>
                <w:szCs w:val="28"/>
              </w:rPr>
            </w:pPr>
            <w:r w:rsidRPr="003C3938">
              <w:rPr>
                <w:b/>
                <w:bCs/>
                <w:sz w:val="28"/>
                <w:szCs w:val="28"/>
              </w:rPr>
              <w:t>Disagreement</w:t>
            </w:r>
          </w:p>
        </w:tc>
      </w:tr>
      <w:tr w:rsidR="003C3938" w14:paraId="2F7D5404" w14:textId="77777777" w:rsidTr="003C3938">
        <w:tc>
          <w:tcPr>
            <w:tcW w:w="2337" w:type="dxa"/>
          </w:tcPr>
          <w:p w14:paraId="63B848E9" w14:textId="4F060B69" w:rsidR="003C3938" w:rsidRPr="005B21B7" w:rsidRDefault="005B21B7" w:rsidP="003C3938">
            <w:r>
              <w:t>Complete high</w:t>
            </w:r>
          </w:p>
        </w:tc>
        <w:tc>
          <w:tcPr>
            <w:tcW w:w="2337" w:type="dxa"/>
          </w:tcPr>
          <w:p w14:paraId="2FD201EA" w14:textId="0EF59238" w:rsidR="003C3938" w:rsidRPr="005B21B7" w:rsidRDefault="005B21B7" w:rsidP="003C3938">
            <w:r w:rsidRPr="005B21B7">
              <w:t>review</w:t>
            </w:r>
          </w:p>
        </w:tc>
        <w:tc>
          <w:tcPr>
            <w:tcW w:w="2338" w:type="dxa"/>
          </w:tcPr>
          <w:p w14:paraId="26A03DBC" w14:textId="197E0215" w:rsidR="003C3938" w:rsidRPr="005B21B7" w:rsidRDefault="005B21B7" w:rsidP="003C3938">
            <w:r>
              <w:t>review</w:t>
            </w:r>
          </w:p>
        </w:tc>
        <w:tc>
          <w:tcPr>
            <w:tcW w:w="2338" w:type="dxa"/>
          </w:tcPr>
          <w:p w14:paraId="6C6D12F6" w14:textId="5719E675" w:rsidR="003C3938" w:rsidRPr="005B21B7" w:rsidRDefault="005B21B7" w:rsidP="003C3938">
            <w:r>
              <w:t>false</w:t>
            </w:r>
          </w:p>
        </w:tc>
      </w:tr>
      <w:tr w:rsidR="003C3938" w14:paraId="7D4C5B41" w14:textId="77777777" w:rsidTr="003C3938">
        <w:tc>
          <w:tcPr>
            <w:tcW w:w="2337" w:type="dxa"/>
          </w:tcPr>
          <w:p w14:paraId="760CDF9D" w14:textId="3C367F8B" w:rsidR="003C3938" w:rsidRPr="005B21B7" w:rsidRDefault="005B21B7" w:rsidP="003C3938">
            <w:r>
              <w:t>Complete low</w:t>
            </w:r>
          </w:p>
        </w:tc>
        <w:tc>
          <w:tcPr>
            <w:tcW w:w="2337" w:type="dxa"/>
          </w:tcPr>
          <w:p w14:paraId="66EB72C8" w14:textId="2C8D821B" w:rsidR="003C3938" w:rsidRPr="001A5F0D" w:rsidRDefault="005B21B7" w:rsidP="003C3938">
            <w:r w:rsidRPr="001A5F0D">
              <w:t xml:space="preserve">Hold </w:t>
            </w:r>
          </w:p>
        </w:tc>
        <w:tc>
          <w:tcPr>
            <w:tcW w:w="2338" w:type="dxa"/>
          </w:tcPr>
          <w:p w14:paraId="719F6075" w14:textId="497B5331" w:rsidR="003C3938" w:rsidRPr="001A5F0D" w:rsidRDefault="005B21B7" w:rsidP="003C3938">
            <w:r w:rsidRPr="001A5F0D">
              <w:t>review</w:t>
            </w:r>
          </w:p>
        </w:tc>
        <w:tc>
          <w:tcPr>
            <w:tcW w:w="2338" w:type="dxa"/>
          </w:tcPr>
          <w:p w14:paraId="0A4467BC" w14:textId="185E84F6" w:rsidR="003C3938" w:rsidRPr="001A5F0D" w:rsidRDefault="005B21B7" w:rsidP="003C3938">
            <w:r w:rsidRPr="001A5F0D">
              <w:t>true</w:t>
            </w:r>
          </w:p>
        </w:tc>
      </w:tr>
      <w:tr w:rsidR="003C3938" w14:paraId="293DFFE5" w14:textId="77777777" w:rsidTr="003C3938">
        <w:tc>
          <w:tcPr>
            <w:tcW w:w="2337" w:type="dxa"/>
          </w:tcPr>
          <w:p w14:paraId="7555C326" w14:textId="5D1F6C60" w:rsidR="003C3938" w:rsidRPr="001A5F0D" w:rsidRDefault="005B21B7" w:rsidP="003C3938">
            <w:r w:rsidRPr="001A5F0D">
              <w:t>Incomplete high</w:t>
            </w:r>
          </w:p>
        </w:tc>
        <w:tc>
          <w:tcPr>
            <w:tcW w:w="2337" w:type="dxa"/>
          </w:tcPr>
          <w:p w14:paraId="762C706D" w14:textId="0F8A4563" w:rsidR="003C3938" w:rsidRPr="001A5F0D" w:rsidRDefault="001A5F0D" w:rsidP="003C3938">
            <w:r w:rsidRPr="001A5F0D">
              <w:t>H</w:t>
            </w:r>
            <w:r w:rsidR="005B21B7" w:rsidRPr="001A5F0D">
              <w:t>old</w:t>
            </w:r>
          </w:p>
        </w:tc>
        <w:tc>
          <w:tcPr>
            <w:tcW w:w="2338" w:type="dxa"/>
          </w:tcPr>
          <w:p w14:paraId="21E20DE5" w14:textId="2D984317" w:rsidR="003C3938" w:rsidRPr="001A5F0D" w:rsidRDefault="005B21B7" w:rsidP="003C3938">
            <w:r w:rsidRPr="001A5F0D">
              <w:t xml:space="preserve">Review </w:t>
            </w:r>
          </w:p>
        </w:tc>
        <w:tc>
          <w:tcPr>
            <w:tcW w:w="2338" w:type="dxa"/>
          </w:tcPr>
          <w:p w14:paraId="783BCD40" w14:textId="597FE0C1" w:rsidR="003C3938" w:rsidRPr="001A5F0D" w:rsidRDefault="005B21B7" w:rsidP="003C3938">
            <w:r w:rsidRPr="001A5F0D">
              <w:t>true</w:t>
            </w:r>
          </w:p>
        </w:tc>
      </w:tr>
      <w:tr w:rsidR="003C3938" w14:paraId="4FB84CCF" w14:textId="77777777" w:rsidTr="003C3938">
        <w:tc>
          <w:tcPr>
            <w:tcW w:w="2337" w:type="dxa"/>
          </w:tcPr>
          <w:p w14:paraId="4A8EC08B" w14:textId="1AB37F42" w:rsidR="003C3938" w:rsidRPr="001A5F0D" w:rsidRDefault="001A5F0D" w:rsidP="003C3938">
            <w:r w:rsidRPr="001A5F0D">
              <w:t>boundary</w:t>
            </w:r>
          </w:p>
        </w:tc>
        <w:tc>
          <w:tcPr>
            <w:tcW w:w="2337" w:type="dxa"/>
          </w:tcPr>
          <w:p w14:paraId="617D71DB" w14:textId="350177AF" w:rsidR="003C3938" w:rsidRPr="001A5F0D" w:rsidRDefault="001A5F0D" w:rsidP="003C3938">
            <w:r w:rsidRPr="001A5F0D">
              <w:t>review</w:t>
            </w:r>
          </w:p>
        </w:tc>
        <w:tc>
          <w:tcPr>
            <w:tcW w:w="2338" w:type="dxa"/>
          </w:tcPr>
          <w:p w14:paraId="2485C4D6" w14:textId="11602B7A" w:rsidR="003C3938" w:rsidRPr="001A5F0D" w:rsidRDefault="001A5F0D" w:rsidP="003C3938">
            <w:r w:rsidRPr="001A5F0D">
              <w:t>review</w:t>
            </w:r>
          </w:p>
        </w:tc>
        <w:tc>
          <w:tcPr>
            <w:tcW w:w="2338" w:type="dxa"/>
          </w:tcPr>
          <w:p w14:paraId="3ADD1D42" w14:textId="72A26B84" w:rsidR="003C3938" w:rsidRPr="001A5F0D" w:rsidRDefault="001A5F0D" w:rsidP="003C3938">
            <w:r w:rsidRPr="001A5F0D">
              <w:t>false</w:t>
            </w:r>
          </w:p>
        </w:tc>
      </w:tr>
    </w:tbl>
    <w:p w14:paraId="751145C1" w14:textId="77777777" w:rsidR="003C3938" w:rsidRDefault="003C3938" w:rsidP="003C3938">
      <w:pPr>
        <w:rPr>
          <w:b/>
          <w:bCs/>
          <w:sz w:val="28"/>
          <w:szCs w:val="28"/>
        </w:rPr>
      </w:pPr>
    </w:p>
    <w:p w14:paraId="4054744D" w14:textId="6A56298C" w:rsidR="001A5F0D" w:rsidRDefault="002D570E" w:rsidP="003C39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Reasons</w:t>
      </w:r>
      <w:r w:rsidR="001A5F0D" w:rsidRPr="001A5F0D">
        <w:rPr>
          <w:b/>
          <w:bCs/>
          <w:sz w:val="32"/>
          <w:szCs w:val="32"/>
        </w:rPr>
        <w:t>:</w:t>
      </w:r>
    </w:p>
    <w:p w14:paraId="2FE6131C" w14:textId="77777777" w:rsidR="002D570E" w:rsidRDefault="001A5F0D" w:rsidP="002D570E">
      <w:pPr>
        <w:pStyle w:val="ListParagraph"/>
        <w:numPr>
          <w:ilvl w:val="0"/>
          <w:numId w:val="1"/>
        </w:numPr>
      </w:pPr>
      <w:r>
        <w:t xml:space="preserve">The </w:t>
      </w:r>
      <w:r w:rsidRPr="002D570E">
        <w:rPr>
          <w:b/>
          <w:bCs/>
        </w:rPr>
        <w:t>complete high</w:t>
      </w:r>
      <w:r>
        <w:t xml:space="preserve"> case produces the same result</w:t>
      </w:r>
      <w:r w:rsidR="002D570E">
        <w:t xml:space="preserve"> </w:t>
      </w:r>
      <w:r w:rsidR="002D570E" w:rsidRPr="002D570E">
        <w:t xml:space="preserve">because both conditions are satisfied. </w:t>
      </w:r>
    </w:p>
    <w:p w14:paraId="41A591AF" w14:textId="08D35EBC" w:rsidR="002D570E" w:rsidRPr="002D570E" w:rsidRDefault="002D570E" w:rsidP="002D570E">
      <w:pPr>
        <w:pStyle w:val="ListParagraph"/>
        <w:numPr>
          <w:ilvl w:val="0"/>
          <w:numId w:val="1"/>
        </w:numPr>
      </w:pPr>
      <w:r w:rsidRPr="002D570E">
        <w:t xml:space="preserve">The </w:t>
      </w:r>
      <w:r w:rsidRPr="002D570E">
        <w:rPr>
          <w:b/>
          <w:bCs/>
        </w:rPr>
        <w:t>complete low</w:t>
      </w:r>
      <w:r w:rsidRPr="002D570E">
        <w:t xml:space="preserve"> case produces different results because the </w:t>
      </w:r>
      <w:r>
        <w:t>result</w:t>
      </w:r>
      <w:r w:rsidRPr="002D570E">
        <w:t xml:space="preserve"> is below 70, but the supplied probability is above 0.70.</w:t>
      </w:r>
    </w:p>
    <w:p w14:paraId="12BA7E25" w14:textId="77777777" w:rsidR="002D570E" w:rsidRDefault="002D570E" w:rsidP="002D570E">
      <w:pPr>
        <w:pStyle w:val="ListParagraph"/>
        <w:numPr>
          <w:ilvl w:val="0"/>
          <w:numId w:val="1"/>
        </w:numPr>
      </w:pPr>
      <w:r w:rsidRPr="002D570E">
        <w:t xml:space="preserve">The </w:t>
      </w:r>
      <w:r w:rsidRPr="002D570E">
        <w:rPr>
          <w:b/>
          <w:bCs/>
        </w:rPr>
        <w:t>incomplete high</w:t>
      </w:r>
      <w:r w:rsidRPr="002D570E">
        <w:t xml:space="preserve"> case also produces different results because the rule-based system checks document complet</w:t>
      </w:r>
      <w:r>
        <w:t>ion</w:t>
      </w:r>
      <w:r w:rsidRPr="002D570E">
        <w:t>, while the probability threshold does not.</w:t>
      </w:r>
    </w:p>
    <w:p w14:paraId="07D2CE0E" w14:textId="41C98305" w:rsidR="002D570E" w:rsidRPr="002D570E" w:rsidRDefault="002D570E" w:rsidP="002D570E">
      <w:pPr>
        <w:pStyle w:val="ListParagraph"/>
        <w:numPr>
          <w:ilvl w:val="0"/>
          <w:numId w:val="1"/>
        </w:numPr>
      </w:pPr>
      <w:r w:rsidRPr="002D570E">
        <w:t xml:space="preserve">In the </w:t>
      </w:r>
      <w:r w:rsidRPr="002D570E">
        <w:rPr>
          <w:b/>
          <w:bCs/>
        </w:rPr>
        <w:t>boundary case</w:t>
      </w:r>
      <w:r w:rsidRPr="002D570E">
        <w:t>, both methods return Review.</w:t>
      </w:r>
    </w:p>
    <w:p w14:paraId="61198C0D" w14:textId="3D379CA5" w:rsidR="001A5F0D" w:rsidRPr="001A5F0D" w:rsidRDefault="001A5F0D" w:rsidP="003C3938"/>
    <w:p w14:paraId="25416C5A" w14:textId="732D2ECF" w:rsidR="002D570E" w:rsidRDefault="002D570E" w:rsidP="002D570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>4</w:t>
      </w:r>
      <w:r w:rsidRPr="005F37B5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  <w:u w:val="single"/>
        </w:rPr>
        <w:t xml:space="preserve"> </w:t>
      </w:r>
      <w:r w:rsidRPr="003C3938">
        <w:rPr>
          <w:b/>
          <w:bCs/>
          <w:sz w:val="36"/>
          <w:szCs w:val="36"/>
          <w:u w:val="single"/>
        </w:rPr>
        <w:t xml:space="preserve"> Task </w:t>
      </w:r>
      <w:r>
        <w:rPr>
          <w:b/>
          <w:bCs/>
          <w:sz w:val="36"/>
          <w:szCs w:val="36"/>
          <w:u w:val="single"/>
        </w:rPr>
        <w:t>3</w:t>
      </w:r>
    </w:p>
    <w:p w14:paraId="58A286B6" w14:textId="4AB7A4AB" w:rsidR="002D570E" w:rsidRDefault="002D570E" w:rsidP="002D570E">
      <w:pPr>
        <w:rPr>
          <w:b/>
          <w:bCs/>
          <w:sz w:val="36"/>
          <w:szCs w:val="36"/>
        </w:rPr>
      </w:pPr>
      <w:r w:rsidRPr="002D570E">
        <w:rPr>
          <w:b/>
          <w:bCs/>
          <w:sz w:val="36"/>
          <w:szCs w:val="36"/>
        </w:rPr>
        <w:t>Conversational Test and Intelligence:</w:t>
      </w:r>
    </w:p>
    <w:p w14:paraId="0DDD77EF" w14:textId="77777777" w:rsidR="0052740E" w:rsidRPr="0052740E" w:rsidRDefault="0052740E" w:rsidP="0052740E">
      <w:r w:rsidRPr="0052740E">
        <w:t xml:space="preserve">A </w:t>
      </w:r>
      <w:r w:rsidRPr="0052740E">
        <w:rPr>
          <w:b/>
          <w:bCs/>
        </w:rPr>
        <w:t>conversational test</w:t>
      </w:r>
      <w:r w:rsidRPr="0052740E">
        <w:t xml:space="preserve"> checks whether an AI can talk like a human. However, talking like a human does not always mean that the AI understands everything or gives correct answers.</w:t>
      </w:r>
    </w:p>
    <w:p w14:paraId="6DD21722" w14:textId="77777777" w:rsidR="0052740E" w:rsidRDefault="0052740E" w:rsidP="0052740E">
      <w:pPr>
        <w:rPr>
          <w:b/>
          <w:bCs/>
        </w:rPr>
      </w:pPr>
      <w:r w:rsidRPr="0052740E">
        <w:rPr>
          <w:b/>
          <w:bCs/>
        </w:rPr>
        <w:lastRenderedPageBreak/>
        <w:t>For example</w:t>
      </w:r>
      <w:r>
        <w:rPr>
          <w:b/>
          <w:bCs/>
        </w:rPr>
        <w:t>:</w:t>
      </w:r>
    </w:p>
    <w:p w14:paraId="5F2DDE20" w14:textId="77777777" w:rsidR="0052740E" w:rsidRDefault="0052740E" w:rsidP="0052740E">
      <w:r>
        <w:rPr>
          <w:b/>
          <w:bCs/>
        </w:rPr>
        <w:t xml:space="preserve">                 </w:t>
      </w:r>
      <w:r w:rsidRPr="0052740E">
        <w:t xml:space="preserve"> </w:t>
      </w:r>
      <w:r>
        <w:t>A</w:t>
      </w:r>
      <w:r w:rsidRPr="0052740E">
        <w:t xml:space="preserve">n AI may suggest reviewing a student's scholarship application because the student has good marks. But if the student's documents are incomplete, the AI has missed an important condition. Its answer may </w:t>
      </w:r>
      <w:r>
        <w:t xml:space="preserve">be </w:t>
      </w:r>
      <w:r w:rsidRPr="0052740E">
        <w:t>correct, but the decision is not based on all the rules</w:t>
      </w:r>
      <w:r>
        <w:t>.</w:t>
      </w:r>
    </w:p>
    <w:p w14:paraId="5E13275D" w14:textId="5E362B74" w:rsidR="0052740E" w:rsidRPr="0052740E" w:rsidRDefault="0052740E" w:rsidP="0052740E">
      <w:r w:rsidRPr="0052740E">
        <w:t>To check whether the AI works properly, we can test it with different scholarship applications. We can check whether it handles missing documents and a score of exactly 70 correctly.</w:t>
      </w:r>
    </w:p>
    <w:p w14:paraId="1FDA0DA7" w14:textId="77777777" w:rsidR="0052740E" w:rsidRDefault="0052740E" w:rsidP="0052740E">
      <w:r w:rsidRPr="0052740E">
        <w:rPr>
          <w:b/>
          <w:bCs/>
        </w:rPr>
        <w:t>In conclusion</w:t>
      </w:r>
      <w:r w:rsidRPr="0052740E">
        <w:t>, an AI should not be judged only by how it talks. We should also check whether it follows the rules and gives correct results.</w:t>
      </w:r>
    </w:p>
    <w:p w14:paraId="4B532A5B" w14:textId="488C3AB2" w:rsidR="0052740E" w:rsidRPr="0052740E" w:rsidRDefault="0052740E" w:rsidP="0052740E"/>
    <w:p w14:paraId="46A4FC37" w14:textId="77777777" w:rsidR="002D570E" w:rsidRPr="002D570E" w:rsidRDefault="002D570E" w:rsidP="002D570E"/>
    <w:p w14:paraId="6D1AA076" w14:textId="77777777" w:rsidR="002D570E" w:rsidRDefault="002D570E" w:rsidP="002D570E">
      <w:pPr>
        <w:rPr>
          <w:b/>
          <w:bCs/>
          <w:sz w:val="36"/>
          <w:szCs w:val="36"/>
          <w:u w:val="single"/>
        </w:rPr>
      </w:pPr>
    </w:p>
    <w:p w14:paraId="743E01A6" w14:textId="77777777" w:rsidR="002D570E" w:rsidRPr="002D570E" w:rsidRDefault="002D570E" w:rsidP="002D570E">
      <w:pPr>
        <w:rPr>
          <w:b/>
          <w:bCs/>
          <w:u w:val="single"/>
        </w:rPr>
      </w:pPr>
    </w:p>
    <w:p w14:paraId="1BA0CEB0" w14:textId="77777777" w:rsidR="002D570E" w:rsidRDefault="002D570E" w:rsidP="002D570E">
      <w:pPr>
        <w:rPr>
          <w:sz w:val="32"/>
          <w:szCs w:val="32"/>
        </w:rPr>
      </w:pPr>
    </w:p>
    <w:p w14:paraId="114435DD" w14:textId="77777777" w:rsidR="003C3938" w:rsidRPr="003C3938" w:rsidRDefault="003C3938" w:rsidP="00B70AFE">
      <w:pPr>
        <w:rPr>
          <w:b/>
          <w:bCs/>
        </w:rPr>
      </w:pPr>
    </w:p>
    <w:sectPr w:rsidR="003C3938" w:rsidRPr="003C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BE0EF" w14:textId="77777777" w:rsidR="008006DF" w:rsidRDefault="008006DF" w:rsidP="005F37B5">
      <w:pPr>
        <w:spacing w:after="0" w:line="240" w:lineRule="auto"/>
      </w:pPr>
      <w:r>
        <w:separator/>
      </w:r>
    </w:p>
  </w:endnote>
  <w:endnote w:type="continuationSeparator" w:id="0">
    <w:p w14:paraId="797F404F" w14:textId="77777777" w:rsidR="008006DF" w:rsidRDefault="008006DF" w:rsidP="005F3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9F3E" w14:textId="77777777" w:rsidR="008006DF" w:rsidRDefault="008006DF" w:rsidP="005F37B5">
      <w:pPr>
        <w:spacing w:after="0" w:line="240" w:lineRule="auto"/>
      </w:pPr>
      <w:r>
        <w:separator/>
      </w:r>
    </w:p>
  </w:footnote>
  <w:footnote w:type="continuationSeparator" w:id="0">
    <w:p w14:paraId="4E0A883F" w14:textId="77777777" w:rsidR="008006DF" w:rsidRDefault="008006DF" w:rsidP="005F3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869"/>
    <w:multiLevelType w:val="hybridMultilevel"/>
    <w:tmpl w:val="13FC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9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42"/>
    <w:rsid w:val="001A5F0D"/>
    <w:rsid w:val="001D02CF"/>
    <w:rsid w:val="002B5FF3"/>
    <w:rsid w:val="002D388A"/>
    <w:rsid w:val="002D570E"/>
    <w:rsid w:val="003C3938"/>
    <w:rsid w:val="004733F5"/>
    <w:rsid w:val="0052740E"/>
    <w:rsid w:val="005A4FE8"/>
    <w:rsid w:val="005B21B7"/>
    <w:rsid w:val="005C59C3"/>
    <w:rsid w:val="005F37B5"/>
    <w:rsid w:val="006857DB"/>
    <w:rsid w:val="007B126D"/>
    <w:rsid w:val="008006DF"/>
    <w:rsid w:val="00983858"/>
    <w:rsid w:val="00B70AFE"/>
    <w:rsid w:val="00B90B42"/>
    <w:rsid w:val="00D15370"/>
    <w:rsid w:val="00F46895"/>
    <w:rsid w:val="00F7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3F6F"/>
  <w15:chartTrackingRefBased/>
  <w15:docId w15:val="{01E1E778-A62C-465E-BAFB-D8BD2559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B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A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0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C39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3C39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C3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3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7B5"/>
  </w:style>
  <w:style w:type="paragraph" w:styleId="Footer">
    <w:name w:val="footer"/>
    <w:basedOn w:val="Normal"/>
    <w:link w:val="FooterChar"/>
    <w:uiPriority w:val="99"/>
    <w:unhideWhenUsed/>
    <w:rsid w:val="005F3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Khawar</dc:creator>
  <cp:keywords/>
  <dc:description/>
  <cp:lastModifiedBy>Aman Khawar</cp:lastModifiedBy>
  <cp:revision>2</cp:revision>
  <dcterms:created xsi:type="dcterms:W3CDTF">2026-10-20T14:14:00Z</dcterms:created>
  <dcterms:modified xsi:type="dcterms:W3CDTF">2026-10-20T14:14:00Z</dcterms:modified>
</cp:coreProperties>
</file>